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735CC3" w:rsidP="00735CC3">
      <w:pPr>
        <w:spacing w:after="0"/>
        <w:ind w:firstLine="709"/>
        <w:jc w:val="center"/>
      </w:pPr>
      <w:r>
        <w:t>Итог решения комиссии по итогам индивидуального отбора в 10 класс на 2024 – 2025 учебный год</w:t>
      </w:r>
    </w:p>
    <w:p w:rsidR="00735CC3" w:rsidRDefault="00735CC3" w:rsidP="00735CC3">
      <w:pPr>
        <w:spacing w:after="0"/>
        <w:ind w:firstLine="709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35CC3" w:rsidTr="00735CC3">
        <w:tc>
          <w:tcPr>
            <w:tcW w:w="9344" w:type="dxa"/>
          </w:tcPr>
          <w:p w:rsidR="00735CC3" w:rsidRDefault="00735CC3" w:rsidP="00735CC3">
            <w:pPr>
              <w:jc w:val="center"/>
            </w:pPr>
            <w:r>
              <w:rPr>
                <w:rFonts w:ascii="Calibri" w:hAnsi="Calibri" w:cs="Calibri"/>
                <w:sz w:val="22"/>
              </w:rPr>
              <w:t>К зачислению в 10 класс рекомендовать: 7, 23, 5, 24, 9, 10, 2, 26, 11, 22, 21, 1, 12, 3, 28, 6, 20, 8, 4, 27, 25, 13, 29</w:t>
            </w:r>
            <w:r w:rsidR="00387ACB">
              <w:rPr>
                <w:rFonts w:ascii="Calibri" w:hAnsi="Calibri" w:cs="Calibri"/>
                <w:sz w:val="22"/>
              </w:rPr>
              <w:t>, 30</w:t>
            </w:r>
          </w:p>
        </w:tc>
      </w:tr>
    </w:tbl>
    <w:p w:rsidR="00735CC3" w:rsidRDefault="00735CC3" w:rsidP="00735CC3">
      <w:pPr>
        <w:spacing w:after="0"/>
        <w:ind w:firstLine="709"/>
        <w:jc w:val="center"/>
      </w:pPr>
      <w:bookmarkStart w:id="0" w:name="_GoBack"/>
      <w:bookmarkEnd w:id="0"/>
    </w:p>
    <w:sectPr w:rsidR="00735CC3" w:rsidSect="00EA05D3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17"/>
    <w:rsid w:val="00387ACB"/>
    <w:rsid w:val="006C0B77"/>
    <w:rsid w:val="00735CC3"/>
    <w:rsid w:val="007D1317"/>
    <w:rsid w:val="008242FF"/>
    <w:rsid w:val="00870751"/>
    <w:rsid w:val="00922C48"/>
    <w:rsid w:val="00B915B7"/>
    <w:rsid w:val="00EA05D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B4D3C"/>
  <w15:chartTrackingRefBased/>
  <w15:docId w15:val="{C72FCC85-0C76-458C-A3D5-25E707EC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2024-08-02T16:22:00Z</dcterms:created>
  <dcterms:modified xsi:type="dcterms:W3CDTF">2024-08-05T09:11:00Z</dcterms:modified>
</cp:coreProperties>
</file>