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C3" w:rsidRDefault="009F7A12" w:rsidP="004253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0_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A12" w:rsidRDefault="009F7A12" w:rsidP="00425344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471C3" w:rsidRDefault="006471C3" w:rsidP="00065063">
      <w:pPr>
        <w:rPr>
          <w:rFonts w:ascii="Times New Roman" w:hAnsi="Times New Roman"/>
          <w:sz w:val="28"/>
          <w:szCs w:val="28"/>
        </w:rPr>
      </w:pPr>
    </w:p>
    <w:p w:rsidR="00882D1F" w:rsidRDefault="00B0095A" w:rsidP="004253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Программа внеурочной деятельности «Я выбираю жизнь!»</w:t>
      </w:r>
    </w:p>
    <w:p w:rsidR="00B0095A" w:rsidRPr="00B0095A" w:rsidRDefault="00171629" w:rsidP="0042534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0095A">
        <w:rPr>
          <w:rFonts w:ascii="Times New Roman" w:hAnsi="Times New Roman"/>
          <w:sz w:val="28"/>
          <w:szCs w:val="28"/>
        </w:rPr>
        <w:t xml:space="preserve"> класс</w:t>
      </w:r>
    </w:p>
    <w:p w:rsidR="00882D1F" w:rsidRDefault="00882D1F" w:rsidP="00425344">
      <w:pPr>
        <w:jc w:val="center"/>
        <w:rPr>
          <w:rFonts w:ascii="Times New Roman" w:hAnsi="Times New Roman"/>
          <w:sz w:val="56"/>
          <w:szCs w:val="56"/>
        </w:rPr>
      </w:pPr>
    </w:p>
    <w:p w:rsidR="00425344" w:rsidRDefault="00425344" w:rsidP="0042534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Содержание:</w:t>
      </w: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425344" w:rsidRDefault="00425344" w:rsidP="004253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Цели, задачи программы.</w:t>
      </w:r>
    </w:p>
    <w:p w:rsidR="00425344" w:rsidRDefault="00425344" w:rsidP="004253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Предполагаемые результаты.</w:t>
      </w:r>
    </w:p>
    <w:p w:rsidR="00425344" w:rsidRDefault="00425344" w:rsidP="004253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программы.</w:t>
      </w:r>
    </w:p>
    <w:p w:rsidR="00425344" w:rsidRDefault="00425344" w:rsidP="004253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Календарно-тематический план.</w:t>
      </w:r>
    </w:p>
    <w:p w:rsidR="00425344" w:rsidRDefault="00425344" w:rsidP="004253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литературы.</w:t>
      </w:r>
    </w:p>
    <w:p w:rsidR="00425344" w:rsidRDefault="00425344" w:rsidP="0042534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Приложения.</w:t>
      </w: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28"/>
          <w:szCs w:val="28"/>
        </w:rPr>
      </w:pPr>
    </w:p>
    <w:p w:rsidR="00425344" w:rsidRPr="004A6D6C" w:rsidRDefault="00425344" w:rsidP="004A6D6C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ind w:left="108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36"/>
          <w:szCs w:val="36"/>
        </w:rPr>
        <w:t>Пояснительная записка</w:t>
      </w:r>
    </w:p>
    <w:p w:rsidR="00425344" w:rsidRDefault="00425344" w:rsidP="00425344">
      <w:pPr>
        <w:pStyle w:val="a3"/>
        <w:ind w:left="1080"/>
        <w:rPr>
          <w:rFonts w:ascii="Times New Roman" w:hAnsi="Times New Roman"/>
          <w:sz w:val="36"/>
          <w:szCs w:val="36"/>
        </w:rPr>
      </w:pPr>
    </w:p>
    <w:p w:rsidR="00425344" w:rsidRDefault="00425344" w:rsidP="004253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К моменту обучения в средней школе большинство детей слышало о наркотиках и наркоманах, </w:t>
      </w:r>
      <w:proofErr w:type="spellStart"/>
      <w:r>
        <w:rPr>
          <w:rFonts w:ascii="Times New Roman" w:hAnsi="Times New Roman"/>
          <w:sz w:val="28"/>
          <w:szCs w:val="28"/>
        </w:rPr>
        <w:t>ингалянтах</w:t>
      </w:r>
      <w:proofErr w:type="spellEnd"/>
      <w:r>
        <w:rPr>
          <w:rFonts w:ascii="Times New Roman" w:hAnsi="Times New Roman"/>
          <w:sz w:val="28"/>
          <w:szCs w:val="28"/>
        </w:rPr>
        <w:t xml:space="preserve"> и токсикоманах. Источники этой информации: СМИ, родители, сверстники, старшие братья и сестры. Дети располагают большой информацией, хотя и далеко не всегда объективной.</w:t>
      </w:r>
    </w:p>
    <w:p w:rsidR="00425344" w:rsidRDefault="00425344" w:rsidP="004253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Абсолютное большинство учащихся 5 – 7 классов не курят и не пьют. Однако возраст, в котором дети начинают экспериментировать с табаком, алкоголем и наркотиками, постоянно снижается. К сожалению, та же закономерность верна и для учеников средней школы из группы высокого риска, пытающихся нюхать </w:t>
      </w:r>
      <w:proofErr w:type="spellStart"/>
      <w:r>
        <w:rPr>
          <w:rFonts w:ascii="Times New Roman" w:hAnsi="Times New Roman"/>
          <w:sz w:val="28"/>
          <w:szCs w:val="28"/>
        </w:rPr>
        <w:t>ингалянты</w:t>
      </w:r>
      <w:proofErr w:type="spellEnd"/>
      <w:r>
        <w:rPr>
          <w:rFonts w:ascii="Times New Roman" w:hAnsi="Times New Roman"/>
          <w:sz w:val="28"/>
          <w:szCs w:val="28"/>
        </w:rPr>
        <w:t xml:space="preserve"> (растворители, клей, бензин), курить не только табак, но и марихуану и злоупотреблять транквилизаторами.</w:t>
      </w:r>
    </w:p>
    <w:p w:rsidR="00425344" w:rsidRDefault="00425344" w:rsidP="004253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настоящее время, в связи с распространенностью употребления подростками ПАВ и доступностью не только табака и алкоголя, но и наркотиков, запрос школы, родителей, общественности на превентивное образование становится все более настойчивым. Всем становится понятным, что разговор о наркотиках не следует считать темой лекций для старшеклассников. Объективная информация о наркотиках, формирование навыков сопротивления давлению подростковой группы, предлагающей попробовать их, должны стать задачей превентивного обучения в школе до момента, когда подросткам предложат попробовать  наркотики.</w:t>
      </w:r>
    </w:p>
    <w:p w:rsidR="00425344" w:rsidRDefault="00425344" w:rsidP="004253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«Я выбираю жизнь!» предусматривает испо</w:t>
      </w:r>
      <w:r w:rsidR="00171629">
        <w:rPr>
          <w:rFonts w:ascii="Times New Roman" w:hAnsi="Times New Roman"/>
          <w:sz w:val="28"/>
          <w:szCs w:val="28"/>
        </w:rPr>
        <w:t>льзование учебного пособия для 8</w:t>
      </w:r>
      <w:r>
        <w:rPr>
          <w:rFonts w:ascii="Times New Roman" w:hAnsi="Times New Roman"/>
          <w:sz w:val="28"/>
          <w:szCs w:val="28"/>
        </w:rPr>
        <w:t xml:space="preserve"> класса «Полезные навыки» по предупреждению употребления </w:t>
      </w:r>
      <w:proofErr w:type="spellStart"/>
      <w:r>
        <w:rPr>
          <w:rFonts w:ascii="Times New Roman" w:hAnsi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веществ, психологических игр, упражнений, просмотр видеофильмов и слайдов соответствующей тематики.</w:t>
      </w:r>
    </w:p>
    <w:p w:rsidR="00425344" w:rsidRDefault="00425344" w:rsidP="004253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Теоретической основой «Полезных навыков» являются современные  научные представления о факторах риска приобщения к употреблению ПАВ и защитных факторах, позволяющих сопротивляться неблагоприятным условиям окружающей среды. Стержнем превентивного обучения является формирование личной ответственности учащегося за свои поступки и здоровье. Превентивное обучение предполагает: 1-предоставление школьникам научно обоснованной, соответствующей возрасту информации о ПАВ, 2-формирование отрицательного отношения к употреблению ПАВ, 3-формирование поведенческих навыков ответственного поведения в потенциально опасных ситуациях.</w:t>
      </w:r>
    </w:p>
    <w:p w:rsidR="00425344" w:rsidRDefault="00425344" w:rsidP="004253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Среди формируемых поведенческих навыков наиболее важными являются навыки эффективного общения, рационального принятия решений </w:t>
      </w:r>
      <w:r>
        <w:rPr>
          <w:rFonts w:ascii="Times New Roman" w:hAnsi="Times New Roman"/>
          <w:sz w:val="28"/>
          <w:szCs w:val="28"/>
        </w:rPr>
        <w:lastRenderedPageBreak/>
        <w:t>и отказа от опасных для здоровья поступков в ситуациях группового давления.</w:t>
      </w:r>
    </w:p>
    <w:p w:rsidR="00425344" w:rsidRDefault="00425344" w:rsidP="00425344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программе «Я выбираю жизнь!» важны следующие направления:</w:t>
      </w:r>
    </w:p>
    <w:p w:rsidR="00425344" w:rsidRDefault="00425344" w:rsidP="004253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 школьников навыков эффективного общения.</w:t>
      </w:r>
    </w:p>
    <w:p w:rsidR="00425344" w:rsidRDefault="00425344" w:rsidP="004253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навыков принятия решений и сопротивления давлению сверстников.</w:t>
      </w:r>
    </w:p>
    <w:p w:rsidR="00425344" w:rsidRDefault="00425344" w:rsidP="004253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Совершенствование личностной и социальной компетентности.</w:t>
      </w:r>
    </w:p>
    <w:p w:rsidR="00425344" w:rsidRDefault="00425344" w:rsidP="004253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Позитивное решение проблем.</w:t>
      </w:r>
    </w:p>
    <w:p w:rsidR="00425344" w:rsidRDefault="00425344" w:rsidP="00425344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и психологическая самопомощь.</w:t>
      </w: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Цели и задачи программы «Я выбираю жизнь!»</w:t>
      </w:r>
    </w:p>
    <w:p w:rsidR="00425344" w:rsidRDefault="00425344" w:rsidP="00425344">
      <w:pPr>
        <w:jc w:val="center"/>
        <w:rPr>
          <w:rFonts w:ascii="Times New Roman" w:hAnsi="Times New Roman"/>
          <w:sz w:val="36"/>
          <w:szCs w:val="36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превентивного обучения</w:t>
      </w:r>
      <w:r>
        <w:rPr>
          <w:rFonts w:ascii="Times New Roman" w:hAnsi="Times New Roman"/>
          <w:sz w:val="28"/>
          <w:szCs w:val="28"/>
        </w:rPr>
        <w:t xml:space="preserve"> – научить детей ценить и сохранять свое здоровье и здоровье окружающих, способствовать отношениям взаимной помощи и поддержки в детском коллективе перед лицом опасности, которую в современном обществе несет с собой употребление ПАВ.</w:t>
      </w:r>
    </w:p>
    <w:p w:rsidR="00425344" w:rsidRDefault="00425344" w:rsidP="0042534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425344" w:rsidRDefault="00425344" w:rsidP="004253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Познакомить детей с научными знаниями в области ПАВ, соответствующими их возрасту.</w:t>
      </w:r>
    </w:p>
    <w:p w:rsidR="00425344" w:rsidRDefault="00425344" w:rsidP="004253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эффективного общения.</w:t>
      </w:r>
    </w:p>
    <w:p w:rsidR="00425344" w:rsidRDefault="00425344" w:rsidP="004253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Формировать отрицательное отношение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ПАВ.</w:t>
      </w:r>
    </w:p>
    <w:p w:rsidR="00425344" w:rsidRDefault="00425344" w:rsidP="004253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Научить оказывать помощь себе и другим в стрессовых ситуациях.</w:t>
      </w:r>
    </w:p>
    <w:p w:rsidR="00425344" w:rsidRDefault="00425344" w:rsidP="004253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Способствовать личностному и социальному росту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425344" w:rsidRDefault="00425344" w:rsidP="004253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положительный образ Я у подростков.</w:t>
      </w:r>
    </w:p>
    <w:p w:rsidR="00425344" w:rsidRDefault="00425344" w:rsidP="00425344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навыки сопротивления давлению СМИ и сверстников.</w:t>
      </w:r>
    </w:p>
    <w:p w:rsidR="00425344" w:rsidRDefault="00171629" w:rsidP="00425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Участники: учащиеся 8-х классов МА</w:t>
      </w:r>
      <w:r w:rsidR="00425344">
        <w:rPr>
          <w:rFonts w:ascii="Times New Roman" w:hAnsi="Times New Roman"/>
          <w:sz w:val="28"/>
          <w:szCs w:val="28"/>
        </w:rPr>
        <w:t>ОУ «СОШ № 16».</w:t>
      </w: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</w:t>
      </w:r>
      <w:r w:rsidR="00171629">
        <w:rPr>
          <w:rFonts w:ascii="Times New Roman" w:hAnsi="Times New Roman"/>
          <w:sz w:val="28"/>
          <w:szCs w:val="28"/>
        </w:rPr>
        <w:t>ков: 15 человек, возраст 14 - 15</w:t>
      </w:r>
      <w:r>
        <w:rPr>
          <w:rFonts w:ascii="Times New Roman" w:hAnsi="Times New Roman"/>
          <w:sz w:val="28"/>
          <w:szCs w:val="28"/>
        </w:rPr>
        <w:t xml:space="preserve"> лет.</w:t>
      </w: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8937AC" w:rsidP="0042534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</w:t>
      </w:r>
      <w:r w:rsidR="00425344">
        <w:rPr>
          <w:rFonts w:ascii="Times New Roman" w:hAnsi="Times New Roman"/>
          <w:sz w:val="36"/>
          <w:szCs w:val="36"/>
        </w:rPr>
        <w:t>Планируемые результаты.</w:t>
      </w:r>
    </w:p>
    <w:p w:rsidR="00425344" w:rsidRDefault="00425344" w:rsidP="00425344">
      <w:pPr>
        <w:jc w:val="center"/>
        <w:rPr>
          <w:rFonts w:ascii="Times New Roman" w:hAnsi="Times New Roman"/>
          <w:sz w:val="36"/>
          <w:szCs w:val="36"/>
        </w:rPr>
      </w:pPr>
    </w:p>
    <w:p w:rsidR="00425344" w:rsidRDefault="00425344" w:rsidP="0042534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у школьников объективной информации о ПАВ.</w:t>
      </w:r>
    </w:p>
    <w:p w:rsidR="00425344" w:rsidRDefault="00425344" w:rsidP="0042534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приобщения к ПАВ-более позднее начало, меньшая интенсивность и большая осторожность их употребления.</w:t>
      </w:r>
    </w:p>
    <w:p w:rsidR="00425344" w:rsidRDefault="00425344" w:rsidP="0042534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Социальная и личностная компетентность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425344" w:rsidRDefault="00425344" w:rsidP="00425344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навыков преодоления сложных жизненных ситуаций.</w:t>
      </w: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эффективности программы «Я выбираю жизнь!» используются вопросники к пособию «Полезные навыки»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пре-тест и пост-тест.</w:t>
      </w: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A6D6C" w:rsidRDefault="004A6D6C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Pr="00882D1F" w:rsidRDefault="00882D1F" w:rsidP="00882D1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</w:t>
      </w:r>
      <w:r w:rsidR="00425344" w:rsidRPr="00882D1F">
        <w:rPr>
          <w:rFonts w:ascii="Times New Roman" w:hAnsi="Times New Roman"/>
          <w:sz w:val="36"/>
          <w:szCs w:val="36"/>
        </w:rPr>
        <w:t>Содержание программы.</w:t>
      </w:r>
    </w:p>
    <w:p w:rsidR="00425344" w:rsidRDefault="00425344" w:rsidP="0042534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 программу «Я выбираю жизнь!» включены элементы традиционных и современных подходов в профилактике употребления ПАВ. В рамках профилактической программы подростка обучают распознавать, избегать или преодолевать ситуации, в которых велика вероятность давления сверстников, предлагающих закурить, выпить, пробовать наркотики. Учим способам отказа и тренируем то, как это следует делать, с помощью ролевых игр. В программу включены игры, упражнения на развитие личностной и социальной компетентности. Учим детей решать проблемы и принимать решения, сопротивляться давлению сверстников и средств массовой информации, контролировать свое поведение, преодолевать стресс и тревогу. Важным компонентом программы является обучение взаимодействию с людьми: эффективному общению, умению настаивать на своем, вместе учиться и работать.</w:t>
      </w: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Методы и приемы превентивного обучения: особая роль учителя, положительная психологическая атмосфера, групповые методы.</w:t>
      </w: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Программа профилактики</w:t>
      </w:r>
      <w:r w:rsidR="00882D1F">
        <w:rPr>
          <w:rFonts w:ascii="Times New Roman" w:hAnsi="Times New Roman"/>
          <w:sz w:val="28"/>
          <w:szCs w:val="28"/>
        </w:rPr>
        <w:t xml:space="preserve"> употребления ПАВ для уч</w:t>
      </w:r>
      <w:r w:rsidR="00171629">
        <w:rPr>
          <w:rFonts w:ascii="Times New Roman" w:hAnsi="Times New Roman"/>
          <w:sz w:val="28"/>
          <w:szCs w:val="28"/>
        </w:rPr>
        <w:t>еников 8</w:t>
      </w:r>
      <w:r>
        <w:rPr>
          <w:rFonts w:ascii="Times New Roman" w:hAnsi="Times New Roman"/>
          <w:sz w:val="28"/>
          <w:szCs w:val="28"/>
        </w:rPr>
        <w:t>-х классов включает в себя: психологические игры и упражнения, спосо</w:t>
      </w:r>
      <w:r w:rsidR="00882D1F">
        <w:rPr>
          <w:rFonts w:ascii="Times New Roman" w:hAnsi="Times New Roman"/>
          <w:sz w:val="28"/>
          <w:szCs w:val="28"/>
        </w:rPr>
        <w:t>бствующие эффективному общению; обсуждение поступков людей; корректировка самооценки и преодоление стеснительности; приобретение навыков ответственного поведения; информация о марихуане; умение сохранять здоровье.</w:t>
      </w: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D6C" w:rsidRDefault="004A6D6C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A6D6C" w:rsidRDefault="004A6D6C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D1F" w:rsidRDefault="00882D1F" w:rsidP="0042534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25344" w:rsidRPr="004A6D6C" w:rsidRDefault="00425344" w:rsidP="004A6D6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Тематическое планирование занятий </w:t>
      </w:r>
    </w:p>
    <w:p w:rsidR="00425344" w:rsidRDefault="00425344" w:rsidP="0042534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  <w:gridCol w:w="2259"/>
        <w:gridCol w:w="2951"/>
      </w:tblGrid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Примечания</w:t>
            </w: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Мое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Я и мы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упражнения на сплочение группы</w:t>
            </w: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2.Знакомство с личностью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Самоценность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уважение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другого</w:t>
            </w:r>
            <w:proofErr w:type="gramEnd"/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3.Самоценность, ч.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общение</w:t>
            </w: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4.Самоценность, ч.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ситуаций</w:t>
            </w: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5.Самоуважение, ч.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ентября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6.Самоуважение, ч.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 упражнения в группе</w:t>
            </w: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7.Дружба-это…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8.Как сохранять отношения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ктября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9.Общение, ч.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10.Общение, ч.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11.Веселые игры, чаепитие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882D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  <w:r w:rsidR="00E05513">
              <w:rPr>
                <w:rFonts w:ascii="Times New Roman" w:hAnsi="Times New Roman"/>
                <w:sz w:val="28"/>
                <w:szCs w:val="28"/>
              </w:rPr>
              <w:t>Настоящие друзья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13.Манипуляция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14.Манипуляция и давление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15.Как избежать издевательств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екабря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E055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16.Конфликты, ч. 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нваря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E055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17.Конфликты, ч. 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нваря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E055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18.Мирные отношения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нваря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E055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19.Учеба и успех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20.Самооценка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E055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21.ЗОЖ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E05513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22.Развлечения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компании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аепитие</w:t>
            </w:r>
            <w:proofErr w:type="spellEnd"/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евраля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23.Позитивные занятия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марта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24.ПАВ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арта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25.ПАВ и здоровье человека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арта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26.Слагаемые успеха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арта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 w:rsidP="00E05513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27.Моя внешность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28.Чувства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оторые мы переживаем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29.Как преодолеть конфликт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30.Насилие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преля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31.Близкие отношения и риск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32.Как заражаются ВИЧ?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33.Рискованное поведение и ВИЧ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344" w:rsidTr="004A6D6C"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E05513" w:rsidP="00E055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34.Безопасное поведение и ВИЧ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44" w:rsidRDefault="00425344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25344" w:rsidRDefault="00425344" w:rsidP="0042534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25344" w:rsidRDefault="00425344" w:rsidP="0042534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25344" w:rsidRDefault="00425344" w:rsidP="00425344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>Список литературы:</w:t>
      </w:r>
    </w:p>
    <w:p w:rsidR="00425344" w:rsidRDefault="00425344" w:rsidP="00425344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425344" w:rsidRDefault="00425344" w:rsidP="0042534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</w:t>
      </w:r>
      <w:r w:rsidR="004A6D6C">
        <w:rPr>
          <w:rFonts w:ascii="Times New Roman" w:hAnsi="Times New Roman"/>
          <w:sz w:val="28"/>
          <w:szCs w:val="28"/>
        </w:rPr>
        <w:t>е пособие, рабочие тетради для 7</w:t>
      </w:r>
      <w:r>
        <w:rPr>
          <w:rFonts w:ascii="Times New Roman" w:hAnsi="Times New Roman"/>
          <w:sz w:val="28"/>
          <w:szCs w:val="28"/>
        </w:rPr>
        <w:t xml:space="preserve"> класса «Полезные навыки».</w:t>
      </w:r>
    </w:p>
    <w:p w:rsidR="00425344" w:rsidRDefault="00425344" w:rsidP="0042534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Лютов Е.К., </w:t>
      </w:r>
      <w:proofErr w:type="spellStart"/>
      <w:r>
        <w:rPr>
          <w:rFonts w:ascii="Times New Roman" w:hAnsi="Times New Roman"/>
          <w:sz w:val="28"/>
          <w:szCs w:val="28"/>
        </w:rPr>
        <w:t>Монин</w:t>
      </w:r>
      <w:proofErr w:type="spellEnd"/>
      <w:r>
        <w:rPr>
          <w:rFonts w:ascii="Times New Roman" w:hAnsi="Times New Roman"/>
          <w:sz w:val="28"/>
          <w:szCs w:val="28"/>
        </w:rPr>
        <w:t xml:space="preserve"> Г.Б. Тренинг эффективного взаимодействия с детьми. СПб: Речь, 2000.</w:t>
      </w:r>
    </w:p>
    <w:p w:rsidR="00425344" w:rsidRDefault="00425344" w:rsidP="0042534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Сирота Н.А., </w:t>
      </w:r>
      <w:proofErr w:type="spellStart"/>
      <w:r>
        <w:rPr>
          <w:rFonts w:ascii="Times New Roman" w:hAnsi="Times New Roman"/>
          <w:sz w:val="28"/>
          <w:szCs w:val="28"/>
        </w:rPr>
        <w:t>Ялтонский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В.М. и др. Профилактика наркомании у подростков. М., 2001.</w:t>
      </w:r>
    </w:p>
    <w:p w:rsidR="00425344" w:rsidRDefault="00425344" w:rsidP="0042534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Открытый урок нашей общей тревоги. МО РФ, издательство «</w:t>
      </w:r>
      <w:proofErr w:type="spellStart"/>
      <w:r>
        <w:rPr>
          <w:rFonts w:ascii="Times New Roman" w:hAnsi="Times New Roman"/>
          <w:sz w:val="28"/>
          <w:szCs w:val="28"/>
        </w:rPr>
        <w:t>Эфлокс</w:t>
      </w:r>
      <w:proofErr w:type="spellEnd"/>
      <w:r>
        <w:rPr>
          <w:rFonts w:ascii="Times New Roman" w:hAnsi="Times New Roman"/>
          <w:sz w:val="28"/>
          <w:szCs w:val="28"/>
        </w:rPr>
        <w:t>», 2003.</w:t>
      </w:r>
    </w:p>
    <w:p w:rsidR="00425344" w:rsidRDefault="00425344" w:rsidP="00425344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Усачева Е., </w:t>
      </w:r>
      <w:proofErr w:type="spellStart"/>
      <w:r>
        <w:rPr>
          <w:rFonts w:ascii="Times New Roman" w:hAnsi="Times New Roman"/>
          <w:sz w:val="28"/>
          <w:szCs w:val="28"/>
        </w:rPr>
        <w:t>Веркин</w:t>
      </w:r>
      <w:proofErr w:type="spellEnd"/>
      <w:r>
        <w:rPr>
          <w:rFonts w:ascii="Times New Roman" w:hAnsi="Times New Roman"/>
          <w:sz w:val="28"/>
          <w:szCs w:val="28"/>
        </w:rPr>
        <w:t xml:space="preserve"> Э. Для стильных девчонок и…не только. Настольная книга по жизни. М., 2009.</w:t>
      </w: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pStyle w:val="a3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425344" w:rsidRDefault="00425344" w:rsidP="00425344">
      <w:pPr>
        <w:jc w:val="both"/>
        <w:rPr>
          <w:rFonts w:ascii="Times New Roman" w:hAnsi="Times New Roman"/>
          <w:sz w:val="28"/>
          <w:szCs w:val="28"/>
        </w:rPr>
      </w:pPr>
    </w:p>
    <w:p w:rsidR="00B55DEE" w:rsidRPr="0046083F" w:rsidRDefault="00B55DEE">
      <w:pPr>
        <w:rPr>
          <w:rFonts w:ascii="Times New Roman" w:hAnsi="Times New Roman"/>
          <w:sz w:val="28"/>
          <w:szCs w:val="28"/>
        </w:rPr>
      </w:pPr>
    </w:p>
    <w:sectPr w:rsidR="00B55DEE" w:rsidRPr="0046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7453A"/>
    <w:multiLevelType w:val="hybridMultilevel"/>
    <w:tmpl w:val="25B2A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55B01"/>
    <w:multiLevelType w:val="hybridMultilevel"/>
    <w:tmpl w:val="82045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3700C"/>
    <w:multiLevelType w:val="hybridMultilevel"/>
    <w:tmpl w:val="BF942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232F0"/>
    <w:multiLevelType w:val="hybridMultilevel"/>
    <w:tmpl w:val="C186D4A2"/>
    <w:lvl w:ilvl="0" w:tplc="B5C4D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0D12CF"/>
    <w:multiLevelType w:val="hybridMultilevel"/>
    <w:tmpl w:val="1BA01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EB"/>
    <w:rsid w:val="00065063"/>
    <w:rsid w:val="00171629"/>
    <w:rsid w:val="00413120"/>
    <w:rsid w:val="00425344"/>
    <w:rsid w:val="0046083F"/>
    <w:rsid w:val="004A6D6C"/>
    <w:rsid w:val="004B487F"/>
    <w:rsid w:val="006471C3"/>
    <w:rsid w:val="007101EB"/>
    <w:rsid w:val="00882D1F"/>
    <w:rsid w:val="008937AC"/>
    <w:rsid w:val="009F7A12"/>
    <w:rsid w:val="00B0095A"/>
    <w:rsid w:val="00B55DEE"/>
    <w:rsid w:val="00E05513"/>
    <w:rsid w:val="00F3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44"/>
    <w:pPr>
      <w:ind w:left="720"/>
      <w:contextualSpacing/>
    </w:pPr>
  </w:style>
  <w:style w:type="table" w:styleId="a4">
    <w:name w:val="Table Grid"/>
    <w:basedOn w:val="a1"/>
    <w:uiPriority w:val="59"/>
    <w:rsid w:val="004253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650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1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344"/>
    <w:pPr>
      <w:ind w:left="720"/>
      <w:contextualSpacing/>
    </w:pPr>
  </w:style>
  <w:style w:type="table" w:styleId="a4">
    <w:name w:val="Table Grid"/>
    <w:basedOn w:val="a1"/>
    <w:uiPriority w:val="59"/>
    <w:rsid w:val="0042534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0650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F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A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Русский_литература</dc:creator>
  <cp:keywords/>
  <dc:description/>
  <cp:lastModifiedBy>Надежда</cp:lastModifiedBy>
  <cp:revision>16</cp:revision>
  <dcterms:created xsi:type="dcterms:W3CDTF">2015-10-28T11:59:00Z</dcterms:created>
  <dcterms:modified xsi:type="dcterms:W3CDTF">2023-10-09T21:17:00Z</dcterms:modified>
</cp:coreProperties>
</file>