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B9" w:rsidRDefault="00B82CF6" w:rsidP="00B53FB9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noProof/>
          <w:sz w:val="44"/>
          <w:szCs w:val="44"/>
          <w:lang w:eastAsia="ru-RU"/>
        </w:rPr>
        <w:drawing>
          <wp:inline distT="0" distB="0" distL="0" distR="0">
            <wp:extent cx="5940425" cy="8169275"/>
            <wp:effectExtent l="0" t="0" r="317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-10-10_00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3FB9" w:rsidRDefault="00B53FB9" w:rsidP="00B53FB9">
      <w:pPr>
        <w:rPr>
          <w:rFonts w:ascii="Times New Roman" w:hAnsi="Times New Roman" w:cs="Times New Roman"/>
          <w:sz w:val="44"/>
          <w:szCs w:val="44"/>
        </w:rPr>
      </w:pPr>
    </w:p>
    <w:p w:rsidR="00B82CF6" w:rsidRDefault="00B82CF6" w:rsidP="00B53FB9">
      <w:pPr>
        <w:rPr>
          <w:rFonts w:ascii="Times New Roman" w:hAnsi="Times New Roman" w:cs="Times New Roman"/>
          <w:sz w:val="44"/>
          <w:szCs w:val="44"/>
        </w:rPr>
      </w:pPr>
      <w:bookmarkStart w:id="0" w:name="_GoBack"/>
      <w:bookmarkEnd w:id="0"/>
    </w:p>
    <w:p w:rsidR="00657D9E" w:rsidRDefault="007F3A72" w:rsidP="007F3A72">
      <w:pPr>
        <w:jc w:val="center"/>
        <w:rPr>
          <w:rFonts w:ascii="Times New Roman" w:hAnsi="Times New Roman" w:cs="Times New Roman"/>
          <w:sz w:val="44"/>
          <w:szCs w:val="44"/>
        </w:rPr>
      </w:pPr>
      <w:r w:rsidRPr="003018A1">
        <w:rPr>
          <w:rFonts w:ascii="Times New Roman" w:hAnsi="Times New Roman" w:cs="Times New Roman"/>
          <w:sz w:val="44"/>
          <w:szCs w:val="44"/>
        </w:rPr>
        <w:lastRenderedPageBreak/>
        <w:t>Программа внеурочной деятельности</w:t>
      </w:r>
    </w:p>
    <w:p w:rsidR="007E2EBC" w:rsidRPr="003018A1" w:rsidRDefault="007E2EBC" w:rsidP="007F3A72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для учеников 5 классов</w:t>
      </w:r>
    </w:p>
    <w:p w:rsidR="007F3A72" w:rsidRPr="003018A1" w:rsidRDefault="007F3A72" w:rsidP="007F3A72">
      <w:pPr>
        <w:jc w:val="center"/>
        <w:rPr>
          <w:rFonts w:ascii="Times New Roman" w:hAnsi="Times New Roman" w:cs="Times New Roman"/>
          <w:sz w:val="44"/>
          <w:szCs w:val="44"/>
        </w:rPr>
      </w:pPr>
      <w:r w:rsidRPr="003018A1">
        <w:rPr>
          <w:rFonts w:ascii="Times New Roman" w:hAnsi="Times New Roman" w:cs="Times New Roman"/>
          <w:sz w:val="44"/>
          <w:szCs w:val="44"/>
        </w:rPr>
        <w:t>«Я ВЫБИРАЮ ЖИЗНЬ!»</w:t>
      </w: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социального направления</w:t>
      </w: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8A1" w:rsidRDefault="003018A1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018A1" w:rsidRDefault="003018A1" w:rsidP="007F3A7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F3A72" w:rsidRDefault="007F3A72" w:rsidP="007F3A7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</w:t>
      </w:r>
    </w:p>
    <w:p w:rsidR="007F3A72" w:rsidRDefault="007F3A72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записка……………………………………..1</w:t>
      </w:r>
    </w:p>
    <w:p w:rsidR="007F3A72" w:rsidRDefault="007F3A72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Тематическое планирование……………………</w:t>
      </w:r>
      <w:r w:rsidR="00A90B3C">
        <w:rPr>
          <w:rFonts w:ascii="Times New Roman" w:hAnsi="Times New Roman" w:cs="Times New Roman"/>
          <w:sz w:val="28"/>
          <w:szCs w:val="28"/>
        </w:rPr>
        <w:t>………….3</w:t>
      </w:r>
    </w:p>
    <w:p w:rsidR="007F3A72" w:rsidRDefault="007F3A72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программы……………………</w:t>
      </w:r>
      <w:r w:rsidR="00A90B3C">
        <w:rPr>
          <w:rFonts w:ascii="Times New Roman" w:hAnsi="Times New Roman" w:cs="Times New Roman"/>
          <w:sz w:val="28"/>
          <w:szCs w:val="28"/>
        </w:rPr>
        <w:t>……………….3</w:t>
      </w:r>
    </w:p>
    <w:p w:rsidR="00A90B3C" w:rsidRDefault="00A90B3C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Учебно-тематическое планирование………………………4</w:t>
      </w:r>
    </w:p>
    <w:p w:rsidR="00A90B3C" w:rsidRPr="007F3A72" w:rsidRDefault="00A90B3C" w:rsidP="007F3A72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Дидактическое сопровождение…………………………….7</w:t>
      </w:r>
    </w:p>
    <w:p w:rsidR="007F3A72" w:rsidRDefault="007F3A72" w:rsidP="00BA22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A72" w:rsidRDefault="007F3A72" w:rsidP="00BA22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A72" w:rsidRDefault="007F3A72" w:rsidP="00BA22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A72" w:rsidRDefault="007F3A72" w:rsidP="00BA22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A72" w:rsidRDefault="007F3A72" w:rsidP="00BA22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F3A72" w:rsidRDefault="007F3A72" w:rsidP="00BA22C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52D4" w:rsidRPr="00DB51DC" w:rsidRDefault="00D358D8" w:rsidP="00886B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</w:t>
      </w:r>
      <w:r w:rsidR="00886B6D">
        <w:rPr>
          <w:rFonts w:ascii="Times New Roman" w:hAnsi="Times New Roman" w:cs="Times New Roman"/>
          <w:sz w:val="36"/>
          <w:szCs w:val="36"/>
        </w:rPr>
        <w:t xml:space="preserve"> </w:t>
      </w:r>
      <w:r w:rsidR="002272A5" w:rsidRPr="00DB51DC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CB52D4" w:rsidRPr="00DB51DC" w:rsidRDefault="00CB52D4" w:rsidP="00CB52D4">
      <w:p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2272A5" w:rsidRPr="00DB51DC">
        <w:rPr>
          <w:rFonts w:ascii="Times New Roman" w:hAnsi="Times New Roman" w:cs="Times New Roman"/>
          <w:sz w:val="24"/>
          <w:szCs w:val="24"/>
        </w:rPr>
        <w:t xml:space="preserve"> К моменту обучения в средней школе большинство детей слышало о наркотиках и наркоманах, </w:t>
      </w:r>
      <w:proofErr w:type="spellStart"/>
      <w:r w:rsidR="002272A5" w:rsidRPr="00DB51DC">
        <w:rPr>
          <w:rFonts w:ascii="Times New Roman" w:hAnsi="Times New Roman" w:cs="Times New Roman"/>
          <w:sz w:val="24"/>
          <w:szCs w:val="24"/>
        </w:rPr>
        <w:t>ингалянтах</w:t>
      </w:r>
      <w:proofErr w:type="spellEnd"/>
      <w:r w:rsidR="002272A5" w:rsidRPr="00DB51DC">
        <w:rPr>
          <w:rFonts w:ascii="Times New Roman" w:hAnsi="Times New Roman" w:cs="Times New Roman"/>
          <w:sz w:val="24"/>
          <w:szCs w:val="24"/>
        </w:rPr>
        <w:t xml:space="preserve"> и токсикоманах. Источники этой информации: СМИ, родители, сверстники,</w:t>
      </w:r>
      <w:r w:rsidR="00B93510" w:rsidRPr="00DB51DC">
        <w:rPr>
          <w:rFonts w:ascii="Times New Roman" w:hAnsi="Times New Roman" w:cs="Times New Roman"/>
          <w:sz w:val="24"/>
          <w:szCs w:val="24"/>
        </w:rPr>
        <w:t xml:space="preserve"> старшие братья и сестры. Дети располагают большой информацией, хотя и далеко не всегда объективной. </w:t>
      </w:r>
      <w:r w:rsidRPr="00DB51DC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93510" w:rsidRPr="00DB51DC">
        <w:rPr>
          <w:rFonts w:ascii="Times New Roman" w:hAnsi="Times New Roman" w:cs="Times New Roman"/>
          <w:sz w:val="24"/>
          <w:szCs w:val="24"/>
        </w:rPr>
        <w:t>Абсолютное большинство учащихся 5 – 7 классов не курят и не пьют. Однако возраст, в котором дети начинают экспериментировать с табаком, алкоголем и наркотиками, посто</w:t>
      </w:r>
      <w:r w:rsidR="001972C1" w:rsidRPr="00DB51DC">
        <w:rPr>
          <w:rFonts w:ascii="Times New Roman" w:hAnsi="Times New Roman" w:cs="Times New Roman"/>
          <w:sz w:val="24"/>
          <w:szCs w:val="24"/>
        </w:rPr>
        <w:t xml:space="preserve">янно снижается. К сожалению, та </w:t>
      </w:r>
      <w:r w:rsidR="00B93510" w:rsidRPr="00DB51DC">
        <w:rPr>
          <w:rFonts w:ascii="Times New Roman" w:hAnsi="Times New Roman" w:cs="Times New Roman"/>
          <w:sz w:val="24"/>
          <w:szCs w:val="24"/>
        </w:rPr>
        <w:t xml:space="preserve">же закономерность верна и для учеников средней школы из группы высокого риска, пытающихся нюхать </w:t>
      </w:r>
      <w:proofErr w:type="spellStart"/>
      <w:r w:rsidR="00B93510" w:rsidRPr="00DB51DC">
        <w:rPr>
          <w:rFonts w:ascii="Times New Roman" w:hAnsi="Times New Roman" w:cs="Times New Roman"/>
          <w:sz w:val="24"/>
          <w:szCs w:val="24"/>
        </w:rPr>
        <w:t>ингалянты</w:t>
      </w:r>
      <w:proofErr w:type="spellEnd"/>
      <w:r w:rsidR="00B93510" w:rsidRPr="00DB51DC">
        <w:rPr>
          <w:rFonts w:ascii="Times New Roman" w:hAnsi="Times New Roman" w:cs="Times New Roman"/>
          <w:sz w:val="24"/>
          <w:szCs w:val="24"/>
        </w:rPr>
        <w:t xml:space="preserve"> (растворители, клей, бензин), курить не только табак, но и марихуану и злоупотреблять транквилизаторами.</w:t>
      </w:r>
    </w:p>
    <w:p w:rsidR="003C44DE" w:rsidRPr="00DB51DC" w:rsidRDefault="00CB52D4" w:rsidP="00CB52D4">
      <w:p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 Цель моей работы как педагога – это превентивное образование, направленное на формирование отрицательного отношения к ПАВ и выбору ЗОЖ.</w:t>
      </w:r>
      <w:r w:rsidR="003C44DE" w:rsidRPr="00DB51DC">
        <w:rPr>
          <w:rFonts w:ascii="Times New Roman" w:hAnsi="Times New Roman" w:cs="Times New Roman"/>
          <w:sz w:val="24"/>
          <w:szCs w:val="24"/>
        </w:rPr>
        <w:t xml:space="preserve"> Объективная информация о наркотиках, формирование навыков сопротивления давлению подростковой группы, предлагаю</w:t>
      </w:r>
      <w:r w:rsidRPr="00DB51DC">
        <w:rPr>
          <w:rFonts w:ascii="Times New Roman" w:hAnsi="Times New Roman" w:cs="Times New Roman"/>
          <w:sz w:val="24"/>
          <w:szCs w:val="24"/>
        </w:rPr>
        <w:t xml:space="preserve">щей попробовать их, являются моей задачей </w:t>
      </w:r>
      <w:r w:rsidR="00DB51DC" w:rsidRPr="00DB51DC">
        <w:rPr>
          <w:rFonts w:ascii="Times New Roman" w:hAnsi="Times New Roman" w:cs="Times New Roman"/>
          <w:sz w:val="24"/>
          <w:szCs w:val="24"/>
        </w:rPr>
        <w:t>превентивного</w:t>
      </w:r>
      <w:r w:rsidR="003C44DE" w:rsidRPr="00DB51DC">
        <w:rPr>
          <w:rFonts w:ascii="Times New Roman" w:hAnsi="Times New Roman" w:cs="Times New Roman"/>
          <w:sz w:val="24"/>
          <w:szCs w:val="24"/>
        </w:rPr>
        <w:t xml:space="preserve"> обучения в школе до момента, когда подросткам предложат попробовать  наркотики.</w:t>
      </w:r>
    </w:p>
    <w:p w:rsidR="00F46EF9" w:rsidRPr="00DB51DC" w:rsidRDefault="00F46EF9" w:rsidP="000415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Программа «Я выбираю жизнь!» предусматривает использование учебного пособия для 5 класса «Полезные навыки» по предупреждению употребления </w:t>
      </w:r>
      <w:proofErr w:type="spellStart"/>
      <w:r w:rsidRPr="00DB51DC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DB51DC">
        <w:rPr>
          <w:rFonts w:ascii="Times New Roman" w:hAnsi="Times New Roman" w:cs="Times New Roman"/>
          <w:sz w:val="24"/>
          <w:szCs w:val="24"/>
        </w:rPr>
        <w:t xml:space="preserve"> веществ, психологических игр, упражнений</w:t>
      </w:r>
      <w:r w:rsidR="0067380C" w:rsidRPr="00DB51DC">
        <w:rPr>
          <w:rFonts w:ascii="Times New Roman" w:hAnsi="Times New Roman" w:cs="Times New Roman"/>
          <w:sz w:val="24"/>
          <w:szCs w:val="24"/>
        </w:rPr>
        <w:t>, просмотр видеофильмов и слайдов соответствующей тематики.</w:t>
      </w:r>
    </w:p>
    <w:p w:rsidR="0067380C" w:rsidRPr="00DB51DC" w:rsidRDefault="0067380C" w:rsidP="000415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Теоретической основой «Полезных навыков» являются современные  научные представления о факторах риска приобщения к употреблению ПАВ и защитных факторах, позволяющих сопротивляться неблагоприятным условиям окружающей среды. Стержнем превентивного обучения является формирование личной ответственности учащегося за свои поступки и здоровье. Превентивное обучение предполагает: 1-предоставление школьникам научно обоснованной, соответствующей возрасту информации о ПАВ</w:t>
      </w:r>
      <w:r w:rsidR="00F40E08" w:rsidRPr="00DB51DC">
        <w:rPr>
          <w:rFonts w:ascii="Times New Roman" w:hAnsi="Times New Roman" w:cs="Times New Roman"/>
          <w:sz w:val="24"/>
          <w:szCs w:val="24"/>
        </w:rPr>
        <w:t>, 2-формирование отрицательного отношения к употреблению ПАВ, 3-формирование поведенческих навыков ответственного поведения в потенциально опасных ситуациях.</w:t>
      </w:r>
    </w:p>
    <w:p w:rsidR="00F40E08" w:rsidRPr="00DB51DC" w:rsidRDefault="00F40E08" w:rsidP="000415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Среди формируемых поведенческих навыков наиболее важными являются навыки эффективного общения, рационального принятия решений и отказа от опасных для здоровья поступков в ситуациях группового давления.</w:t>
      </w:r>
    </w:p>
    <w:p w:rsidR="00F40E08" w:rsidRPr="00DB51DC" w:rsidRDefault="00F40E08" w:rsidP="0004154D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       В программе «Я выбираю жизнь!» важны следующие направления:</w:t>
      </w:r>
    </w:p>
    <w:p w:rsidR="00F40E08" w:rsidRPr="00DB51DC" w:rsidRDefault="00F40E08" w:rsidP="00041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Формирование у школьников навыков эффективного общения.</w:t>
      </w:r>
    </w:p>
    <w:p w:rsidR="00F40E08" w:rsidRPr="00DB51DC" w:rsidRDefault="00F40E08" w:rsidP="00041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Формирование навыков принятия решений и сопротивления давлению сверстников.</w:t>
      </w:r>
    </w:p>
    <w:p w:rsidR="00F40E08" w:rsidRPr="00DB51DC" w:rsidRDefault="00F40E08" w:rsidP="00041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Совершенствование личностной и социальной компетентности.</w:t>
      </w:r>
    </w:p>
    <w:p w:rsidR="00F40E08" w:rsidRPr="00DB51DC" w:rsidRDefault="006E7D6D" w:rsidP="0004154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Позитивное решение проблем.</w:t>
      </w:r>
    </w:p>
    <w:p w:rsidR="00C734DF" w:rsidRDefault="006E7D6D" w:rsidP="004F7EA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Социальная и психологическая самопомощь.</w:t>
      </w:r>
    </w:p>
    <w:p w:rsidR="00C734DF" w:rsidRDefault="00C734DF" w:rsidP="00C734D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7D6D" w:rsidRPr="00C734DF" w:rsidRDefault="006E7D6D" w:rsidP="00C734D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734DF">
        <w:rPr>
          <w:rFonts w:ascii="Times New Roman" w:hAnsi="Times New Roman" w:cs="Times New Roman"/>
          <w:b/>
          <w:sz w:val="24"/>
          <w:szCs w:val="24"/>
        </w:rPr>
        <w:t>Цель превентивного обучения</w:t>
      </w:r>
      <w:r w:rsidRPr="00C734DF">
        <w:rPr>
          <w:rFonts w:ascii="Times New Roman" w:hAnsi="Times New Roman" w:cs="Times New Roman"/>
          <w:sz w:val="24"/>
          <w:szCs w:val="24"/>
        </w:rPr>
        <w:t xml:space="preserve"> – научить детей ценить и сохранять свое здоровье и здоровье окружающих, способствовать отношениям взаимной помощи и поддержки в детском коллективе перед лицом опасности, которую в современном обществе несет с собой употребление ПАВ</w:t>
      </w:r>
      <w:r w:rsidR="0004154D" w:rsidRPr="00C734DF">
        <w:rPr>
          <w:rFonts w:ascii="Times New Roman" w:hAnsi="Times New Roman" w:cs="Times New Roman"/>
          <w:sz w:val="24"/>
          <w:szCs w:val="24"/>
        </w:rPr>
        <w:t>.</w:t>
      </w:r>
    </w:p>
    <w:p w:rsidR="0004154D" w:rsidRPr="00DB51DC" w:rsidRDefault="0004154D" w:rsidP="0063554C">
      <w:pPr>
        <w:rPr>
          <w:rFonts w:ascii="Times New Roman" w:hAnsi="Times New Roman" w:cs="Times New Roman"/>
          <w:b/>
          <w:sz w:val="24"/>
          <w:szCs w:val="24"/>
        </w:rPr>
      </w:pPr>
      <w:r w:rsidRPr="00DB51D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4154D" w:rsidRPr="00DB51DC" w:rsidRDefault="0004154D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lastRenderedPageBreak/>
        <w:t>Познакомить детей с научными знаниями в области ПАВ, соответствующими их возрасту.</w:t>
      </w:r>
    </w:p>
    <w:p w:rsidR="0004154D" w:rsidRPr="00DB51DC" w:rsidRDefault="0004154D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Развивать навыки эффективного общения.</w:t>
      </w:r>
    </w:p>
    <w:p w:rsidR="004F7EA2" w:rsidRPr="00DB51DC" w:rsidRDefault="004F7EA2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Формировать отрицательное отношение </w:t>
      </w:r>
      <w:proofErr w:type="gramStart"/>
      <w:r w:rsidRPr="00DB51D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B51DC">
        <w:rPr>
          <w:rFonts w:ascii="Times New Roman" w:hAnsi="Times New Roman" w:cs="Times New Roman"/>
          <w:sz w:val="24"/>
          <w:szCs w:val="24"/>
        </w:rPr>
        <w:t xml:space="preserve"> ПАВ.</w:t>
      </w:r>
    </w:p>
    <w:p w:rsidR="004F7EA2" w:rsidRPr="00DB51DC" w:rsidRDefault="004F7EA2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Научить оказывать помощь себе и другим в стрессовых ситуациях.</w:t>
      </w:r>
    </w:p>
    <w:p w:rsidR="004F7EA2" w:rsidRPr="00DB51DC" w:rsidRDefault="004F7EA2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Способствовать личностному и социальному росту </w:t>
      </w:r>
      <w:proofErr w:type="gramStart"/>
      <w:r w:rsidRPr="00DB51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51DC">
        <w:rPr>
          <w:rFonts w:ascii="Times New Roman" w:hAnsi="Times New Roman" w:cs="Times New Roman"/>
          <w:sz w:val="24"/>
          <w:szCs w:val="24"/>
        </w:rPr>
        <w:t>.</w:t>
      </w:r>
      <w:r w:rsidR="00A83ADB" w:rsidRPr="00DB51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ADB" w:rsidRPr="00DB51DC" w:rsidRDefault="00A83ADB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Формировать положительный образ Я у подростков.</w:t>
      </w:r>
    </w:p>
    <w:p w:rsidR="00A83ADB" w:rsidRPr="00DB51DC" w:rsidRDefault="00A83ADB" w:rsidP="0063554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Развивать навыки сопротивления давлению СМИ и сверстников.</w:t>
      </w:r>
    </w:p>
    <w:p w:rsidR="0063554C" w:rsidRDefault="007B4315" w:rsidP="0063554C">
      <w:p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Участники: учащиеся 5-х классов МБОУ «СОШ № 16».</w:t>
      </w:r>
      <w:r w:rsidR="0063554C">
        <w:rPr>
          <w:rFonts w:ascii="Times New Roman" w:hAnsi="Times New Roman" w:cs="Times New Roman"/>
          <w:sz w:val="24"/>
          <w:szCs w:val="24"/>
        </w:rPr>
        <w:t xml:space="preserve"> </w:t>
      </w:r>
      <w:r w:rsidRPr="00DB51DC">
        <w:rPr>
          <w:rFonts w:ascii="Times New Roman" w:hAnsi="Times New Roman" w:cs="Times New Roman"/>
          <w:sz w:val="24"/>
          <w:szCs w:val="24"/>
        </w:rPr>
        <w:t xml:space="preserve">Количество участников: 15 человек, возраст </w:t>
      </w:r>
      <w:r w:rsidR="00BE0E50" w:rsidRPr="00DB51DC">
        <w:rPr>
          <w:rFonts w:ascii="Times New Roman" w:hAnsi="Times New Roman" w:cs="Times New Roman"/>
          <w:sz w:val="24"/>
          <w:szCs w:val="24"/>
        </w:rPr>
        <w:t>11 – 12 лет.</w:t>
      </w:r>
      <w:r w:rsidR="0063554C">
        <w:rPr>
          <w:rFonts w:ascii="Times New Roman" w:hAnsi="Times New Roman" w:cs="Times New Roman"/>
          <w:sz w:val="24"/>
          <w:szCs w:val="24"/>
        </w:rPr>
        <w:t xml:space="preserve"> Занятие внеурочной деятельности проводится 1 час в неделю, всего 34 часа.</w:t>
      </w:r>
    </w:p>
    <w:p w:rsidR="00E14BAB" w:rsidRPr="00DB51DC" w:rsidRDefault="0063554C" w:rsidP="006355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E14BAB" w:rsidRPr="00DB51DC">
        <w:rPr>
          <w:rFonts w:ascii="Times New Roman" w:hAnsi="Times New Roman" w:cs="Times New Roman"/>
          <w:sz w:val="24"/>
          <w:szCs w:val="24"/>
        </w:rPr>
        <w:t>Планируемые результаты.</w:t>
      </w:r>
    </w:p>
    <w:p w:rsidR="00E14BAB" w:rsidRPr="0063554C" w:rsidRDefault="0063554C" w:rsidP="006355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14BAB" w:rsidRPr="0063554C">
        <w:rPr>
          <w:rFonts w:ascii="Times New Roman" w:hAnsi="Times New Roman" w:cs="Times New Roman"/>
          <w:sz w:val="24"/>
          <w:szCs w:val="24"/>
        </w:rPr>
        <w:t>Наличие у школьников объективной информации о ПАВ.</w:t>
      </w:r>
    </w:p>
    <w:p w:rsidR="00E14BAB" w:rsidRPr="00DB51DC" w:rsidRDefault="00E14BAB" w:rsidP="006355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В случае приобщения к ПАВ-более позднее начало, меньшая интенсивность и большая осторожность их употребления.</w:t>
      </w:r>
    </w:p>
    <w:p w:rsidR="00E14BAB" w:rsidRPr="00DB51DC" w:rsidRDefault="00E14BAB" w:rsidP="006355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 xml:space="preserve">Социальная и личностная компетентность </w:t>
      </w:r>
      <w:proofErr w:type="gramStart"/>
      <w:r w:rsidRPr="00DB51D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B51DC">
        <w:rPr>
          <w:rFonts w:ascii="Times New Roman" w:hAnsi="Times New Roman" w:cs="Times New Roman"/>
          <w:sz w:val="24"/>
          <w:szCs w:val="24"/>
        </w:rPr>
        <w:t>.</w:t>
      </w:r>
    </w:p>
    <w:p w:rsidR="0063554C" w:rsidRDefault="00B94A0C" w:rsidP="0063554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DB51DC">
        <w:rPr>
          <w:rFonts w:ascii="Times New Roman" w:hAnsi="Times New Roman" w:cs="Times New Roman"/>
          <w:sz w:val="24"/>
          <w:szCs w:val="24"/>
        </w:rPr>
        <w:t>Приобретение навыков преодоления сложных жизненных ситуаций.</w:t>
      </w:r>
    </w:p>
    <w:p w:rsidR="0063554C" w:rsidRPr="0063554C" w:rsidRDefault="0063554C" w:rsidP="0063554C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занятий: </w:t>
      </w:r>
      <w:r>
        <w:rPr>
          <w:rFonts w:ascii="Times New Roman" w:hAnsi="Times New Roman" w:cs="Times New Roman"/>
          <w:sz w:val="24"/>
          <w:szCs w:val="24"/>
        </w:rPr>
        <w:t>ресурсный круг, психологические игры и упражнения, элементы тренинга, выставка, продуктивные результаты-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колладжи</w:t>
      </w:r>
      <w:proofErr w:type="spellEnd"/>
      <w:r>
        <w:rPr>
          <w:rFonts w:ascii="Times New Roman" w:hAnsi="Times New Roman" w:cs="Times New Roman"/>
          <w:sz w:val="24"/>
          <w:szCs w:val="24"/>
        </w:rPr>
        <w:t>, рисунки, пожелания и рассказы, кооперативное обучение, мозговой штурм, групповая дискуссия, ролевое моделирование, упражнения-</w:t>
      </w:r>
      <w:proofErr w:type="spellStart"/>
      <w:r>
        <w:rPr>
          <w:rFonts w:ascii="Times New Roman" w:hAnsi="Times New Roman" w:cs="Times New Roman"/>
          <w:sz w:val="24"/>
          <w:szCs w:val="24"/>
        </w:rPr>
        <w:t>энергизаторы</w:t>
      </w:r>
      <w:proofErr w:type="spellEnd"/>
      <w:r w:rsidR="006057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875EE" w:rsidRDefault="00B94A0C" w:rsidP="0063554C">
      <w:pPr>
        <w:pStyle w:val="a3"/>
        <w:rPr>
          <w:rFonts w:ascii="Times New Roman" w:hAnsi="Times New Roman" w:cs="Times New Roman"/>
          <w:sz w:val="24"/>
          <w:szCs w:val="24"/>
        </w:rPr>
      </w:pPr>
      <w:r w:rsidRPr="0063554C">
        <w:rPr>
          <w:rFonts w:ascii="Times New Roman" w:hAnsi="Times New Roman" w:cs="Times New Roman"/>
          <w:b/>
          <w:sz w:val="24"/>
          <w:szCs w:val="24"/>
        </w:rPr>
        <w:t>Для оценки эффективности программы</w:t>
      </w:r>
      <w:r w:rsidRPr="0063554C">
        <w:rPr>
          <w:rFonts w:ascii="Times New Roman" w:hAnsi="Times New Roman" w:cs="Times New Roman"/>
          <w:sz w:val="24"/>
          <w:szCs w:val="24"/>
        </w:rPr>
        <w:t xml:space="preserve"> «Я выбираю жизнь!» используются вопросники к пособию «Полезные навыки»</w:t>
      </w:r>
      <w:r w:rsidR="006057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4020E" w:rsidRPr="0063554C">
        <w:rPr>
          <w:rFonts w:ascii="Times New Roman" w:hAnsi="Times New Roman" w:cs="Times New Roman"/>
          <w:sz w:val="24"/>
          <w:szCs w:val="24"/>
        </w:rPr>
        <w:t>пре-тест</w:t>
      </w:r>
      <w:proofErr w:type="gramEnd"/>
      <w:r w:rsidR="0044020E" w:rsidRPr="0063554C">
        <w:rPr>
          <w:rFonts w:ascii="Times New Roman" w:hAnsi="Times New Roman" w:cs="Times New Roman"/>
          <w:sz w:val="24"/>
          <w:szCs w:val="24"/>
        </w:rPr>
        <w:t xml:space="preserve"> и пост-тест</w:t>
      </w:r>
      <w:r w:rsidR="006057BF">
        <w:rPr>
          <w:rFonts w:ascii="Times New Roman" w:hAnsi="Times New Roman" w:cs="Times New Roman"/>
          <w:sz w:val="24"/>
          <w:szCs w:val="24"/>
        </w:rPr>
        <w:t>, выставка, наблюдение, собеседование.</w:t>
      </w:r>
    </w:p>
    <w:p w:rsidR="004A7956" w:rsidRDefault="004A7956" w:rsidP="004A7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7956" w:rsidRDefault="004A7956" w:rsidP="004A795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5236"/>
        <w:gridCol w:w="2951"/>
      </w:tblGrid>
      <w:tr w:rsidR="004A7956" w:rsidTr="004A7956">
        <w:tc>
          <w:tcPr>
            <w:tcW w:w="664" w:type="dxa"/>
          </w:tcPr>
          <w:p w:rsidR="004A7956" w:rsidRDefault="004A7956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36" w:type="dxa"/>
          </w:tcPr>
          <w:p w:rsidR="004A7956" w:rsidRDefault="004A7956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</w:t>
            </w:r>
          </w:p>
        </w:tc>
        <w:tc>
          <w:tcPr>
            <w:tcW w:w="2951" w:type="dxa"/>
          </w:tcPr>
          <w:p w:rsidR="004A7956" w:rsidRDefault="004A7956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A7956" w:rsidTr="004A7956">
        <w:tc>
          <w:tcPr>
            <w:tcW w:w="664" w:type="dxa"/>
          </w:tcPr>
          <w:p w:rsidR="004A7956" w:rsidRDefault="004A7956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36" w:type="dxa"/>
          </w:tcPr>
          <w:p w:rsidR="004A7956" w:rsidRDefault="004A7956" w:rsidP="004A7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самого себя</w:t>
            </w:r>
          </w:p>
        </w:tc>
        <w:tc>
          <w:tcPr>
            <w:tcW w:w="2951" w:type="dxa"/>
          </w:tcPr>
          <w:p w:rsidR="004A7956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  <w:tr w:rsidR="00282D67" w:rsidTr="004A7956">
        <w:tc>
          <w:tcPr>
            <w:tcW w:w="664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36" w:type="dxa"/>
          </w:tcPr>
          <w:p w:rsidR="00282D67" w:rsidRDefault="00282D67" w:rsidP="004A7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ПАВ: ответственное поведение</w:t>
            </w:r>
          </w:p>
        </w:tc>
        <w:tc>
          <w:tcPr>
            <w:tcW w:w="2951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12ч.</w:t>
            </w:r>
          </w:p>
        </w:tc>
      </w:tr>
      <w:tr w:rsidR="00282D67" w:rsidTr="004A7956">
        <w:tc>
          <w:tcPr>
            <w:tcW w:w="664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36" w:type="dxa"/>
          </w:tcPr>
          <w:p w:rsidR="00282D67" w:rsidRDefault="00282D67" w:rsidP="004A7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и закон</w:t>
            </w:r>
          </w:p>
        </w:tc>
        <w:tc>
          <w:tcPr>
            <w:tcW w:w="2951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6ч.</w:t>
            </w:r>
          </w:p>
        </w:tc>
      </w:tr>
      <w:tr w:rsidR="00282D67" w:rsidTr="004A7956">
        <w:tc>
          <w:tcPr>
            <w:tcW w:w="664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36" w:type="dxa"/>
          </w:tcPr>
          <w:p w:rsidR="00282D67" w:rsidRDefault="00282D67" w:rsidP="004A795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Живи позитивно</w:t>
            </w:r>
          </w:p>
        </w:tc>
        <w:tc>
          <w:tcPr>
            <w:tcW w:w="2951" w:type="dxa"/>
          </w:tcPr>
          <w:p w:rsidR="00282D67" w:rsidRDefault="00282D67" w:rsidP="004A795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8ч.</w:t>
            </w:r>
          </w:p>
        </w:tc>
      </w:tr>
    </w:tbl>
    <w:p w:rsidR="004A7956" w:rsidRPr="0063554C" w:rsidRDefault="004A7956" w:rsidP="004A795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Default="002D5E97" w:rsidP="002D5E9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2D5E97" w:rsidRPr="002D5E97" w:rsidRDefault="002D5E97" w:rsidP="005C7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1.Познай самого себя (8 ч.) </w:t>
      </w:r>
      <w:r>
        <w:rPr>
          <w:rFonts w:ascii="Times New Roman" w:hAnsi="Times New Roman" w:cs="Times New Roman"/>
          <w:sz w:val="24"/>
          <w:szCs w:val="24"/>
        </w:rPr>
        <w:t xml:space="preserve">Создание положительной психологической атмосферы в группе, установление общих правил работы. Выяснение потребностей, интересов детей. Проведение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пре-теста</w:t>
      </w:r>
      <w:proofErr w:type="gramEnd"/>
      <w:r>
        <w:rPr>
          <w:rFonts w:ascii="Times New Roman" w:hAnsi="Times New Roman" w:cs="Times New Roman"/>
          <w:sz w:val="24"/>
          <w:szCs w:val="24"/>
        </w:rPr>
        <w:t>, анкетирование «Общение»</w:t>
      </w:r>
      <w:r w:rsidR="00C61483">
        <w:rPr>
          <w:rFonts w:ascii="Times New Roman" w:hAnsi="Times New Roman" w:cs="Times New Roman"/>
          <w:sz w:val="24"/>
          <w:szCs w:val="24"/>
        </w:rPr>
        <w:t>. Направленность занятий на познание самого себя, повышение самооценки, преодоление негативных черт характера.</w:t>
      </w:r>
    </w:p>
    <w:p w:rsidR="003875EE" w:rsidRDefault="00C61483" w:rsidP="005C7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2.ПАВ: ответственное поведение (12 ч.) </w:t>
      </w:r>
      <w:r>
        <w:rPr>
          <w:rFonts w:ascii="Times New Roman" w:hAnsi="Times New Roman" w:cs="Times New Roman"/>
          <w:sz w:val="24"/>
          <w:szCs w:val="24"/>
        </w:rPr>
        <w:t>Научная информация о ПАВ. Кто и почему употребляет ПАВ (наблюдения детей в жизни). Выработка навыков эффективного общения, способствующего не употреблять ПАВ. Рискованные ситуации, тренировка способов отказа от ПАВ (умение говорить «Нет!»). Забота о своей уникальной личности</w:t>
      </w:r>
      <w:r w:rsidR="00C8393D">
        <w:rPr>
          <w:rFonts w:ascii="Times New Roman" w:hAnsi="Times New Roman" w:cs="Times New Roman"/>
          <w:sz w:val="24"/>
          <w:szCs w:val="24"/>
        </w:rPr>
        <w:t xml:space="preserve">, о здоровье, раскрытие талантов и способностей. </w:t>
      </w:r>
      <w:r w:rsidR="00C8393D">
        <w:rPr>
          <w:rFonts w:ascii="Times New Roman" w:hAnsi="Times New Roman" w:cs="Times New Roman"/>
          <w:sz w:val="24"/>
          <w:szCs w:val="24"/>
        </w:rPr>
        <w:lastRenderedPageBreak/>
        <w:t>Знакомство с последствиями необдуманных поступков, формирование чувства ответственности за свою судьбу.</w:t>
      </w:r>
    </w:p>
    <w:p w:rsidR="00C8393D" w:rsidRDefault="00C8393D" w:rsidP="005C7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3.Общество и закон (6 ч.) </w:t>
      </w:r>
      <w:r>
        <w:rPr>
          <w:rFonts w:ascii="Times New Roman" w:hAnsi="Times New Roman" w:cs="Times New Roman"/>
          <w:sz w:val="24"/>
          <w:szCs w:val="24"/>
        </w:rPr>
        <w:t>Дискуссии на тему прав, обязанностей, жизни в обществе, о регуляторе человеческого поведения – законе. Закон и н</w:t>
      </w:r>
      <w:r w:rsidR="005C7DAE">
        <w:rPr>
          <w:rFonts w:ascii="Times New Roman" w:hAnsi="Times New Roman" w:cs="Times New Roman"/>
          <w:sz w:val="24"/>
          <w:szCs w:val="24"/>
        </w:rPr>
        <w:t>аказание. Проступок, нарушение – их влияние на отношения между людьми. Разбор конфликтных ситуаций, проблем в общении, их преодоление и разрешение. Удовлетворение потребности в общении позитивными способами.</w:t>
      </w:r>
    </w:p>
    <w:p w:rsidR="005C7DAE" w:rsidRDefault="005C7DAE" w:rsidP="005C7DA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4.Живи позитивно! </w:t>
      </w:r>
      <w:r>
        <w:rPr>
          <w:rFonts w:ascii="Times New Roman" w:hAnsi="Times New Roman" w:cs="Times New Roman"/>
          <w:sz w:val="24"/>
          <w:szCs w:val="24"/>
        </w:rPr>
        <w:t>Укрепление своей значимости в отношении с другими людьми, поиск способов и методов безопасного преодоления тревожных и стрессовых ситуаций. Самоанализ, самовоспитание, изучение собственных эмоций и чувств. Работа с чувствами. Становление «себя» как уверенной, позитивной, сильной и образованной личности.</w:t>
      </w:r>
    </w:p>
    <w:p w:rsidR="00772C9C" w:rsidRDefault="00772C9C" w:rsidP="00772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2C9C" w:rsidRDefault="00772C9C" w:rsidP="00772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 – тематическое планирование</w:t>
      </w:r>
    </w:p>
    <w:p w:rsidR="00AA1805" w:rsidRDefault="00AA1805" w:rsidP="00772C9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1.Познай самого себя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"/>
        <w:gridCol w:w="2473"/>
        <w:gridCol w:w="658"/>
        <w:gridCol w:w="992"/>
        <w:gridCol w:w="709"/>
        <w:gridCol w:w="1843"/>
        <w:gridCol w:w="1276"/>
        <w:gridCol w:w="1099"/>
      </w:tblGrid>
      <w:tr w:rsidR="00A87394" w:rsidTr="00995915">
        <w:tc>
          <w:tcPr>
            <w:tcW w:w="521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473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Название темы</w:t>
            </w:r>
          </w:p>
        </w:tc>
        <w:tc>
          <w:tcPr>
            <w:tcW w:w="658" w:type="dxa"/>
          </w:tcPr>
          <w:p w:rsidR="00AA1805" w:rsidRDefault="00AA1805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  <w:p w:rsidR="00AA1805" w:rsidRPr="00AA1805" w:rsidRDefault="00AA1805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часов</w:t>
            </w:r>
          </w:p>
        </w:tc>
        <w:tc>
          <w:tcPr>
            <w:tcW w:w="992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Аудитор</w:t>
            </w:r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 xml:space="preserve"> часы</w:t>
            </w:r>
          </w:p>
        </w:tc>
        <w:tc>
          <w:tcPr>
            <w:tcW w:w="709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Внеау</w:t>
            </w:r>
            <w:proofErr w:type="spellEnd"/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дитор</w:t>
            </w:r>
            <w:proofErr w:type="spellEnd"/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часы</w:t>
            </w:r>
          </w:p>
        </w:tc>
        <w:tc>
          <w:tcPr>
            <w:tcW w:w="1843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УУД</w:t>
            </w:r>
          </w:p>
        </w:tc>
        <w:tc>
          <w:tcPr>
            <w:tcW w:w="1276" w:type="dxa"/>
          </w:tcPr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</w:rPr>
            </w:pPr>
            <w:r w:rsidRPr="00AA1805">
              <w:rPr>
                <w:rFonts w:ascii="Times New Roman" w:hAnsi="Times New Roman" w:cs="Times New Roman"/>
                <w:sz w:val="20"/>
                <w:szCs w:val="20"/>
              </w:rPr>
              <w:t>занятий</w:t>
            </w:r>
          </w:p>
        </w:tc>
        <w:tc>
          <w:tcPr>
            <w:tcW w:w="1099" w:type="dxa"/>
          </w:tcPr>
          <w:p w:rsid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Формы</w:t>
            </w:r>
          </w:p>
          <w:p w:rsidR="00AA1805" w:rsidRPr="00AA1805" w:rsidRDefault="00AA180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контроля</w:t>
            </w:r>
          </w:p>
        </w:tc>
      </w:tr>
      <w:tr w:rsidR="00A87394" w:rsidTr="00995915">
        <w:tc>
          <w:tcPr>
            <w:tcW w:w="521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73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</w:t>
            </w:r>
          </w:p>
        </w:tc>
        <w:tc>
          <w:tcPr>
            <w:tcW w:w="658" w:type="dxa"/>
          </w:tcPr>
          <w:p w:rsidR="00995915" w:rsidRPr="00AA1805" w:rsidRDefault="00995915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учения</w:t>
            </w:r>
          </w:p>
        </w:tc>
        <w:tc>
          <w:tcPr>
            <w:tcW w:w="1276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Занятие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элементами</w:t>
            </w:r>
          </w:p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тренинга</w:t>
            </w:r>
          </w:p>
        </w:tc>
        <w:tc>
          <w:tcPr>
            <w:tcW w:w="1099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9D25F7" w:rsidTr="00995915">
        <w:tc>
          <w:tcPr>
            <w:tcW w:w="521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73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Сила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моего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Я</w:t>
            </w:r>
          </w:p>
        </w:tc>
        <w:tc>
          <w:tcPr>
            <w:tcW w:w="658" w:type="dxa"/>
          </w:tcPr>
          <w:p w:rsidR="00995915" w:rsidRDefault="00995915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995915" w:rsidRPr="00AA180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УУД: умение анализировать, строить логические умозаключения</w:t>
            </w:r>
          </w:p>
        </w:tc>
        <w:tc>
          <w:tcPr>
            <w:tcW w:w="1276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Дискуссия,</w:t>
            </w:r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 работа</w:t>
            </w:r>
          </w:p>
        </w:tc>
        <w:tc>
          <w:tcPr>
            <w:tcW w:w="1099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Индиви</w:t>
            </w:r>
            <w:proofErr w:type="spellEnd"/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дуальный</w:t>
            </w:r>
          </w:p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995915" w:rsidTr="00995915">
        <w:tc>
          <w:tcPr>
            <w:tcW w:w="521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73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Познакомимся с именем</w:t>
            </w:r>
          </w:p>
        </w:tc>
        <w:tc>
          <w:tcPr>
            <w:tcW w:w="658" w:type="dxa"/>
          </w:tcPr>
          <w:p w:rsidR="00995915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95915" w:rsidRDefault="00995915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95915" w:rsidRPr="00AA1805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95915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УУД: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основываясь на знания, постановка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новой задачи</w:t>
            </w:r>
          </w:p>
        </w:tc>
        <w:tc>
          <w:tcPr>
            <w:tcW w:w="1276" w:type="dxa"/>
          </w:tcPr>
          <w:p w:rsidR="00995915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Опрос, 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</w:t>
            </w:r>
          </w:p>
        </w:tc>
        <w:tc>
          <w:tcPr>
            <w:tcW w:w="1099" w:type="dxa"/>
          </w:tcPr>
          <w:p w:rsidR="00995915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87394" w:rsidTr="00995915">
        <w:tc>
          <w:tcPr>
            <w:tcW w:w="521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7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Наши проблемы</w:t>
            </w:r>
          </w:p>
        </w:tc>
        <w:tc>
          <w:tcPr>
            <w:tcW w:w="658" w:type="dxa"/>
          </w:tcPr>
          <w:p w:rsidR="00A87394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</w:t>
            </w:r>
          </w:p>
        </w:tc>
        <w:tc>
          <w:tcPr>
            <w:tcW w:w="1276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  <w:tc>
          <w:tcPr>
            <w:tcW w:w="109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A87394" w:rsidTr="00995915">
        <w:tc>
          <w:tcPr>
            <w:tcW w:w="521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7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Тесты «Что я знаю о ПАВ?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Умею ли общаться?»</w:t>
            </w:r>
          </w:p>
        </w:tc>
        <w:tc>
          <w:tcPr>
            <w:tcW w:w="658" w:type="dxa"/>
          </w:tcPr>
          <w:p w:rsidR="00A87394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УУД: поиск и выделение информации</w:t>
            </w:r>
          </w:p>
        </w:tc>
        <w:tc>
          <w:tcPr>
            <w:tcW w:w="1276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Ответы на вопросы, дискуссия</w:t>
            </w:r>
          </w:p>
        </w:tc>
        <w:tc>
          <w:tcPr>
            <w:tcW w:w="109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87394" w:rsidTr="00995915">
        <w:tc>
          <w:tcPr>
            <w:tcW w:w="521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7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игры</w:t>
            </w:r>
          </w:p>
        </w:tc>
        <w:tc>
          <w:tcPr>
            <w:tcW w:w="658" w:type="dxa"/>
          </w:tcPr>
          <w:p w:rsidR="00A87394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УУД: инициативное сотрудничество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Поиске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сборе информации</w:t>
            </w:r>
          </w:p>
        </w:tc>
        <w:tc>
          <w:tcPr>
            <w:tcW w:w="1276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упражнения,</w:t>
            </w:r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Мозговой штурм</w:t>
            </w:r>
          </w:p>
        </w:tc>
        <w:tc>
          <w:tcPr>
            <w:tcW w:w="109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Наблюде</w:t>
            </w:r>
            <w:proofErr w:type="spellEnd"/>
          </w:p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</w:p>
        </w:tc>
      </w:tr>
      <w:tr w:rsidR="00A87394" w:rsidTr="00995915">
        <w:tc>
          <w:tcPr>
            <w:tcW w:w="521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73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Что такое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психоактивное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87394" w:rsidRDefault="00AD034F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A87394">
              <w:rPr>
                <w:rFonts w:ascii="Times New Roman" w:hAnsi="Times New Roman" w:cs="Times New Roman"/>
                <w:sz w:val="20"/>
                <w:szCs w:val="20"/>
              </w:rPr>
              <w:t>ещество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1ч.</w:t>
            </w:r>
          </w:p>
        </w:tc>
        <w:tc>
          <w:tcPr>
            <w:tcW w:w="658" w:type="dxa"/>
          </w:tcPr>
          <w:p w:rsidR="00A87394" w:rsidRDefault="00A87394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A87394" w:rsidRDefault="00A87394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87394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УУД: умение 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умозаклю</w:t>
            </w:r>
            <w:proofErr w:type="spellEnd"/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делать 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выводы</w:t>
            </w:r>
          </w:p>
        </w:tc>
        <w:tc>
          <w:tcPr>
            <w:tcW w:w="1276" w:type="dxa"/>
          </w:tcPr>
          <w:p w:rsidR="00A87394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Ресурсный круг,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099" w:type="dxa"/>
          </w:tcPr>
          <w:p w:rsidR="00A87394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9D25F7" w:rsidTr="00995915">
        <w:tc>
          <w:tcPr>
            <w:tcW w:w="521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73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Веселые игры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хорошей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компании. Чаепитие</w:t>
            </w:r>
          </w:p>
        </w:tc>
        <w:tc>
          <w:tcPr>
            <w:tcW w:w="658" w:type="dxa"/>
          </w:tcPr>
          <w:p w:rsidR="009D25F7" w:rsidRDefault="009D25F7" w:rsidP="00AA1805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инициативное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поиске и сборе</w:t>
            </w:r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информации</w:t>
            </w:r>
          </w:p>
        </w:tc>
        <w:tc>
          <w:tcPr>
            <w:tcW w:w="1276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099" w:type="dxa"/>
          </w:tcPr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9D25F7" w:rsidRDefault="009D25F7" w:rsidP="00EE0834">
            <w:pPr>
              <w:pStyle w:val="a3"/>
              <w:ind w:left="0" w:right="-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</w:tbl>
    <w:p w:rsidR="00772C9C" w:rsidRPr="00772C9C" w:rsidRDefault="00772C9C" w:rsidP="00EE0834">
      <w:pPr>
        <w:pStyle w:val="a3"/>
        <w:ind w:left="-1134" w:right="-284"/>
        <w:rPr>
          <w:rFonts w:ascii="Times New Roman" w:hAnsi="Times New Roman" w:cs="Times New Roman"/>
          <w:sz w:val="24"/>
          <w:szCs w:val="24"/>
        </w:rPr>
      </w:pPr>
    </w:p>
    <w:p w:rsidR="00C8393D" w:rsidRPr="00C61483" w:rsidRDefault="00C8393D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Default="00CE70F9" w:rsidP="00CE70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2.ПАВ: ответственное поведение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7"/>
        <w:gridCol w:w="1675"/>
        <w:gridCol w:w="627"/>
        <w:gridCol w:w="619"/>
        <w:gridCol w:w="619"/>
        <w:gridCol w:w="2180"/>
        <w:gridCol w:w="1302"/>
        <w:gridCol w:w="1222"/>
      </w:tblGrid>
      <w:tr w:rsidR="00BF0DB9" w:rsidRPr="00CE70F9" w:rsidTr="00CE70F9">
        <w:tc>
          <w:tcPr>
            <w:tcW w:w="664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48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Что такое ПАВ?</w:t>
            </w:r>
            <w:r w:rsidR="00AD034F">
              <w:rPr>
                <w:rFonts w:ascii="Times New Roman" w:hAnsi="Times New Roman" w:cs="Times New Roman"/>
                <w:sz w:val="20"/>
                <w:szCs w:val="20"/>
              </w:rPr>
              <w:t xml:space="preserve"> 2 ч.</w:t>
            </w:r>
          </w:p>
        </w:tc>
        <w:tc>
          <w:tcPr>
            <w:tcW w:w="720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Познавательные</w:t>
            </w:r>
            <w:proofErr w:type="gramEnd"/>
            <w:r w:rsidRPr="00CE70F9"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определять понятие,</w:t>
            </w:r>
          </w:p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строить умозаключения</w:t>
            </w:r>
          </w:p>
        </w:tc>
        <w:tc>
          <w:tcPr>
            <w:tcW w:w="110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10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C35F4F" w:rsidRPr="00CE70F9" w:rsidTr="00CE70F9">
        <w:tc>
          <w:tcPr>
            <w:tcW w:w="664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48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Соблюдай безопасность</w:t>
            </w:r>
            <w:proofErr w:type="gramStart"/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70F9"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Формирование основ личной ответственности</w:t>
            </w:r>
          </w:p>
        </w:tc>
        <w:tc>
          <w:tcPr>
            <w:tcW w:w="110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10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C35F4F" w:rsidRPr="00CE70F9" w:rsidTr="00CE70F9">
        <w:tc>
          <w:tcPr>
            <w:tcW w:w="664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48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Соблюдай безопасность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20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находить ответ</w:t>
            </w:r>
          </w:p>
        </w:tc>
        <w:tc>
          <w:tcPr>
            <w:tcW w:w="1107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Ролевая игра</w:t>
            </w:r>
          </w:p>
        </w:tc>
        <w:tc>
          <w:tcPr>
            <w:tcW w:w="1107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C35F4F" w:rsidRPr="00CE70F9" w:rsidTr="00CE70F9">
        <w:tc>
          <w:tcPr>
            <w:tcW w:w="664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48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и почему употребляет ПАВ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P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E70F9" w:rsidRDefault="00CE70F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инициативное сотрудничество в поиске и сборе информации</w:t>
            </w:r>
          </w:p>
        </w:tc>
        <w:tc>
          <w:tcPr>
            <w:tcW w:w="1107" w:type="dxa"/>
          </w:tcPr>
          <w:p w:rsidR="00CE70F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Круглый стол</w:t>
            </w:r>
          </w:p>
        </w:tc>
        <w:tc>
          <w:tcPr>
            <w:tcW w:w="1107" w:type="dxa"/>
          </w:tcPr>
          <w:p w:rsidR="00CE70F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C35F4F" w:rsidRPr="00CE70F9" w:rsidTr="00CE70F9">
        <w:tc>
          <w:tcPr>
            <w:tcW w:w="664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48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Кто и почему употребляет ПАВ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?Ч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20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Самостоятельные выводы поискового характера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Анкети</w:t>
            </w:r>
            <w:proofErr w:type="spellEnd"/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рование</w:t>
            </w:r>
            <w:proofErr w:type="spellEnd"/>
          </w:p>
        </w:tc>
      </w:tr>
      <w:tr w:rsidR="00C35F4F" w:rsidRPr="00CE70F9" w:rsidTr="00CE70F9">
        <w:tc>
          <w:tcPr>
            <w:tcW w:w="664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48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Давление, влияние, ситуации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 мотивация учения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Мозговой штурм, работа в парах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C35F4F" w:rsidRPr="00CE70F9" w:rsidTr="00CE70F9">
        <w:tc>
          <w:tcPr>
            <w:tcW w:w="664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</w:tc>
        <w:tc>
          <w:tcPr>
            <w:tcW w:w="1548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Давление, влияние, ситуации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20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УУД: инициативное сотрудничество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Игры, упражнения,</w:t>
            </w:r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107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BF0DB9" w:rsidRPr="00CE70F9" w:rsidTr="00CE70F9">
        <w:tc>
          <w:tcPr>
            <w:tcW w:w="664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48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Ингалянты.Ч.1</w:t>
            </w:r>
          </w:p>
        </w:tc>
        <w:tc>
          <w:tcPr>
            <w:tcW w:w="720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BF0DB9" w:rsidRDefault="00BF0DB9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Мотивация учения</w:t>
            </w:r>
          </w:p>
        </w:tc>
        <w:tc>
          <w:tcPr>
            <w:tcW w:w="1107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</w:t>
            </w:r>
          </w:p>
        </w:tc>
        <w:tc>
          <w:tcPr>
            <w:tcW w:w="1107" w:type="dxa"/>
          </w:tcPr>
          <w:p w:rsidR="00BF0DB9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35F4F" w:rsidRPr="00CE70F9" w:rsidTr="00CE70F9">
        <w:tc>
          <w:tcPr>
            <w:tcW w:w="664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48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Ингалянты.Ч.2</w:t>
            </w:r>
          </w:p>
        </w:tc>
        <w:tc>
          <w:tcPr>
            <w:tcW w:w="720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моделирование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отчет</w:t>
            </w:r>
          </w:p>
        </w:tc>
      </w:tr>
      <w:tr w:rsidR="00C35F4F" w:rsidRPr="00CE70F9" w:rsidTr="00CE70F9">
        <w:tc>
          <w:tcPr>
            <w:tcW w:w="664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48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 здоровье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 совместный поиск и сбор информации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Соревнова</w:t>
            </w:r>
            <w:proofErr w:type="spellEnd"/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Тельная игра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C35F4F" w:rsidRPr="00CE70F9" w:rsidTr="00CE70F9">
        <w:tc>
          <w:tcPr>
            <w:tcW w:w="664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48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Мое здоровье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20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Уметь находить ответ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</w:t>
            </w:r>
          </w:p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колладжа</w:t>
            </w:r>
            <w:proofErr w:type="spellEnd"/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Выставка</w:t>
            </w:r>
          </w:p>
        </w:tc>
      </w:tr>
      <w:tr w:rsidR="00C35F4F" w:rsidRPr="00CE70F9" w:rsidTr="00CE70F9">
        <w:tc>
          <w:tcPr>
            <w:tcW w:w="664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48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Помоги себе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аепитие</w:t>
            </w:r>
            <w:proofErr w:type="spellEnd"/>
          </w:p>
        </w:tc>
        <w:tc>
          <w:tcPr>
            <w:tcW w:w="720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8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слушать, высказывать свою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т.зр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Экскурсия</w:t>
            </w:r>
          </w:p>
        </w:tc>
        <w:tc>
          <w:tcPr>
            <w:tcW w:w="1107" w:type="dxa"/>
          </w:tcPr>
          <w:p w:rsidR="00C35F4F" w:rsidRDefault="00C35F4F" w:rsidP="00CE70F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</w:tbl>
    <w:p w:rsidR="00CE70F9" w:rsidRPr="00CE70F9" w:rsidRDefault="00CE70F9" w:rsidP="00CE70F9">
      <w:pPr>
        <w:pStyle w:val="a3"/>
        <w:jc w:val="center"/>
        <w:rPr>
          <w:rFonts w:ascii="Times New Roman" w:hAnsi="Times New Roman" w:cs="Times New Roman"/>
        </w:rPr>
      </w:pPr>
    </w:p>
    <w:p w:rsidR="003875EE" w:rsidRDefault="00C35F4F" w:rsidP="00C35F4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3.Общество и закон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98"/>
        <w:gridCol w:w="1612"/>
        <w:gridCol w:w="630"/>
        <w:gridCol w:w="511"/>
        <w:gridCol w:w="622"/>
        <w:gridCol w:w="2169"/>
        <w:gridCol w:w="1526"/>
        <w:gridCol w:w="1283"/>
      </w:tblGrid>
      <w:tr w:rsidR="005578BB" w:rsidTr="00F85DAB">
        <w:tc>
          <w:tcPr>
            <w:tcW w:w="522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0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720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Самостоятельное создание способов решения проблем</w:t>
            </w:r>
          </w:p>
        </w:tc>
        <w:tc>
          <w:tcPr>
            <w:tcW w:w="1268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Беседа,</w:t>
            </w:r>
          </w:p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в парах</w:t>
            </w:r>
          </w:p>
        </w:tc>
        <w:tc>
          <w:tcPr>
            <w:tcW w:w="1107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Собесе</w:t>
            </w:r>
            <w:proofErr w:type="gramEnd"/>
          </w:p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дование</w:t>
            </w:r>
            <w:proofErr w:type="spellEnd"/>
          </w:p>
        </w:tc>
      </w:tr>
      <w:tr w:rsidR="005578BB" w:rsidTr="00F85DAB">
        <w:tc>
          <w:tcPr>
            <w:tcW w:w="522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690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720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совместный поиск позитивных решений</w:t>
            </w:r>
          </w:p>
        </w:tc>
        <w:tc>
          <w:tcPr>
            <w:tcW w:w="1268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элементами</w:t>
            </w:r>
          </w:p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тренинга</w:t>
            </w:r>
          </w:p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7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5578BB" w:rsidTr="00F85DAB">
        <w:tc>
          <w:tcPr>
            <w:tcW w:w="522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0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Конфликт</w:t>
            </w:r>
          </w:p>
        </w:tc>
        <w:tc>
          <w:tcPr>
            <w:tcW w:w="720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F85DAB" w:rsidRPr="00F85DAB" w:rsidRDefault="00F85DA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 мотивация учения</w:t>
            </w:r>
          </w:p>
        </w:tc>
        <w:tc>
          <w:tcPr>
            <w:tcW w:w="1268" w:type="dxa"/>
          </w:tcPr>
          <w:p w:rsid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Ролевое моделирование</w:t>
            </w:r>
          </w:p>
        </w:tc>
        <w:tc>
          <w:tcPr>
            <w:tcW w:w="1107" w:type="dxa"/>
          </w:tcPr>
          <w:p w:rsid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5578BB" w:rsidTr="00F85DAB">
        <w:tc>
          <w:tcPr>
            <w:tcW w:w="522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Разрешение конфликтов</w:t>
            </w:r>
          </w:p>
        </w:tc>
        <w:tc>
          <w:tcPr>
            <w:tcW w:w="72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78BB" w:rsidRP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взаимодействие, ведущее к правильному выбору</w:t>
            </w:r>
          </w:p>
        </w:tc>
        <w:tc>
          <w:tcPr>
            <w:tcW w:w="1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элементами</w:t>
            </w:r>
          </w:p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тренинга</w:t>
            </w:r>
          </w:p>
        </w:tc>
        <w:tc>
          <w:tcPr>
            <w:tcW w:w="110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5578BB" w:rsidTr="00F85DAB">
        <w:tc>
          <w:tcPr>
            <w:tcW w:w="522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69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Просмотр и обсуждение видеоролика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Курить-здоровью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вредить!»</w:t>
            </w:r>
          </w:p>
        </w:tc>
        <w:tc>
          <w:tcPr>
            <w:tcW w:w="72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56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5578BB" w:rsidRP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Умение рассуждать, делать логические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выводы</w:t>
            </w:r>
          </w:p>
        </w:tc>
        <w:tc>
          <w:tcPr>
            <w:tcW w:w="1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Посещение кинотеатра</w:t>
            </w:r>
          </w:p>
        </w:tc>
        <w:tc>
          <w:tcPr>
            <w:tcW w:w="110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</w:tr>
      <w:tr w:rsidR="005578BB" w:rsidTr="00F85DAB">
        <w:tc>
          <w:tcPr>
            <w:tcW w:w="522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169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Закон и порядок</w:t>
            </w:r>
          </w:p>
        </w:tc>
        <w:tc>
          <w:tcPr>
            <w:tcW w:w="720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5578BB" w:rsidRPr="00F85DA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 мотивация учения</w:t>
            </w:r>
          </w:p>
        </w:tc>
        <w:tc>
          <w:tcPr>
            <w:tcW w:w="1268" w:type="dxa"/>
          </w:tcPr>
          <w:p w:rsidR="005578BB" w:rsidRDefault="005578BB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</w:t>
            </w:r>
            <w:r w:rsidR="003A725E">
              <w:rPr>
                <w:rFonts w:ascii="Times New Roman" w:hAnsi="Times New Roman" w:cs="Times New Roman"/>
                <w:sz w:val="20"/>
                <w:szCs w:val="20"/>
              </w:rPr>
              <w:t xml:space="preserve"> слайдов, разъяснение</w:t>
            </w:r>
          </w:p>
        </w:tc>
        <w:tc>
          <w:tcPr>
            <w:tcW w:w="1107" w:type="dxa"/>
          </w:tcPr>
          <w:p w:rsidR="005578BB" w:rsidRDefault="003A725E" w:rsidP="00F85DA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Обсуждение</w:t>
            </w:r>
          </w:p>
        </w:tc>
      </w:tr>
    </w:tbl>
    <w:p w:rsidR="00F85DAB" w:rsidRPr="00F85DAB" w:rsidRDefault="00F85DAB" w:rsidP="00F85DAB">
      <w:pPr>
        <w:pStyle w:val="a3"/>
        <w:rPr>
          <w:rFonts w:ascii="Times New Roman" w:hAnsi="Times New Roman" w:cs="Times New Roman"/>
        </w:rPr>
      </w:pPr>
    </w:p>
    <w:p w:rsidR="003875EE" w:rsidRDefault="003A725E" w:rsidP="003A725E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4.Живи позитивно!</w:t>
      </w: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17"/>
        <w:gridCol w:w="1565"/>
        <w:gridCol w:w="708"/>
        <w:gridCol w:w="426"/>
        <w:gridCol w:w="567"/>
        <w:gridCol w:w="2360"/>
        <w:gridCol w:w="1507"/>
        <w:gridCol w:w="1201"/>
      </w:tblGrid>
      <w:tr w:rsidR="00B92F7B" w:rsidTr="00B92F7B">
        <w:tc>
          <w:tcPr>
            <w:tcW w:w="517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65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Самоценность.Ч.1</w:t>
            </w:r>
          </w:p>
        </w:tc>
        <w:tc>
          <w:tcPr>
            <w:tcW w:w="708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находить ответ</w:t>
            </w:r>
          </w:p>
        </w:tc>
        <w:tc>
          <w:tcPr>
            <w:tcW w:w="1507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Игра, упражнения</w:t>
            </w:r>
          </w:p>
        </w:tc>
        <w:tc>
          <w:tcPr>
            <w:tcW w:w="1201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B92F7B" w:rsidTr="00B92F7B">
        <w:tc>
          <w:tcPr>
            <w:tcW w:w="517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65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Самоценность.Ч.2</w:t>
            </w:r>
          </w:p>
        </w:tc>
        <w:tc>
          <w:tcPr>
            <w:tcW w:w="708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B92F7B" w:rsidRPr="00B92F7B" w:rsidRDefault="00B92F7B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0" w:type="dxa"/>
          </w:tcPr>
          <w:p w:rsidR="00B92F7B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Инициативное сотрудничество через групповое общение</w:t>
            </w:r>
          </w:p>
        </w:tc>
        <w:tc>
          <w:tcPr>
            <w:tcW w:w="1507" w:type="dxa"/>
          </w:tcPr>
          <w:p w:rsidR="00B92F7B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элементами</w:t>
            </w:r>
          </w:p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тренинга</w:t>
            </w:r>
          </w:p>
        </w:tc>
        <w:tc>
          <w:tcPr>
            <w:tcW w:w="1201" w:type="dxa"/>
          </w:tcPr>
          <w:p w:rsidR="00B92F7B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  <w:tr w:rsidR="00380103" w:rsidTr="00B92F7B">
        <w:tc>
          <w:tcPr>
            <w:tcW w:w="517" w:type="dxa"/>
          </w:tcPr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65" w:type="dxa"/>
          </w:tcPr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преодолеть негативные чувства</w:t>
            </w:r>
            <w:r w:rsidR="00FA76F7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708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380103" w:rsidRDefault="00380103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Личностные УУД:</w:t>
            </w:r>
          </w:p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Умение находить ответ</w:t>
            </w:r>
          </w:p>
        </w:tc>
        <w:tc>
          <w:tcPr>
            <w:tcW w:w="1507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Упражнения, работа в парах</w:t>
            </w:r>
          </w:p>
        </w:tc>
        <w:tc>
          <w:tcPr>
            <w:tcW w:w="1201" w:type="dxa"/>
          </w:tcPr>
          <w:p w:rsidR="00380103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FA76F7" w:rsidTr="00B92F7B">
        <w:tc>
          <w:tcPr>
            <w:tcW w:w="51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65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с гневом</w:t>
            </w:r>
          </w:p>
        </w:tc>
        <w:tc>
          <w:tcPr>
            <w:tcW w:w="708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Личностные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УУД: умение находить ответ</w:t>
            </w:r>
          </w:p>
        </w:tc>
        <w:tc>
          <w:tcPr>
            <w:tcW w:w="150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Мозговой штурм</w:t>
            </w:r>
          </w:p>
        </w:tc>
        <w:tc>
          <w:tcPr>
            <w:tcW w:w="1201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Наблюдение</w:t>
            </w:r>
          </w:p>
        </w:tc>
      </w:tr>
      <w:tr w:rsidR="00FA76F7" w:rsidTr="00B92F7B">
        <w:tc>
          <w:tcPr>
            <w:tcW w:w="51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5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Какое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мое Я?</w:t>
            </w:r>
          </w:p>
        </w:tc>
        <w:tc>
          <w:tcPr>
            <w:tcW w:w="708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Познавательные УУД:</w:t>
            </w:r>
          </w:p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Установление причинно-следственных связей, умение делать выводы</w:t>
            </w:r>
          </w:p>
        </w:tc>
        <w:tc>
          <w:tcPr>
            <w:tcW w:w="150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</w:p>
        </w:tc>
        <w:tc>
          <w:tcPr>
            <w:tcW w:w="1201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отчет</w:t>
            </w:r>
          </w:p>
        </w:tc>
      </w:tr>
      <w:tr w:rsidR="00FA76F7" w:rsidTr="00B92F7B">
        <w:tc>
          <w:tcPr>
            <w:tcW w:w="51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5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Значение комплиментов</w:t>
            </w:r>
          </w:p>
        </w:tc>
        <w:tc>
          <w:tcPr>
            <w:tcW w:w="708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FA76F7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Обмен опытом, совместный поиск вариантов ответов</w:t>
            </w:r>
          </w:p>
        </w:tc>
        <w:tc>
          <w:tcPr>
            <w:tcW w:w="1507" w:type="dxa"/>
          </w:tcPr>
          <w:p w:rsidR="00FA76F7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Дискуссия,</w:t>
            </w:r>
          </w:p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1201" w:type="dxa"/>
          </w:tcPr>
          <w:p w:rsidR="00FA76F7" w:rsidRDefault="00FA76F7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Опрос</w:t>
            </w:r>
          </w:p>
        </w:tc>
      </w:tr>
      <w:tr w:rsidR="00AA1F65" w:rsidTr="00B92F7B">
        <w:tc>
          <w:tcPr>
            <w:tcW w:w="51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65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дружить и устанавливать отношения</w:t>
            </w:r>
          </w:p>
        </w:tc>
        <w:tc>
          <w:tcPr>
            <w:tcW w:w="708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60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Коммуникативные УУД:</w:t>
            </w:r>
          </w:p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Сотрудничество на основе активного речевого взаимодействия</w:t>
            </w:r>
          </w:p>
        </w:tc>
        <w:tc>
          <w:tcPr>
            <w:tcW w:w="150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Выход в Молодежный центр</w:t>
            </w:r>
          </w:p>
        </w:tc>
        <w:tc>
          <w:tcPr>
            <w:tcW w:w="1201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Анализ</w:t>
            </w:r>
          </w:p>
        </w:tc>
      </w:tr>
      <w:tr w:rsidR="00AA1F65" w:rsidTr="00B92F7B">
        <w:tc>
          <w:tcPr>
            <w:tcW w:w="51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5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Позитивный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настрой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аепитие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8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0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Регулятивные УУД: постановка учебной задачи на основе соотнесения того, что уже известно и усвоено, и того, что не усвоено</w:t>
            </w:r>
          </w:p>
        </w:tc>
        <w:tc>
          <w:tcPr>
            <w:tcW w:w="1507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Занятие с элементами тренинга</w:t>
            </w:r>
          </w:p>
        </w:tc>
        <w:tc>
          <w:tcPr>
            <w:tcW w:w="1201" w:type="dxa"/>
          </w:tcPr>
          <w:p w:rsidR="00AA1F65" w:rsidRDefault="00AA1F65" w:rsidP="00B92F7B">
            <w:pPr>
              <w:pStyle w:val="a3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Собеседование</w:t>
            </w:r>
          </w:p>
        </w:tc>
      </w:tr>
    </w:tbl>
    <w:p w:rsidR="00B92F7B" w:rsidRPr="00B92F7B" w:rsidRDefault="00B92F7B" w:rsidP="00B92F7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875EE" w:rsidRPr="00DB51DC" w:rsidRDefault="003875EE" w:rsidP="00B94A0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F1594" w:rsidRDefault="003018A1" w:rsidP="003018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</w:p>
    <w:p w:rsidR="002769C8" w:rsidRPr="00623D33" w:rsidRDefault="00AF1594" w:rsidP="003018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</w:t>
      </w:r>
      <w:r w:rsidR="003018A1">
        <w:rPr>
          <w:rFonts w:ascii="Times New Roman" w:hAnsi="Times New Roman" w:cs="Times New Roman"/>
          <w:sz w:val="24"/>
          <w:szCs w:val="24"/>
        </w:rPr>
        <w:t xml:space="preserve"> </w:t>
      </w:r>
      <w:r w:rsidR="00623D33" w:rsidRPr="00623D33">
        <w:rPr>
          <w:rFonts w:ascii="Times New Roman" w:hAnsi="Times New Roman" w:cs="Times New Roman"/>
          <w:sz w:val="28"/>
          <w:szCs w:val="28"/>
        </w:rPr>
        <w:t>Дидактическое сопровождение:</w:t>
      </w:r>
    </w:p>
    <w:p w:rsidR="00705988" w:rsidRDefault="00705988" w:rsidP="002769C8">
      <w:pPr>
        <w:pStyle w:val="a3"/>
        <w:jc w:val="center"/>
        <w:rPr>
          <w:rFonts w:ascii="Times New Roman" w:hAnsi="Times New Roman" w:cs="Times New Roman"/>
          <w:sz w:val="36"/>
          <w:szCs w:val="36"/>
        </w:rPr>
      </w:pPr>
    </w:p>
    <w:p w:rsidR="00705988" w:rsidRDefault="0097630D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пособие, рабочие тетради для 5 класса «Полезные навыки».</w:t>
      </w:r>
    </w:p>
    <w:p w:rsidR="0097630D" w:rsidRDefault="0097630D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Лютов Е.К.,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Г.Б. Тренинг эффективного взаимодействия с детьми. СПб: Речь, 2000.</w:t>
      </w:r>
    </w:p>
    <w:p w:rsidR="0097630D" w:rsidRDefault="0097630D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Сирота Н.А.,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Ялтонский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В.М. и др. Профилактика наркомании у подростков. М., 2001.</w:t>
      </w:r>
    </w:p>
    <w:p w:rsidR="0097630D" w:rsidRDefault="009634D2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Открытый урок нашей общей тревоги. МО РФ,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Эфлокс</w:t>
      </w:r>
      <w:proofErr w:type="spellEnd"/>
      <w:r>
        <w:rPr>
          <w:rFonts w:ascii="Times New Roman" w:hAnsi="Times New Roman" w:cs="Times New Roman"/>
          <w:sz w:val="28"/>
          <w:szCs w:val="28"/>
        </w:rPr>
        <w:t>», 2003.</w:t>
      </w:r>
    </w:p>
    <w:p w:rsidR="009634D2" w:rsidRDefault="00A712E4" w:rsidP="0097630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Усачева 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Э. Для стильных девчонок и…не только. Настольная книга по жизни. М., 2009.</w:t>
      </w:r>
    </w:p>
    <w:p w:rsidR="00623D33" w:rsidRDefault="00623D33" w:rsidP="00623D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Интернет-ресурс:</w:t>
      </w:r>
    </w:p>
    <w:p w:rsidR="00623D33" w:rsidRPr="00623D33" w:rsidRDefault="00623D33" w:rsidP="00623D33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proofErr w:type="gramEnd"/>
      <w:r w:rsidRPr="00623D33">
        <w:rPr>
          <w:rFonts w:ascii="Times New Roman" w:hAnsi="Times New Roman" w:cs="Times New Roman"/>
          <w:sz w:val="28"/>
          <w:szCs w:val="28"/>
        </w:rPr>
        <w:t xml:space="preserve"> //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23D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narkom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Pr="00623D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info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сайт Благотворительного фонда «Нарком»</w:t>
      </w:r>
    </w:p>
    <w:p w:rsidR="00623D33" w:rsidRPr="00623D33" w:rsidRDefault="00623D33" w:rsidP="00623D33">
      <w:pPr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684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68409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A0C" w:rsidRDefault="00B94A0C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75EE" w:rsidRPr="00E14BAB" w:rsidRDefault="003875EE" w:rsidP="00B94A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F7EA2" w:rsidRDefault="004F7EA2" w:rsidP="004F7E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41FB6" w:rsidRDefault="00241FB6" w:rsidP="00241FB6">
      <w:pPr>
        <w:pStyle w:val="a3"/>
        <w:ind w:left="1080"/>
        <w:jc w:val="center"/>
        <w:rPr>
          <w:rFonts w:ascii="Times New Roman" w:hAnsi="Times New Roman" w:cs="Times New Roman"/>
          <w:sz w:val="28"/>
          <w:szCs w:val="28"/>
        </w:rPr>
      </w:pPr>
    </w:p>
    <w:p w:rsidR="00BA22CD" w:rsidRPr="00BA22CD" w:rsidRDefault="00BA22CD" w:rsidP="00BA22C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sectPr w:rsidR="00BA22CD" w:rsidRPr="00BA2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F09BF"/>
    <w:multiLevelType w:val="hybridMultilevel"/>
    <w:tmpl w:val="EA461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F362A"/>
    <w:multiLevelType w:val="hybridMultilevel"/>
    <w:tmpl w:val="A4165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7453A"/>
    <w:multiLevelType w:val="hybridMultilevel"/>
    <w:tmpl w:val="25B2A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55B01"/>
    <w:multiLevelType w:val="hybridMultilevel"/>
    <w:tmpl w:val="82045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3700C"/>
    <w:multiLevelType w:val="hybridMultilevel"/>
    <w:tmpl w:val="BF942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232F0"/>
    <w:multiLevelType w:val="hybridMultilevel"/>
    <w:tmpl w:val="C186D4A2"/>
    <w:lvl w:ilvl="0" w:tplc="B5C4D3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6F628AA"/>
    <w:multiLevelType w:val="hybridMultilevel"/>
    <w:tmpl w:val="6D083606"/>
    <w:lvl w:ilvl="0" w:tplc="7DE2AE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8B64D89"/>
    <w:multiLevelType w:val="hybridMultilevel"/>
    <w:tmpl w:val="DB644B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0D12CF"/>
    <w:multiLevelType w:val="hybridMultilevel"/>
    <w:tmpl w:val="64E63E0A"/>
    <w:lvl w:ilvl="0" w:tplc="7AFA5CB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8"/>
  </w:num>
  <w:num w:numId="6">
    <w:abstractNumId w:val="1"/>
  </w:num>
  <w:num w:numId="7">
    <w:abstractNumId w:val="6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A5D"/>
    <w:rsid w:val="0004154D"/>
    <w:rsid w:val="000E4A5D"/>
    <w:rsid w:val="001972C1"/>
    <w:rsid w:val="001D032D"/>
    <w:rsid w:val="00205FF9"/>
    <w:rsid w:val="002145FA"/>
    <w:rsid w:val="002272A5"/>
    <w:rsid w:val="00241FB6"/>
    <w:rsid w:val="002659BD"/>
    <w:rsid w:val="002769C8"/>
    <w:rsid w:val="00282D67"/>
    <w:rsid w:val="002D5E97"/>
    <w:rsid w:val="003018A1"/>
    <w:rsid w:val="00374969"/>
    <w:rsid w:val="00376BC5"/>
    <w:rsid w:val="00380103"/>
    <w:rsid w:val="003875EE"/>
    <w:rsid w:val="003A725E"/>
    <w:rsid w:val="003C44DE"/>
    <w:rsid w:val="0044020E"/>
    <w:rsid w:val="004A7956"/>
    <w:rsid w:val="004F7EA2"/>
    <w:rsid w:val="005578BB"/>
    <w:rsid w:val="005C7DAE"/>
    <w:rsid w:val="005D303E"/>
    <w:rsid w:val="006057BF"/>
    <w:rsid w:val="00623D33"/>
    <w:rsid w:val="0063554C"/>
    <w:rsid w:val="00657D9E"/>
    <w:rsid w:val="0067380C"/>
    <w:rsid w:val="00684099"/>
    <w:rsid w:val="006E7D6D"/>
    <w:rsid w:val="00705988"/>
    <w:rsid w:val="00734F18"/>
    <w:rsid w:val="00772C9C"/>
    <w:rsid w:val="007B4315"/>
    <w:rsid w:val="007E2EBC"/>
    <w:rsid w:val="007F3A72"/>
    <w:rsid w:val="00826747"/>
    <w:rsid w:val="00856A9A"/>
    <w:rsid w:val="00886B6D"/>
    <w:rsid w:val="009634D2"/>
    <w:rsid w:val="0097630D"/>
    <w:rsid w:val="00995915"/>
    <w:rsid w:val="009D25F7"/>
    <w:rsid w:val="00A712E4"/>
    <w:rsid w:val="00A83ADB"/>
    <w:rsid w:val="00A87394"/>
    <w:rsid w:val="00A90B3C"/>
    <w:rsid w:val="00AA1805"/>
    <w:rsid w:val="00AA1F65"/>
    <w:rsid w:val="00AD034F"/>
    <w:rsid w:val="00AF1594"/>
    <w:rsid w:val="00B53FB9"/>
    <w:rsid w:val="00B73FC7"/>
    <w:rsid w:val="00B82CF6"/>
    <w:rsid w:val="00B85F18"/>
    <w:rsid w:val="00B92F7B"/>
    <w:rsid w:val="00B93510"/>
    <w:rsid w:val="00B94A0C"/>
    <w:rsid w:val="00BA22CD"/>
    <w:rsid w:val="00BB0D42"/>
    <w:rsid w:val="00BE0E50"/>
    <w:rsid w:val="00BF0DB9"/>
    <w:rsid w:val="00C35F4F"/>
    <w:rsid w:val="00C61483"/>
    <w:rsid w:val="00C734DF"/>
    <w:rsid w:val="00C8393D"/>
    <w:rsid w:val="00C977C5"/>
    <w:rsid w:val="00CB1DE2"/>
    <w:rsid w:val="00CB52D4"/>
    <w:rsid w:val="00CE70F9"/>
    <w:rsid w:val="00D00100"/>
    <w:rsid w:val="00D358D8"/>
    <w:rsid w:val="00D56080"/>
    <w:rsid w:val="00D60AFC"/>
    <w:rsid w:val="00DB0B7B"/>
    <w:rsid w:val="00DB51DC"/>
    <w:rsid w:val="00E14BAB"/>
    <w:rsid w:val="00EE0834"/>
    <w:rsid w:val="00F125CB"/>
    <w:rsid w:val="00F40E08"/>
    <w:rsid w:val="00F46EF9"/>
    <w:rsid w:val="00F85DAB"/>
    <w:rsid w:val="00FA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CD"/>
    <w:pPr>
      <w:ind w:left="720"/>
      <w:contextualSpacing/>
    </w:pPr>
  </w:style>
  <w:style w:type="table" w:styleId="a4">
    <w:name w:val="Table Grid"/>
    <w:basedOn w:val="a1"/>
    <w:uiPriority w:val="59"/>
    <w:rsid w:val="00276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53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2CD"/>
    <w:pPr>
      <w:ind w:left="720"/>
      <w:contextualSpacing/>
    </w:pPr>
  </w:style>
  <w:style w:type="table" w:styleId="a4">
    <w:name w:val="Table Grid"/>
    <w:basedOn w:val="a1"/>
    <w:uiPriority w:val="59"/>
    <w:rsid w:val="002769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4"/>
    <w:uiPriority w:val="59"/>
    <w:rsid w:val="00B53FB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2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C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1343</TotalTime>
  <Pages>9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Русский_литература</dc:creator>
  <cp:keywords/>
  <dc:description/>
  <cp:lastModifiedBy>Надежда</cp:lastModifiedBy>
  <cp:revision>43</cp:revision>
  <dcterms:created xsi:type="dcterms:W3CDTF">2015-10-26T06:02:00Z</dcterms:created>
  <dcterms:modified xsi:type="dcterms:W3CDTF">2023-10-09T21:15:00Z</dcterms:modified>
</cp:coreProperties>
</file>