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3F7D8" w14:textId="77777777" w:rsidR="00F22280" w:rsidRPr="0059504D" w:rsidRDefault="00F22280" w:rsidP="00F22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7125215"/>
      <w:r w:rsidRPr="0059504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14:paraId="77A7F09B" w14:textId="77777777" w:rsidR="00F22280" w:rsidRPr="0059504D" w:rsidRDefault="00F22280" w:rsidP="00F22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04D">
        <w:rPr>
          <w:rFonts w:ascii="Times New Roman" w:hAnsi="Times New Roman" w:cs="Times New Roman"/>
          <w:b/>
          <w:bCs/>
          <w:sz w:val="28"/>
          <w:szCs w:val="28"/>
        </w:rPr>
        <w:t>"Средняя общеобразовательная школа № 16»"</w:t>
      </w:r>
    </w:p>
    <w:p w14:paraId="00C67408" w14:textId="77777777" w:rsidR="00F22280" w:rsidRDefault="00F22280" w:rsidP="00F22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5E04FC" w14:textId="77777777" w:rsidR="00F22280" w:rsidRDefault="00F22280" w:rsidP="00F22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F22C96" w14:textId="77777777" w:rsidR="00F22280" w:rsidRDefault="00F22280" w:rsidP="00F22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22280" w:rsidRPr="0099604B" w14:paraId="7361CF8E" w14:textId="77777777" w:rsidTr="003008DD">
        <w:tc>
          <w:tcPr>
            <w:tcW w:w="4678" w:type="dxa"/>
          </w:tcPr>
          <w:p w14:paraId="4AA55128" w14:textId="77777777" w:rsidR="00F22280" w:rsidRPr="0099604B" w:rsidRDefault="00F22280" w:rsidP="003008DD">
            <w:pPr>
              <w:spacing w:before="91"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ПРИНЯТА                                                                          </w:t>
            </w:r>
          </w:p>
          <w:p w14:paraId="43273D21" w14:textId="77777777" w:rsidR="00F22280" w:rsidRPr="0099604B" w:rsidRDefault="00F22280" w:rsidP="003008DD">
            <w:pPr>
              <w:spacing w:before="1"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на</w:t>
            </w:r>
            <w:r w:rsidRPr="0099604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604B">
              <w:rPr>
                <w:rFonts w:ascii="Times New Roman" w:hAnsi="Times New Roman" w:cs="Times New Roman"/>
              </w:rPr>
              <w:t>заседании</w:t>
            </w:r>
          </w:p>
          <w:p w14:paraId="5360ED69" w14:textId="77777777" w:rsidR="00F22280" w:rsidRPr="0099604B" w:rsidRDefault="00F22280" w:rsidP="003008DD">
            <w:pPr>
              <w:spacing w:after="0" w:line="240" w:lineRule="auto"/>
              <w:ind w:left="101" w:right="30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педагогического совета МАОУ «СОШ № 16»</w:t>
            </w:r>
          </w:p>
          <w:p w14:paraId="4880A77E" w14:textId="218FF420" w:rsidR="00F22280" w:rsidRPr="0099604B" w:rsidRDefault="00F22280" w:rsidP="003008DD">
            <w:pPr>
              <w:spacing w:after="0" w:line="240" w:lineRule="auto"/>
              <w:ind w:left="101" w:right="30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  <w:spacing w:val="-2"/>
              </w:rPr>
              <w:t>протокол</w:t>
            </w:r>
            <w:r w:rsidRPr="0099604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604B">
              <w:rPr>
                <w:rFonts w:ascii="Times New Roman" w:hAnsi="Times New Roman" w:cs="Times New Roman"/>
                <w:spacing w:val="-2"/>
              </w:rPr>
              <w:t>№</w:t>
            </w:r>
            <w:r w:rsidRPr="0099604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604B">
              <w:rPr>
                <w:rFonts w:ascii="Times New Roman" w:hAnsi="Times New Roman" w:cs="Times New Roman"/>
                <w:spacing w:val="-2"/>
              </w:rPr>
              <w:t>1</w:t>
            </w:r>
            <w:r w:rsidRPr="0099604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604B">
              <w:rPr>
                <w:rFonts w:ascii="Times New Roman" w:hAnsi="Times New Roman" w:cs="Times New Roman"/>
                <w:spacing w:val="-2"/>
              </w:rPr>
              <w:t>от</w:t>
            </w:r>
            <w:r w:rsidRPr="0099604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604B">
              <w:rPr>
                <w:rFonts w:ascii="Times New Roman" w:hAnsi="Times New Roman" w:cs="Times New Roman"/>
                <w:spacing w:val="-1"/>
              </w:rPr>
              <w:t>29.08.202</w:t>
            </w:r>
            <w:r w:rsidR="00D74B96">
              <w:rPr>
                <w:rFonts w:ascii="Times New Roman" w:hAnsi="Times New Roman" w:cs="Times New Roman"/>
                <w:spacing w:val="-1"/>
              </w:rPr>
              <w:t>4</w:t>
            </w:r>
            <w:r w:rsidRPr="0099604B">
              <w:rPr>
                <w:rFonts w:ascii="Times New Roman" w:hAnsi="Times New Roman" w:cs="Times New Roman"/>
                <w:spacing w:val="-1"/>
              </w:rPr>
              <w:t>г.</w:t>
            </w:r>
          </w:p>
          <w:p w14:paraId="0AA65828" w14:textId="77777777" w:rsidR="00F22280" w:rsidRPr="0099604B" w:rsidRDefault="00F22280" w:rsidP="003008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</w:tcPr>
          <w:p w14:paraId="2A909FAB" w14:textId="77777777" w:rsidR="00F22280" w:rsidRPr="0099604B" w:rsidRDefault="00F22280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УТВЕРЖДЕНА </w:t>
            </w:r>
          </w:p>
          <w:p w14:paraId="094A3240" w14:textId="77777777" w:rsidR="00F22280" w:rsidRPr="0099604B" w:rsidRDefault="00F22280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приказом директора</w:t>
            </w:r>
          </w:p>
          <w:p w14:paraId="7E766D87" w14:textId="77777777" w:rsidR="00F22280" w:rsidRPr="0099604B" w:rsidRDefault="00F22280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МАОУ «СОШ № 16»</w:t>
            </w:r>
          </w:p>
          <w:p w14:paraId="2054E1A9" w14:textId="77777777" w:rsidR="00F22280" w:rsidRPr="0099604B" w:rsidRDefault="00F22280" w:rsidP="003008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604B">
              <w:rPr>
                <w:rFonts w:ascii="Times New Roman" w:hAnsi="Times New Roman" w:cs="Times New Roman"/>
              </w:rPr>
              <w:t>№                от</w:t>
            </w:r>
            <w:r w:rsidRPr="0099604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0A647F83" w14:textId="77777777" w:rsidR="00F22280" w:rsidRDefault="00F22280" w:rsidP="00F22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2280" w14:paraId="7A0C54A5" w14:textId="77777777" w:rsidTr="003008DD">
        <w:tc>
          <w:tcPr>
            <w:tcW w:w="3115" w:type="dxa"/>
          </w:tcPr>
          <w:p w14:paraId="4C7C810E" w14:textId="77777777" w:rsidR="00F22280" w:rsidRPr="0099604B" w:rsidRDefault="00F22280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СОГЛАСОВАНА </w:t>
            </w:r>
          </w:p>
          <w:p w14:paraId="5F6FE654" w14:textId="77777777" w:rsidR="00F22280" w:rsidRPr="0099604B" w:rsidRDefault="00F22280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с изменениями на заседании Совета учащихся протокол от _____г № ____</w:t>
            </w:r>
          </w:p>
        </w:tc>
        <w:tc>
          <w:tcPr>
            <w:tcW w:w="3115" w:type="dxa"/>
          </w:tcPr>
          <w:p w14:paraId="62E40219" w14:textId="77777777" w:rsidR="00F22280" w:rsidRPr="0099604B" w:rsidRDefault="00F22280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ПРИНЯТА</w:t>
            </w:r>
          </w:p>
          <w:p w14:paraId="60317443" w14:textId="77777777" w:rsidR="00F22280" w:rsidRDefault="00F22280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 с изменениями на заседании педагогического совета МАОУ «СОШ №16» протокол от _______ № 1_____</w:t>
            </w:r>
          </w:p>
          <w:p w14:paraId="64461FDB" w14:textId="77777777" w:rsidR="00F22280" w:rsidRPr="0099604B" w:rsidRDefault="00F22280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7140F583" w14:textId="77777777" w:rsidR="00F22280" w:rsidRPr="0099604B" w:rsidRDefault="00F22280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УТВЕРЖДЕНА</w:t>
            </w:r>
          </w:p>
          <w:p w14:paraId="6417A470" w14:textId="77777777" w:rsidR="00F22280" w:rsidRPr="0099604B" w:rsidRDefault="00F22280" w:rsidP="00300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 с изменениями приказом директора МАОУ «СОШ № 16» № ____ от ____________ г</w:t>
            </w:r>
          </w:p>
        </w:tc>
      </w:tr>
    </w:tbl>
    <w:p w14:paraId="461836BA" w14:textId="77777777" w:rsidR="00F22280" w:rsidRDefault="00F22280" w:rsidP="00F22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F84FEB" w14:textId="77777777" w:rsidR="00F22280" w:rsidRDefault="00F22280" w:rsidP="00F22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1EB5C0" w14:textId="77777777" w:rsidR="00F22280" w:rsidRDefault="00F22280" w:rsidP="00F222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32F5640" w14:textId="71DC1162" w:rsidR="00F22280" w:rsidRPr="0059504D" w:rsidRDefault="00F22280" w:rsidP="00F2228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9504D">
        <w:rPr>
          <w:rFonts w:ascii="Times New Roman" w:hAnsi="Times New Roman" w:cs="Times New Roman"/>
          <w:b/>
          <w:bCs/>
          <w:sz w:val="44"/>
          <w:szCs w:val="44"/>
        </w:rPr>
        <w:t>Рабочая программа воспитания СОО</w:t>
      </w:r>
    </w:p>
    <w:p w14:paraId="320AC986" w14:textId="26347B3B" w:rsidR="00F22280" w:rsidRPr="0059504D" w:rsidRDefault="0059504D" w:rsidP="00F2228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9504D">
        <w:rPr>
          <w:rFonts w:ascii="Times New Roman" w:hAnsi="Times New Roman" w:cs="Times New Roman"/>
          <w:b/>
          <w:bCs/>
          <w:sz w:val="44"/>
          <w:szCs w:val="44"/>
        </w:rPr>
        <w:t>МАОУ «СОШ № 16»</w:t>
      </w:r>
    </w:p>
    <w:p w14:paraId="1405DACD" w14:textId="77777777" w:rsidR="009D64FD" w:rsidRDefault="009D64FD" w:rsidP="009D64F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на 2024-2025 учебный год</w:t>
      </w:r>
    </w:p>
    <w:p w14:paraId="62E1DA91" w14:textId="77777777" w:rsidR="00F22280" w:rsidRDefault="00F22280" w:rsidP="00F222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D8AD20F" w14:textId="77777777" w:rsidR="00F22280" w:rsidRDefault="00F22280" w:rsidP="00F222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A933B6" w14:textId="77777777" w:rsidR="00F22280" w:rsidRDefault="00F22280" w:rsidP="00F222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33191AC" w14:textId="77777777" w:rsidR="00F22280" w:rsidRDefault="00F22280" w:rsidP="00F222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AE7B67" w14:textId="77777777" w:rsidR="00F22280" w:rsidRDefault="00F22280" w:rsidP="00F222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3C10B70" w14:textId="77777777" w:rsidR="00F22280" w:rsidRDefault="00F22280" w:rsidP="00F222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E0AC8A" w14:textId="77777777" w:rsidR="00F22280" w:rsidRDefault="00F22280" w:rsidP="00F222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4816DA" w14:textId="77777777" w:rsidR="00F22280" w:rsidRDefault="00F22280" w:rsidP="00F222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DA1988A" w14:textId="398CAA4B" w:rsidR="00F22280" w:rsidRPr="005A7732" w:rsidRDefault="00F22280" w:rsidP="00F22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732">
        <w:rPr>
          <w:rFonts w:ascii="Times New Roman" w:hAnsi="Times New Roman" w:cs="Times New Roman"/>
          <w:sz w:val="28"/>
          <w:szCs w:val="28"/>
        </w:rPr>
        <w:t>Череповец, 202</w:t>
      </w:r>
      <w:r w:rsidR="00D74B96">
        <w:rPr>
          <w:rFonts w:ascii="Times New Roman" w:hAnsi="Times New Roman" w:cs="Times New Roman"/>
          <w:sz w:val="28"/>
          <w:szCs w:val="28"/>
        </w:rPr>
        <w:t>4</w:t>
      </w:r>
    </w:p>
    <w:p w14:paraId="75753EFC" w14:textId="77777777" w:rsidR="00F22280" w:rsidRPr="005A7732" w:rsidRDefault="00F22280" w:rsidP="00F22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7125297"/>
      <w:bookmarkEnd w:id="0"/>
      <w:r w:rsidRPr="005A77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DFE35BF" w14:textId="77777777" w:rsidR="00F22280" w:rsidRPr="005A7732" w:rsidRDefault="00F22280" w:rsidP="00F22280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7732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>16»</w:t>
      </w:r>
      <w:r w:rsidRPr="005A7732">
        <w:rPr>
          <w:rFonts w:ascii="Times New Roman" w:hAnsi="Times New Roman" w:cs="Times New Roman"/>
          <w:sz w:val="24"/>
          <w:szCs w:val="24"/>
        </w:rPr>
        <w:t xml:space="preserve"> г. Череповца (далее – Программа воспитания)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разработана на основе Федеральной рабочей программы воспитания для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организаций. Данная программа воспитания основывается на единстве и преемственности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образовательного процесса всех уровней общего образования, соотносится с рабочими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воспитания для образовательных организаций дошкольного и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0C609EF5" w14:textId="77777777" w:rsidR="00F22280" w:rsidRPr="005A7732" w:rsidRDefault="00F22280" w:rsidP="00F22280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 Программа воспитания:</w:t>
      </w:r>
    </w:p>
    <w:p w14:paraId="71BEC3D0" w14:textId="77777777" w:rsidR="00F22280" w:rsidRDefault="00F22280" w:rsidP="00F22280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– предназначена для планирования и организации системной воспитательной деятельности в МАОУ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A7732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16»</w:t>
      </w:r>
      <w:r w:rsidRPr="005A7732">
        <w:rPr>
          <w:rFonts w:ascii="Times New Roman" w:hAnsi="Times New Roman" w:cs="Times New Roman"/>
          <w:sz w:val="24"/>
          <w:szCs w:val="24"/>
        </w:rPr>
        <w:t>;</w:t>
      </w:r>
    </w:p>
    <w:p w14:paraId="3E6B0636" w14:textId="77777777" w:rsidR="00F22280" w:rsidRDefault="00F22280" w:rsidP="00F22280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– разработана с участием коллегиальных органов управления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7732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>16»</w:t>
      </w:r>
      <w:r w:rsidRPr="005A7732">
        <w:rPr>
          <w:rFonts w:ascii="Times New Roman" w:hAnsi="Times New Roman" w:cs="Times New Roman"/>
          <w:sz w:val="24"/>
          <w:szCs w:val="24"/>
        </w:rPr>
        <w:t>, в том числе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советов родителей (законных представителей)</w:t>
      </w:r>
      <w:r w:rsidRPr="005A7732">
        <w:rPr>
          <w:rFonts w:ascii="Times New Roman" w:hAnsi="Times New Roman" w:cs="Times New Roman"/>
          <w:sz w:val="24"/>
          <w:szCs w:val="24"/>
        </w:rPr>
        <w:t>, и утверждена педагогическим советом школы;</w:t>
      </w:r>
    </w:p>
    <w:p w14:paraId="2ADA2501" w14:textId="77777777" w:rsidR="00F22280" w:rsidRPr="005A7732" w:rsidRDefault="00F22280" w:rsidP="00F22280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– реализуется в единстве урочной и внеурочной деятельности, осуществляемой совместно с семьей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другими участниками образовательных отношений, социальными институтами воспитания;</w:t>
      </w:r>
    </w:p>
    <w:p w14:paraId="0DCA539C" w14:textId="77777777" w:rsidR="00F22280" w:rsidRPr="005A7732" w:rsidRDefault="00F22280" w:rsidP="00F22280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– предусматривает приобщение обучающихся к российским традиционным духовным ценностям,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включая ценности своей этнической группы, правилам и нормам поведения, принятым в российском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обществе на основе российских базовых конституционных норм и ценностей;</w:t>
      </w:r>
    </w:p>
    <w:p w14:paraId="25F63CA6" w14:textId="77777777" w:rsidR="00F22280" w:rsidRPr="005A7732" w:rsidRDefault="00F22280" w:rsidP="00F22280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– предусматривает историческое просвещение, формирование российской культурной и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идентичности обучающихся.</w:t>
      </w:r>
    </w:p>
    <w:p w14:paraId="72816FE3" w14:textId="77777777" w:rsidR="00F22280" w:rsidRPr="005A7732" w:rsidRDefault="00F22280" w:rsidP="00F22280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</w:t>
      </w:r>
    </w:p>
    <w:p w14:paraId="6AAE5185" w14:textId="77777777" w:rsidR="00F22280" w:rsidRPr="005A7732" w:rsidRDefault="00F22280" w:rsidP="00F222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37125327"/>
      <w:bookmarkEnd w:id="1"/>
      <w:r w:rsidRPr="005A7732">
        <w:rPr>
          <w:rFonts w:ascii="Times New Roman" w:hAnsi="Times New Roman" w:cs="Times New Roman"/>
          <w:b/>
          <w:bCs/>
          <w:sz w:val="28"/>
          <w:szCs w:val="28"/>
        </w:rPr>
        <w:t>1. Целевой раздел.</w:t>
      </w:r>
    </w:p>
    <w:p w14:paraId="3C7A5779" w14:textId="77777777" w:rsidR="00F22280" w:rsidRPr="005A7732" w:rsidRDefault="00F22280" w:rsidP="00F22280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1.1. Содержание воспитания обучающихся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A7732">
        <w:rPr>
          <w:rFonts w:ascii="Times New Roman" w:hAnsi="Times New Roman" w:cs="Times New Roman"/>
          <w:sz w:val="24"/>
          <w:szCs w:val="24"/>
        </w:rPr>
        <w:t>» определяется содержанием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российских базовых (гражданских, национальных) норм и ценностей, которые закреплены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Конституции Российской Федерации. Эти ценности и нормы определяют инвариантное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воспитания обучающихся. Вариативный компонент содержания воспитания обучающихся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духовно-нравственные ценности культуры, традиционных религий народов России.</w:t>
      </w:r>
    </w:p>
    <w:p w14:paraId="3C7A95F9" w14:textId="77777777" w:rsidR="00F22280" w:rsidRPr="005A7732" w:rsidRDefault="00F22280" w:rsidP="00F22280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1.2. Воспитательная деятельность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A7732">
        <w:rPr>
          <w:rFonts w:ascii="Times New Roman" w:hAnsi="Times New Roman" w:cs="Times New Roman"/>
          <w:sz w:val="24"/>
          <w:szCs w:val="24"/>
        </w:rPr>
        <w:t>» планируется и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соответствии с приоритетами государственной политики в сфере воспитания. Приоритетной задачей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Российской Федерации в сфере воспитания детей является развитие высоконравственной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разделяющей российские традиционные духовные ценности, обладающей актуальными знаниями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умениями, способной реализовать свой потенциал в условиях современного общества, готовой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мирному созиданию и защите Родины.</w:t>
      </w:r>
    </w:p>
    <w:p w14:paraId="45D84334" w14:textId="77777777" w:rsidR="00F22280" w:rsidRPr="005A7732" w:rsidRDefault="00F22280" w:rsidP="00F22280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1.3. Цель воспитания обучающихся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A7732">
        <w:rPr>
          <w:rFonts w:ascii="Times New Roman" w:hAnsi="Times New Roman" w:cs="Times New Roman"/>
          <w:sz w:val="24"/>
          <w:szCs w:val="24"/>
        </w:rPr>
        <w:t>»:</w:t>
      </w:r>
    </w:p>
    <w:bookmarkEnd w:id="2"/>
    <w:p w14:paraId="6E1173FC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 &lt;23&gt;), а также принятых в российском обществе правил и норм поведения в интересах человека, семьи, общества и государства.</w:t>
      </w:r>
    </w:p>
    <w:p w14:paraId="31E678BF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&lt;23&gt;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 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65F2224B" w14:textId="77777777" w:rsidR="00C27661" w:rsidRDefault="00C27661"/>
    <w:p w14:paraId="49737167" w14:textId="77777777" w:rsidR="00AB0FDA" w:rsidRPr="005A7732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7125819"/>
      <w:r w:rsidRPr="005A7732">
        <w:rPr>
          <w:rFonts w:ascii="Times New Roman" w:hAnsi="Times New Roman" w:cs="Times New Roman"/>
          <w:sz w:val="24"/>
          <w:szCs w:val="24"/>
        </w:rPr>
        <w:t>1.4. Задачи воспитания обучающихся в МАОУ «СОШ №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5A7732">
        <w:rPr>
          <w:rFonts w:ascii="Times New Roman" w:hAnsi="Times New Roman" w:cs="Times New Roman"/>
          <w:sz w:val="24"/>
          <w:szCs w:val="24"/>
        </w:rPr>
        <w:t>»:</w:t>
      </w:r>
    </w:p>
    <w:bookmarkEnd w:id="3"/>
    <w:p w14:paraId="101468F2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7A0AB891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08579CC6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2426026B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ФГОС СОО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1978BC" w14:textId="77777777" w:rsidR="00AB0FDA" w:rsidRDefault="00AB0FDA"/>
    <w:p w14:paraId="37958253" w14:textId="77777777" w:rsidR="00AB0FDA" w:rsidRPr="005A7732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7125890"/>
      <w:r w:rsidRPr="005A7732">
        <w:rPr>
          <w:rFonts w:ascii="Times New Roman" w:hAnsi="Times New Roman" w:cs="Times New Roman"/>
          <w:sz w:val="24"/>
          <w:szCs w:val="24"/>
        </w:rPr>
        <w:t>1.5. Личностные результаты освоения обучающимися образовательных программ включают:</w:t>
      </w:r>
    </w:p>
    <w:bookmarkEnd w:id="4"/>
    <w:p w14:paraId="59BEDB11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14:paraId="09E70235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ценностей самостоятельности и инициативы;</w:t>
      </w:r>
    </w:p>
    <w:p w14:paraId="7E4C555C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5173ADC5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14:paraId="5DDE4870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7EC71C4C" w14:textId="77777777" w:rsidR="00AB0FDA" w:rsidRDefault="00AB0FDA"/>
    <w:p w14:paraId="3BAD737B" w14:textId="77777777" w:rsidR="00AB0FDA" w:rsidRPr="00037AD4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1.6. Воспитательная деятельность в образовательной организации планируется 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на основе аксиологического, антропологического, культурно-исторического, системно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7AD4">
        <w:rPr>
          <w:rFonts w:ascii="Times New Roman" w:hAnsi="Times New Roman" w:cs="Times New Roman"/>
          <w:sz w:val="24"/>
          <w:szCs w:val="24"/>
        </w:rPr>
        <w:t>деятельностного, личностно-ориентированного подходов и с учетом принципов воспитания: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гуманистической направленности воспитания, совместной деятельности детей и взрослых,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следования нравственному примеру, безопасной жизнедеятельности, инклюзивности,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возрастосообразности.</w:t>
      </w:r>
    </w:p>
    <w:p w14:paraId="083416B8" w14:textId="77777777" w:rsidR="00AB0FDA" w:rsidRDefault="00AB0FDA" w:rsidP="00AB0FD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lastRenderedPageBreak/>
        <w:t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воспитания.</w:t>
      </w:r>
    </w:p>
    <w:p w14:paraId="438C6097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ФГОС СОО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5682321" w14:textId="52943E31" w:rsidR="00AB0FDA" w:rsidRDefault="00AB0FDA" w:rsidP="00AB0F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FDA">
        <w:rPr>
          <w:rFonts w:ascii="Times New Roman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C6F1598" w14:textId="52CBAC0B" w:rsidR="00AB0FDA" w:rsidRDefault="00AB0FDA" w:rsidP="00AB0F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FDA"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49B2981B" w14:textId="1C554723" w:rsidR="00AB0FDA" w:rsidRDefault="00AB0FDA" w:rsidP="00AB0F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FDA"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48D087DE" w14:textId="29CAB06C" w:rsidR="00AB0FDA" w:rsidRDefault="00AB0FDA" w:rsidP="00AB0F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FDA">
        <w:rPr>
          <w:rFonts w:ascii="Times New Roman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0687D0C7" w14:textId="1470D7B1" w:rsidR="00AB0FDA" w:rsidRDefault="00AB0FDA" w:rsidP="00AB0F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FDA"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0EC6ECE2" w14:textId="70BA2C1E" w:rsidR="00AB0FDA" w:rsidRDefault="00AB0FDA" w:rsidP="00AB0F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FDA">
        <w:rPr>
          <w:rFonts w:ascii="Times New Roman" w:hAnsi="Times New Roman" w:cs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5258C155" w14:textId="2F9EECD9" w:rsidR="00AB0FDA" w:rsidRDefault="00AB0FDA" w:rsidP="00AB0F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FDA"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023FEE2B" w14:textId="2E0CCDCF" w:rsidR="00AB0FDA" w:rsidRDefault="00AB0FDA" w:rsidP="00AB0F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FDA"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07A175CC" w14:textId="42085975" w:rsidR="00AB0FDA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  <w:r w:rsidRPr="00AB0FDA">
        <w:rPr>
          <w:rFonts w:ascii="Times New Roman" w:hAnsi="Times New Roman" w:cs="Times New Roman"/>
          <w:sz w:val="24"/>
          <w:szCs w:val="24"/>
        </w:rPr>
        <w:t>1.8. Целевые ориентиры результатов воспитания.</w:t>
      </w:r>
    </w:p>
    <w:p w14:paraId="479F543C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личностным результатам освоения обучающимися ООП СОО установлены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ФГОС СОО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6F606E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этих требований в данном разделе представлены целевые ориентиры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ФГОС СОО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4960FF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E887872" w14:textId="77777777" w:rsidR="00AB0FDA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C0472" w14:textId="77777777" w:rsidR="00AB0FDA" w:rsidRPr="00037AD4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1.9. Целевые ориентиры результатов воспитания на уровне начального общего образования.</w:t>
      </w:r>
    </w:p>
    <w:p w14:paraId="6AA35550" w14:textId="77777777" w:rsidR="00AB0FDA" w:rsidRPr="00037AD4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7126441"/>
      <w:r w:rsidRPr="00037AD4">
        <w:rPr>
          <w:rFonts w:ascii="Times New Roman" w:hAnsi="Times New Roman" w:cs="Times New Roman"/>
          <w:sz w:val="24"/>
          <w:szCs w:val="24"/>
        </w:rPr>
        <w:t>1.9.1. Гражданско-патриотическое воспитание:</w:t>
      </w:r>
    </w:p>
    <w:bookmarkEnd w:id="5"/>
    <w:p w14:paraId="4C2D44B3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7FB1710C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554ADA63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33A8D9B6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6FB4FB79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0D20416E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05A91D77" w14:textId="77777777" w:rsidR="00AB0FDA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07068" w14:textId="77777777" w:rsidR="00AB0FDA" w:rsidRPr="00037AD4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7126481"/>
      <w:r w:rsidRPr="00037AD4">
        <w:rPr>
          <w:rFonts w:ascii="Times New Roman" w:hAnsi="Times New Roman" w:cs="Times New Roman"/>
          <w:sz w:val="24"/>
          <w:szCs w:val="24"/>
        </w:rPr>
        <w:t>1.9.2. Духовно-нравственное воспитание:</w:t>
      </w:r>
    </w:p>
    <w:bookmarkEnd w:id="6"/>
    <w:p w14:paraId="46A9E9AE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7F768994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0188FD03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7F5F1482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7DA2B6CF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664C2B0B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нравственную и эстетическую ценность литературы, родного языка,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русского языка, проявляющий интерес к чтению.</w:t>
      </w:r>
    </w:p>
    <w:p w14:paraId="5F3DDC59" w14:textId="77777777" w:rsidR="00AB0FDA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1D82E" w14:textId="77777777" w:rsidR="00AB0FDA" w:rsidRPr="00037AD4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7126566"/>
      <w:r w:rsidRPr="00037AD4">
        <w:rPr>
          <w:rFonts w:ascii="Times New Roman" w:hAnsi="Times New Roman" w:cs="Times New Roman"/>
          <w:sz w:val="24"/>
          <w:szCs w:val="24"/>
        </w:rPr>
        <w:t>1.9.3. Эстетическое воспитание:</w:t>
      </w:r>
    </w:p>
    <w:bookmarkEnd w:id="7"/>
    <w:p w14:paraId="647197A9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14:paraId="74D40C6D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14:paraId="05EDB03B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14:paraId="49AE2C81" w14:textId="77777777" w:rsidR="00AB0FDA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D4250" w14:textId="77777777" w:rsidR="00AB0FDA" w:rsidRPr="00037AD4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7126604"/>
      <w:r w:rsidRPr="00037AD4">
        <w:rPr>
          <w:rFonts w:ascii="Times New Roman" w:hAnsi="Times New Roman" w:cs="Times New Roman"/>
          <w:sz w:val="24"/>
          <w:szCs w:val="24"/>
        </w:rPr>
        <w:t>1.9.4. Физическое воспитание, формирование культуры здоровья и эмоционального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благополучия:</w:t>
      </w:r>
    </w:p>
    <w:bookmarkEnd w:id="8"/>
    <w:p w14:paraId="4044B322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2698FB24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55E75B1C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14:paraId="279F2281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5E9B5834" w14:textId="77777777" w:rsidR="00AB0FDA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47E45" w14:textId="77777777" w:rsidR="00AB0FDA" w:rsidRPr="00037AD4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7126638"/>
      <w:r w:rsidRPr="00037AD4">
        <w:rPr>
          <w:rFonts w:ascii="Times New Roman" w:hAnsi="Times New Roman" w:cs="Times New Roman"/>
          <w:sz w:val="24"/>
          <w:szCs w:val="24"/>
        </w:rPr>
        <w:t>1.9.5. Трудовое воспитание:</w:t>
      </w:r>
    </w:p>
    <w:bookmarkEnd w:id="9"/>
    <w:p w14:paraId="78EAA110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труда в жизни человека, семьи, общества;</w:t>
      </w:r>
    </w:p>
    <w:p w14:paraId="5C31D06E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7E160245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разным профессиям;</w:t>
      </w:r>
    </w:p>
    <w:p w14:paraId="2D620A01" w14:textId="77777777" w:rsidR="00AB0FDA" w:rsidRDefault="00AB0FDA" w:rsidP="00AB0F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14:paraId="5D3A0D18" w14:textId="77777777" w:rsidR="00AB0FDA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EA84F" w14:textId="77777777" w:rsidR="00AB0FDA" w:rsidRPr="00037AD4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37126669"/>
      <w:r w:rsidRPr="00037AD4">
        <w:rPr>
          <w:rFonts w:ascii="Times New Roman" w:hAnsi="Times New Roman" w:cs="Times New Roman"/>
          <w:sz w:val="24"/>
          <w:szCs w:val="24"/>
        </w:rPr>
        <w:t>1.9.6. Экологическое воспитание:</w:t>
      </w:r>
    </w:p>
    <w:bookmarkEnd w:id="10"/>
    <w:p w14:paraId="318776D3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34E64BC7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01F5E3F1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14:paraId="34B6647E" w14:textId="77777777" w:rsidR="00BB5FF1" w:rsidRPr="0042207A" w:rsidRDefault="00BB5FF1" w:rsidP="00BB5F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37126703"/>
      <w:r w:rsidRPr="0042207A">
        <w:rPr>
          <w:rFonts w:ascii="Times New Roman" w:hAnsi="Times New Roman" w:cs="Times New Roman"/>
          <w:sz w:val="24"/>
          <w:szCs w:val="24"/>
        </w:rPr>
        <w:lastRenderedPageBreak/>
        <w:t>1.9.7. Ценности научного познания:</w:t>
      </w:r>
    </w:p>
    <w:bookmarkEnd w:id="11"/>
    <w:p w14:paraId="2A12DD39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30BD9FC3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75A6BD53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имеющий.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3A6A0CD9" w14:textId="77777777" w:rsidR="00AB0FDA" w:rsidRDefault="00AB0FDA" w:rsidP="00AB0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A371A" w14:textId="77777777" w:rsidR="00BB5FF1" w:rsidRPr="0042207A" w:rsidRDefault="00BB5FF1" w:rsidP="00BB5F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37126768"/>
      <w:r w:rsidRPr="0042207A">
        <w:rPr>
          <w:rFonts w:ascii="Times New Roman" w:hAnsi="Times New Roman" w:cs="Times New Roman"/>
          <w:b/>
          <w:bCs/>
          <w:sz w:val="28"/>
          <w:szCs w:val="28"/>
        </w:rPr>
        <w:t>2. Содержательный раздел.</w:t>
      </w:r>
    </w:p>
    <w:p w14:paraId="6F00A65A" w14:textId="77777777" w:rsidR="00BB5FF1" w:rsidRPr="004E299E" w:rsidRDefault="00BB5FF1" w:rsidP="00BB5F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2.1. Уклад образовательной организации.</w:t>
      </w:r>
    </w:p>
    <w:p w14:paraId="06FAB699" w14:textId="77777777" w:rsidR="00BB5FF1" w:rsidRDefault="00BB5FF1" w:rsidP="00BB5F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Муниципальное автономное общеобразовательное учреждение «</w:t>
      </w:r>
      <w:r>
        <w:rPr>
          <w:rFonts w:ascii="Times New Roman" w:hAnsi="Times New Roman"/>
          <w:sz w:val="24"/>
        </w:rPr>
        <w:t xml:space="preserve">Средняя общеобразовательная школа № 16» функционирует с </w:t>
      </w:r>
      <w:r w:rsidRPr="00C4364C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29.07.1963 года</w:t>
      </w:r>
      <w:r>
        <w:rPr>
          <w:rFonts w:ascii="Times New Roman" w:hAnsi="Times New Roman"/>
          <w:sz w:val="24"/>
        </w:rPr>
        <w:t>, находится в индустриальном районе г. Череповца.</w:t>
      </w:r>
      <w:r w:rsidRPr="00F97B0F">
        <w:rPr>
          <w:rFonts w:ascii="Times New Roman" w:hAnsi="Times New Roman"/>
          <w:sz w:val="24"/>
        </w:rPr>
        <w:t xml:space="preserve"> </w:t>
      </w:r>
      <w:r w:rsidRPr="00F97B0F">
        <w:rPr>
          <w:rFonts w:ascii="Times New Roman" w:hAnsi="Times New Roman"/>
          <w:iCs/>
          <w:sz w:val="24"/>
        </w:rPr>
        <w:t xml:space="preserve">Учредителем является: </w:t>
      </w:r>
      <w:r w:rsidRPr="00F97B0F">
        <w:rPr>
          <w:rFonts w:ascii="Times New Roman" w:hAnsi="Times New Roman"/>
          <w:sz w:val="24"/>
        </w:rPr>
        <w:t>муниципальное образование «Город Череповец». Функции и полномочия учредителя Учреждения от имени муниципального образования «Город Череповец» в пределах своей компетенции осуществляют мэрия города, управление образования мэрии города. Управление общеобразовательным учреждением осуществляется в соответствии с законодательством Российской Федерации и Уставом учреждения.</w:t>
      </w:r>
    </w:p>
    <w:p w14:paraId="5B3BAE46" w14:textId="77777777" w:rsidR="00BB5FF1" w:rsidRDefault="00BB5FF1" w:rsidP="00BB5FF1">
      <w:pPr>
        <w:pStyle w:val="a5"/>
        <w:spacing w:before="1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207A">
        <w:rPr>
          <w:rFonts w:ascii="Times New Roman" w:hAnsi="Times New Roman" w:cs="Times New Roman"/>
          <w:sz w:val="24"/>
          <w:szCs w:val="24"/>
        </w:rPr>
        <w:t xml:space="preserve">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2207A">
        <w:rPr>
          <w:rFonts w:ascii="Times New Roman" w:hAnsi="Times New Roman" w:cs="Times New Roman"/>
          <w:sz w:val="24"/>
          <w:szCs w:val="24"/>
        </w:rPr>
        <w:t>» г. Череповца является средней общеобразовательной школой,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7A">
        <w:rPr>
          <w:rFonts w:ascii="Times New Roman" w:hAnsi="Times New Roman" w:cs="Times New Roman"/>
          <w:sz w:val="24"/>
          <w:szCs w:val="24"/>
        </w:rPr>
        <w:t xml:space="preserve">обучающихся на 1 сентября 2022 года составляет </w:t>
      </w:r>
      <w:r>
        <w:rPr>
          <w:rFonts w:ascii="Times New Roman" w:hAnsi="Times New Roman" w:cs="Times New Roman"/>
          <w:sz w:val="24"/>
          <w:szCs w:val="24"/>
        </w:rPr>
        <w:t>832</w:t>
      </w:r>
      <w:r w:rsidRPr="0042207A">
        <w:rPr>
          <w:rFonts w:ascii="Times New Roman" w:hAnsi="Times New Roman" w:cs="Times New Roman"/>
          <w:sz w:val="24"/>
          <w:szCs w:val="24"/>
        </w:rPr>
        <w:t xml:space="preserve"> человек, численность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7A">
        <w:rPr>
          <w:rFonts w:ascii="Times New Roman" w:hAnsi="Times New Roman" w:cs="Times New Roman"/>
          <w:sz w:val="24"/>
          <w:szCs w:val="24"/>
        </w:rPr>
        <w:t xml:space="preserve">коллектива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42207A">
        <w:rPr>
          <w:rFonts w:ascii="Times New Roman" w:hAnsi="Times New Roman" w:cs="Times New Roman"/>
          <w:sz w:val="24"/>
          <w:szCs w:val="24"/>
        </w:rPr>
        <w:t xml:space="preserve"> человек. Обучение ведётся с 1 по 11 класс, в три уровня образования: начальное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7A">
        <w:rPr>
          <w:rFonts w:ascii="Times New Roman" w:hAnsi="Times New Roman" w:cs="Times New Roman"/>
          <w:sz w:val="24"/>
          <w:szCs w:val="24"/>
        </w:rPr>
        <w:t>общее образование, основное общее образование, среднее общее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15D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B15D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B15D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15D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образования организовано профильное обучение по универсальному профилю.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999118" w14:textId="77777777" w:rsidR="00BB5FF1" w:rsidRPr="00A41EDF" w:rsidRDefault="00BB5FF1" w:rsidP="00BB5FF1">
      <w:pPr>
        <w:pStyle w:val="a5"/>
        <w:spacing w:before="1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EDF">
        <w:rPr>
          <w:rFonts w:ascii="Times New Roman" w:eastAsia="Times New Roman" w:hAnsi="Times New Roman" w:cs="Times New Roman"/>
          <w:sz w:val="24"/>
          <w:szCs w:val="24"/>
        </w:rPr>
        <w:t xml:space="preserve">МАОУ «СОШ №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» (далее – школа) - это городская школа, расположена в социально умеренно благоприятном районе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EDF">
        <w:rPr>
          <w:rFonts w:ascii="Times New Roman" w:hAnsi="Times New Roman" w:cs="Times New Roman"/>
          <w:sz w:val="24"/>
          <w:szCs w:val="24"/>
        </w:rPr>
        <w:t>В основном в школе обучаются дети, проживающие в микрорайон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1EDF">
        <w:rPr>
          <w:rFonts w:ascii="Times New Roman" w:hAnsi="Times New Roman" w:cs="Times New Roman"/>
          <w:sz w:val="24"/>
          <w:szCs w:val="24"/>
        </w:rPr>
        <w:t>. Исключение составляют обучающиеся, которые осваивают программу в классах ОВЗ (классы общегородского набора) и 10,11 профильных классах</w:t>
      </w:r>
      <w:r>
        <w:t xml:space="preserve">.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школе имеется служба психолог педагогического сопровождения обучающихся, в состав которой входят заместитель директора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воспитательной работе, социальный педагог, педагог – психолог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педагог-логопед.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Данные факторы помогают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организации целостного воспитательного процесса.</w:t>
      </w:r>
    </w:p>
    <w:p w14:paraId="6D5FFB24" w14:textId="77777777" w:rsidR="00BB5FF1" w:rsidRDefault="00BB5FF1" w:rsidP="00BB5F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F97B0F">
        <w:rPr>
          <w:rFonts w:ascii="Times New Roman" w:hAnsi="Times New Roman"/>
          <w:sz w:val="24"/>
        </w:rPr>
        <w:t xml:space="preserve">Руководители общеобразовательного учреждения работают над обеспечением открытости и информационной прозрачности управления. </w:t>
      </w:r>
      <w:r w:rsidRPr="00F97B0F">
        <w:rPr>
          <w:rFonts w:ascii="Times New Roman" w:hAnsi="Times New Roman"/>
          <w:b/>
          <w:bCs/>
          <w:sz w:val="24"/>
        </w:rPr>
        <w:t xml:space="preserve"> </w:t>
      </w:r>
      <w:r w:rsidRPr="00F97B0F">
        <w:rPr>
          <w:rFonts w:ascii="Times New Roman" w:hAnsi="Times New Roman"/>
          <w:sz w:val="24"/>
        </w:rPr>
        <w:t>Для этого создан школьный сайт</w:t>
      </w:r>
      <w:r>
        <w:rPr>
          <w:rFonts w:ascii="Times New Roman" w:hAnsi="Times New Roman"/>
          <w:sz w:val="24"/>
        </w:rPr>
        <w:t xml:space="preserve"> (</w:t>
      </w:r>
      <w:r w:rsidRPr="00A41EDF">
        <w:rPr>
          <w:rFonts w:ascii="Times New Roman" w:hAnsi="Times New Roman"/>
          <w:sz w:val="24"/>
        </w:rPr>
        <w:t>https://s11021.edu35.ru/</w:t>
      </w:r>
      <w:r>
        <w:rPr>
          <w:rFonts w:ascii="Times New Roman" w:hAnsi="Times New Roman"/>
          <w:sz w:val="24"/>
        </w:rPr>
        <w:t>)</w:t>
      </w:r>
      <w:r w:rsidRPr="00F97B0F">
        <w:rPr>
          <w:rFonts w:ascii="Times New Roman" w:hAnsi="Times New Roman"/>
          <w:sz w:val="24"/>
        </w:rPr>
        <w:t>, отслеживается качество образовательного процесса средствами ГИС «Образование», используется электронный документооборот. Для своевременного информирования родителей об успеваемости обучающихся, используется услуга «Электронный дневник»</w:t>
      </w:r>
      <w:r>
        <w:rPr>
          <w:rFonts w:ascii="Times New Roman" w:hAnsi="Times New Roman"/>
          <w:sz w:val="24"/>
        </w:rPr>
        <w:t>, и</w:t>
      </w:r>
      <w:r w:rsidRPr="00A41EDF">
        <w:rPr>
          <w:rFonts w:ascii="Times New Roman" w:hAnsi="Times New Roman"/>
          <w:sz w:val="24"/>
        </w:rPr>
        <w:t>нформационно-коммуникационная платформа «Сферум»</w:t>
      </w:r>
      <w:r>
        <w:rPr>
          <w:rFonts w:ascii="Times New Roman" w:hAnsi="Times New Roman"/>
          <w:sz w:val="24"/>
        </w:rPr>
        <w:t xml:space="preserve">, на официальной странице школы в вк </w:t>
      </w:r>
      <w:r w:rsidRPr="003D51B5">
        <w:rPr>
          <w:rFonts w:ascii="Times New Roman" w:hAnsi="Times New Roman"/>
          <w:sz w:val="24"/>
        </w:rPr>
        <w:t>(</w:t>
      </w:r>
      <w:hyperlink r:id="rId10" w:history="1">
        <w:r w:rsidRPr="003D51B5">
          <w:rPr>
            <w:rStyle w:val="a7"/>
            <w:rFonts w:ascii="Times New Roman" w:hAnsi="Times New Roman"/>
            <w:color w:val="auto"/>
            <w:sz w:val="24"/>
          </w:rPr>
          <w:t>https://vk.com/club188310529</w:t>
        </w:r>
      </w:hyperlink>
      <w:r>
        <w:rPr>
          <w:rFonts w:ascii="Times New Roman" w:hAnsi="Times New Roman"/>
          <w:sz w:val="24"/>
        </w:rPr>
        <w:t>).</w:t>
      </w:r>
    </w:p>
    <w:p w14:paraId="1632817A" w14:textId="77777777" w:rsidR="00BB5FF1" w:rsidRDefault="00BB5FF1" w:rsidP="00BB5FF1">
      <w:pPr>
        <w:pStyle w:val="a5"/>
        <w:spacing w:before="1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8C8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Обучение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 школе 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организовано в </w:t>
      </w:r>
      <w:r>
        <w:rPr>
          <w:rFonts w:ascii="Times New Roman" w:eastAsia="Times New Roman" w:hAnsi="Times New Roman" w:cs="Times New Roman"/>
          <w:sz w:val="24"/>
          <w:lang w:eastAsia="ru-RU"/>
        </w:rPr>
        <w:t>две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смен</w:t>
      </w:r>
      <w:r>
        <w:rPr>
          <w:rFonts w:ascii="Times New Roman" w:eastAsia="Times New Roman" w:hAnsi="Times New Roman" w:cs="Times New Roman"/>
          <w:sz w:val="24"/>
          <w:lang w:eastAsia="ru-RU"/>
        </w:rPr>
        <w:t>ы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-дневной неделе (</w:t>
      </w:r>
      <w:r>
        <w:rPr>
          <w:rFonts w:ascii="Times New Roman" w:eastAsia="Times New Roman" w:hAnsi="Times New Roman" w:cs="Times New Roman"/>
          <w:sz w:val="24"/>
          <w:lang w:eastAsia="ru-RU"/>
        </w:rPr>
        <w:t>1 смена – 1,4, 5-11 классы: 2 смена – 2-3 классы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Организова</w:t>
      </w:r>
      <w:r>
        <w:rPr>
          <w:rFonts w:ascii="Times New Roman" w:eastAsia="Times New Roman" w:hAnsi="Times New Roman" w:cs="Times New Roman"/>
          <w:sz w:val="24"/>
          <w:lang w:eastAsia="ru-RU"/>
        </w:rPr>
        <w:t>на внеурочная деятельность в 1-11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классах. На основании лицензии осуществляются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платные образовательные услуги.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1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3D51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3D51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одноразовое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бесплатное</w:t>
      </w:r>
      <w:r w:rsidRPr="003D51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горячее</w:t>
      </w:r>
      <w:r w:rsidRPr="003D51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D51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1-4-</w:t>
      </w:r>
      <w:r w:rsidRPr="003D51B5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двухразовое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льготное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многодетных,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малоимущих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1B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D51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51B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тубдиспансере.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9DE04A" w14:textId="77777777" w:rsidR="00BB5FF1" w:rsidRPr="003D51B5" w:rsidRDefault="00BB5FF1" w:rsidP="00BB5FF1">
      <w:pPr>
        <w:pStyle w:val="a5"/>
        <w:spacing w:before="1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987">
        <w:rPr>
          <w:rFonts w:ascii="Times New Roman" w:hAnsi="Times New Roman" w:cs="Times New Roman"/>
          <w:iCs/>
          <w:sz w:val="24"/>
          <w:szCs w:val="24"/>
        </w:rPr>
        <w:t>В 2021</w:t>
      </w:r>
      <w:r>
        <w:rPr>
          <w:rFonts w:ascii="Times New Roman" w:hAnsi="Times New Roman" w:cs="Times New Roman"/>
          <w:iCs/>
          <w:sz w:val="24"/>
          <w:szCs w:val="24"/>
        </w:rPr>
        <w:t>-2022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году в школе проведён капитальный ремонт здания школы, благоустроена территория, оборудованы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кабинеты компьютерными и маркерными досками, современной мебелью,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приобретено современное оборудование в столовую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оборудована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охранной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сигнализацией,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видеонаблюдением.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F87987">
        <w:rPr>
          <w:rFonts w:ascii="Times New Roman" w:hAnsi="Times New Roman" w:cs="Times New Roman"/>
          <w:iCs/>
          <w:sz w:val="24"/>
          <w:szCs w:val="24"/>
        </w:rPr>
        <w:t>спешно функционир</w:t>
      </w:r>
      <w:r>
        <w:rPr>
          <w:rFonts w:ascii="Times New Roman" w:hAnsi="Times New Roman" w:cs="Times New Roman"/>
          <w:iCs/>
          <w:sz w:val="24"/>
          <w:szCs w:val="24"/>
        </w:rPr>
        <w:t>уют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2 спортзала, библиотека, столовая, компьютерный класс. Эффективно используются 3 лаборатории: физики, химии, биологии. Созданы условия по «Доступной среде». В наличии сенсорная комната, в которой имеется вибромузыкальный сухой бассейн, музыка для релаксации, мягки</w:t>
      </w:r>
      <w:r>
        <w:rPr>
          <w:rFonts w:ascii="Times New Roman" w:hAnsi="Times New Roman" w:cs="Times New Roman"/>
          <w:iCs/>
          <w:sz w:val="24"/>
          <w:szCs w:val="24"/>
        </w:rPr>
        <w:t>й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комплекс, приспособления для развития мелкой моторики, световой стол для рисования песком.</w:t>
      </w:r>
    </w:p>
    <w:p w14:paraId="05B24EDA" w14:textId="77777777" w:rsidR="00BB5FF1" w:rsidRDefault="00BB5FF1" w:rsidP="00BB5FF1">
      <w:pPr>
        <w:widowControl w:val="0"/>
        <w:autoSpaceDE w:val="0"/>
        <w:autoSpaceDN w:val="0"/>
        <w:spacing w:before="46"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96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Учреждением,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способствующее приобретению</w:t>
      </w:r>
      <w:r w:rsidRPr="0091196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учащимися знаний, умений и опыта организационной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управленческой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 в школе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эмблему, гимн, флаг. На основании «Положения о требованиях к школьной форме и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внешнему виду учащихся» с 1 по 4 класс введена школьная форма, в 5-11-х классах –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деловой</w:t>
      </w:r>
      <w:r w:rsidRPr="009119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стиль</w:t>
      </w:r>
      <w:r w:rsidRPr="009119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одежды.</w:t>
      </w:r>
    </w:p>
    <w:p w14:paraId="2487BE1D" w14:textId="77777777" w:rsidR="00BB5FF1" w:rsidRPr="0091196E" w:rsidRDefault="00BB5FF1" w:rsidP="00BB5FF1">
      <w:pPr>
        <w:widowControl w:val="0"/>
        <w:autoSpaceDE w:val="0"/>
        <w:autoSpaceDN w:val="0"/>
        <w:spacing w:before="46"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96E">
        <w:rPr>
          <w:rFonts w:ascii="Times New Roman" w:hAnsi="Times New Roman" w:cs="Times New Roman"/>
          <w:sz w:val="24"/>
          <w:szCs w:val="24"/>
        </w:rPr>
        <w:t>Школа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постоянно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развивается: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в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процесс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внедряются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современные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технологии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и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лучшие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педагогические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практики.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Особенность школы – это ее традиции, которые из года в год передаются поколениями. Важным направлением воспитательной работы является патриотическое, экологическое воспитание, а также работа с родителями, работа театрального кружка «Радуга». </w:t>
      </w:r>
      <w:r w:rsidRPr="0091196E">
        <w:rPr>
          <w:rFonts w:ascii="Times New Roman" w:hAnsi="Times New Roman" w:cs="Times New Roman"/>
          <w:color w:val="000000"/>
          <w:sz w:val="24"/>
          <w:szCs w:val="24"/>
        </w:rPr>
        <w:t>Школа сохраняет свои старые традиции, но при этом полна новых замыслов, энергии, которыми заряжает своих учеников, живет удивительной, многообразной, творческой жизнью. Это - деятельность молодежных объединений,</w:t>
      </w:r>
    </w:p>
    <w:p w14:paraId="06952BDD" w14:textId="77777777" w:rsidR="00BB5FF1" w:rsidRPr="007553E7" w:rsidRDefault="00BB5FF1" w:rsidP="00BB5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53E7">
        <w:rPr>
          <w:rFonts w:ascii="Times New Roman" w:hAnsi="Times New Roman" w:cs="Times New Roman"/>
          <w:sz w:val="24"/>
          <w:szCs w:val="24"/>
        </w:rPr>
        <w:t xml:space="preserve">Процесс воспитания в </w:t>
      </w:r>
      <w:r>
        <w:rPr>
          <w:rFonts w:ascii="Times New Roman" w:hAnsi="Times New Roman" w:cs="Times New Roman"/>
          <w:sz w:val="24"/>
          <w:szCs w:val="24"/>
        </w:rPr>
        <w:t>МАОУ "СОШ № 16"</w:t>
      </w:r>
      <w:r w:rsidRPr="007553E7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 взаимодействия педагогов и школьников:</w:t>
      </w:r>
    </w:p>
    <w:p w14:paraId="23C08225" w14:textId="77777777" w:rsidR="00BB5FF1" w:rsidRPr="007553E7" w:rsidRDefault="00BB5FF1" w:rsidP="00BB5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2B4D9C82" w14:textId="77777777" w:rsidR="00BB5FF1" w:rsidRPr="007553E7" w:rsidRDefault="00BB5FF1" w:rsidP="00BB5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5B7A039D" w14:textId="77777777" w:rsidR="00BB5FF1" w:rsidRPr="007553E7" w:rsidRDefault="00BB5FF1" w:rsidP="00BB5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72E97673" w14:textId="77777777" w:rsidR="00BB5FF1" w:rsidRPr="007553E7" w:rsidRDefault="00BB5FF1" w:rsidP="00BB5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организация основных совместных дел школьников и педагогов как предмета совместной заботы и взрослых, и детей;</w:t>
      </w:r>
    </w:p>
    <w:p w14:paraId="01720082" w14:textId="77777777" w:rsidR="00BB5FF1" w:rsidRPr="00B02FEA" w:rsidRDefault="00BB5FF1" w:rsidP="00BB5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системность, целесообразность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>шаблонность воспитания как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 xml:space="preserve">его эффективности. </w:t>
      </w:r>
    </w:p>
    <w:p w14:paraId="0D8A2FE8" w14:textId="77777777" w:rsidR="00BB5FF1" w:rsidRPr="00127080" w:rsidRDefault="00BB5FF1" w:rsidP="00BB5FF1">
      <w:pPr>
        <w:tabs>
          <w:tab w:val="left" w:pos="709"/>
        </w:tabs>
        <w:spacing w:after="16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127080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095C7F00" w14:textId="77777777" w:rsidR="00BB5FF1" w:rsidRPr="00127080" w:rsidRDefault="00BB5FF1" w:rsidP="00BB5FF1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lastRenderedPageBreak/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3C80C5F4" w14:textId="77777777" w:rsidR="00BB5FF1" w:rsidRPr="00127080" w:rsidRDefault="00BB5FF1" w:rsidP="00BB5FF1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33370482" w14:textId="77777777" w:rsidR="00BB5FF1" w:rsidRPr="00127080" w:rsidRDefault="00BB5FF1" w:rsidP="00BB5FF1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60B4CFBC" w14:textId="77777777" w:rsidR="00BB5FF1" w:rsidRPr="00127080" w:rsidRDefault="00BB5FF1" w:rsidP="00BB5FF1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присутствует соревновательность между классами, поощряется конструктивное меж классное и меж возрастное взаимодействие школьников, а также их социальная активность; </w:t>
      </w:r>
    </w:p>
    <w:p w14:paraId="13923757" w14:textId="77777777" w:rsidR="00BB5FF1" w:rsidRPr="00127080" w:rsidRDefault="00BB5FF1" w:rsidP="00BB5FF1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6B61C87D" w14:textId="77777777" w:rsidR="00BB5FF1" w:rsidRPr="00127080" w:rsidRDefault="00BB5FF1" w:rsidP="00BB5FF1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15552FB" w14:textId="77777777" w:rsidR="00BB5FF1" w:rsidRPr="00127080" w:rsidRDefault="00BB5FF1" w:rsidP="00BB5FF1">
      <w:pPr>
        <w:widowControl w:val="0"/>
        <w:autoSpaceDE w:val="0"/>
        <w:autoSpaceDN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80">
        <w:rPr>
          <w:rFonts w:ascii="Times New Roman" w:eastAsia="Times New Roman" w:hAnsi="Times New Roman" w:cs="Times New Roman"/>
          <w:sz w:val="24"/>
          <w:szCs w:val="24"/>
        </w:rPr>
        <w:t>Определяющим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развитию,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127080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уклада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обеспечивающего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27080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учащихся;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включающего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урочную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(общественно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культурных и социальных практик); основанного на системе базовых национальных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ценностей российского общества; учитывающего историко-культурную и этническую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специфику Вологодской области, потребности учащихся и их родителей (законных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14:paraId="615D2C7E" w14:textId="77777777" w:rsidR="00BB5FF1" w:rsidRDefault="00BB5FF1" w:rsidP="00BB5FF1">
      <w:pPr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E80B849" w14:textId="77777777" w:rsidR="00BB5FF1" w:rsidRPr="00127080" w:rsidRDefault="00BB5FF1" w:rsidP="00BB5FF1">
      <w:pPr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2708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2.2. Виды, формы и содержание воспитательной деятельности</w:t>
      </w:r>
    </w:p>
    <w:bookmarkEnd w:id="12"/>
    <w:p w14:paraId="3B2AB28B" w14:textId="77777777" w:rsidR="00BB5FF1" w:rsidRDefault="00BB5FF1" w:rsidP="00BB5F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70105928" w14:textId="77777777" w:rsidR="00BB5FF1" w:rsidRDefault="00BB5FF1" w:rsidP="00BB5F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37126930"/>
      <w:r w:rsidRPr="00127080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80">
        <w:rPr>
          <w:rFonts w:ascii="Times New Roman" w:hAnsi="Times New Roman" w:cs="Times New Roman"/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80">
        <w:rPr>
          <w:rFonts w:ascii="Times New Roman" w:hAnsi="Times New Roman" w:cs="Times New Roman"/>
          <w:sz w:val="24"/>
          <w:szCs w:val="24"/>
        </w:rPr>
        <w:t>модуле:</w:t>
      </w:r>
    </w:p>
    <w:p w14:paraId="3E394B7E" w14:textId="77777777" w:rsidR="00BB5FF1" w:rsidRDefault="00BB5FF1" w:rsidP="00BB5FF1">
      <w:pPr>
        <w:pStyle w:val="a8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F101B">
        <w:rPr>
          <w:rFonts w:ascii="Times New Roman" w:hAnsi="Times New Roman" w:cs="Times New Roman"/>
          <w:sz w:val="24"/>
          <w:szCs w:val="24"/>
          <w:u w:val="single"/>
        </w:rPr>
        <w:t>Инвариантные модули</w:t>
      </w:r>
    </w:p>
    <w:p w14:paraId="3711F345" w14:textId="77777777" w:rsidR="00BB5FF1" w:rsidRPr="00700128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 w:rsidRPr="00700128">
        <w:rPr>
          <w:rFonts w:ascii="Times New Roman" w:hAnsi="Times New Roman" w:cs="Times New Roman"/>
          <w:sz w:val="24"/>
          <w:szCs w:val="24"/>
        </w:rPr>
        <w:t>Модуль «Урочная деятельность»</w:t>
      </w:r>
    </w:p>
    <w:p w14:paraId="46AE7761" w14:textId="77777777" w:rsidR="00BB5FF1" w:rsidRPr="00F97B0F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"Классное руководство"</w:t>
      </w:r>
    </w:p>
    <w:p w14:paraId="2E26B1DC" w14:textId="77777777" w:rsidR="00BB5FF1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</w:rPr>
        <w:t xml:space="preserve"> «Внеурочная деятельность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14:paraId="1D8214CC" w14:textId="77777777" w:rsidR="00BB5FF1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«Работа с родителями»</w:t>
      </w:r>
    </w:p>
    <w:p w14:paraId="2264A1B7" w14:textId="77777777" w:rsidR="00BB5FF1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14:paraId="099CA786" w14:textId="77777777" w:rsidR="00BB5FF1" w:rsidRPr="00F97B0F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«Профориентация»</w:t>
      </w:r>
    </w:p>
    <w:p w14:paraId="59D38271" w14:textId="77777777" w:rsidR="00BB5FF1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Основные школьные дела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14:paraId="223FFCD3" w14:textId="77777777" w:rsidR="00BB5FF1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"Социальное партнерство"</w:t>
      </w:r>
    </w:p>
    <w:p w14:paraId="0BD2E0FB" w14:textId="77777777" w:rsidR="00BB5FF1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"Предметно-пространственная среда"</w:t>
      </w:r>
    </w:p>
    <w:p w14:paraId="340DA4BF" w14:textId="77777777" w:rsidR="00BB5FF1" w:rsidRPr="00F97B0F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"Профилактика и безопасность"</w:t>
      </w:r>
    </w:p>
    <w:p w14:paraId="0A7609A2" w14:textId="77777777" w:rsidR="00BB5FF1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2D4619">
        <w:rPr>
          <w:rFonts w:ascii="Times New Roman" w:hAnsi="Times New Roman" w:cs="Times New Roman"/>
          <w:sz w:val="24"/>
          <w:szCs w:val="24"/>
        </w:rPr>
        <w:t>«Истоки: воспитание вологжанина - гражданина России»</w:t>
      </w:r>
    </w:p>
    <w:p w14:paraId="6D5C41F3" w14:textId="77777777" w:rsidR="00BB5FF1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 w:rsidRPr="003F101B">
        <w:rPr>
          <w:rFonts w:ascii="Times New Roman" w:hAnsi="Times New Roman" w:cs="Times New Roman"/>
          <w:sz w:val="24"/>
          <w:szCs w:val="24"/>
        </w:rPr>
        <w:t>Модуль «Внешкольные мероприятия»</w:t>
      </w:r>
    </w:p>
    <w:p w14:paraId="075AE6AA" w14:textId="77777777" w:rsidR="00BB5FF1" w:rsidRPr="003F101B" w:rsidRDefault="00BB5FF1" w:rsidP="00BB5FF1">
      <w:pPr>
        <w:pStyle w:val="a8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F101B">
        <w:rPr>
          <w:rFonts w:ascii="Times New Roman" w:hAnsi="Times New Roman" w:cs="Times New Roman"/>
          <w:sz w:val="24"/>
          <w:szCs w:val="24"/>
          <w:u w:val="single"/>
        </w:rPr>
        <w:t>Вариативные модули</w:t>
      </w:r>
    </w:p>
    <w:p w14:paraId="454FC413" w14:textId="77777777" w:rsidR="00BB5FF1" w:rsidRPr="00F97B0F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bookmarkEnd w:id="13"/>
    <w:p w14:paraId="41F9E63D" w14:textId="77777777" w:rsidR="00BB5FF1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«Школьные медиа»</w:t>
      </w:r>
    </w:p>
    <w:p w14:paraId="2B027AFE" w14:textId="77777777" w:rsidR="00BB5FF1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Модуль «Школьный спортивный клуб»</w:t>
      </w:r>
    </w:p>
    <w:p w14:paraId="19352B08" w14:textId="77777777" w:rsidR="00BB5FF1" w:rsidRDefault="00BB5FF1" w:rsidP="00BB5FF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7C093B2" w14:textId="77777777" w:rsidR="00BB5FF1" w:rsidRDefault="00BB5FF1" w:rsidP="00BB5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0E1">
        <w:rPr>
          <w:rFonts w:ascii="Times New Roman" w:hAnsi="Times New Roman" w:cs="Times New Roman"/>
          <w:b/>
          <w:bCs/>
          <w:sz w:val="24"/>
          <w:szCs w:val="24"/>
        </w:rPr>
        <w:t>Урочная деятельность</w:t>
      </w:r>
    </w:p>
    <w:p w14:paraId="6EA5B213" w14:textId="77777777" w:rsidR="00BB5FF1" w:rsidRDefault="00BB5FF1" w:rsidP="00BB5FF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60E1">
        <w:rPr>
          <w:rFonts w:ascii="Times New Roman" w:hAnsi="Times New Roman" w:cs="Times New Roman"/>
          <w:i/>
          <w:iCs/>
          <w:sz w:val="24"/>
          <w:szCs w:val="24"/>
        </w:rPr>
        <w:t>Реализация воспитательного потенциала уроков (урочной деятельности, аудиторных занятий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60E1">
        <w:rPr>
          <w:rFonts w:ascii="Times New Roman" w:hAnsi="Times New Roman" w:cs="Times New Roman"/>
          <w:i/>
          <w:iCs/>
          <w:sz w:val="24"/>
          <w:szCs w:val="24"/>
        </w:rPr>
        <w:t>рамках максимально допустимой учебной нагрузки) предусматривает:</w:t>
      </w:r>
    </w:p>
    <w:p w14:paraId="61D16222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8AE9675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1CCED3C2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459E775E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B562C55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63EFBB41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7EEF888C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46565E31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A68570A" w14:textId="77777777" w:rsidR="00BB5FF1" w:rsidRDefault="00BB5FF1" w:rsidP="00BB5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18E4FAB8" w14:textId="77777777" w:rsidR="00BB5FF1" w:rsidRDefault="00BB5FF1" w:rsidP="00AB0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3B33E" w14:textId="77777777" w:rsidR="00144144" w:rsidRDefault="00144144" w:rsidP="00BB5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CD1F3" w14:textId="4AC06085" w:rsidR="00BB5FF1" w:rsidRPr="004E299E" w:rsidRDefault="00BB5FF1" w:rsidP="00BB5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Классное руководство</w:t>
      </w:r>
    </w:p>
    <w:p w14:paraId="7D1F44BF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2E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14:paraId="339D3BC3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320A82BB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58460012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107D9EF7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3E4816D6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6EA0F6EA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302D73C8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5ABF9466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02ACF79B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40A3B406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33E254B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62299A4A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111063C" w14:textId="77777777" w:rsidR="00BB5FF1" w:rsidRPr="00F760E1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35292794" w14:textId="77777777" w:rsidR="00BB5FF1" w:rsidRPr="00552EEC" w:rsidRDefault="00BB5FF1" w:rsidP="00BB5FF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 w14:paraId="06E0354E" w14:textId="77777777" w:rsidR="00BB5FF1" w:rsidRPr="00552EEC" w:rsidRDefault="00BB5FF1" w:rsidP="00BB5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EEC">
        <w:rPr>
          <w:rFonts w:ascii="Times New Roman" w:eastAsia="Calibri" w:hAnsi="Times New Roman" w:cs="Times New Roman"/>
          <w:sz w:val="24"/>
          <w:szCs w:val="24"/>
        </w:rPr>
        <w:t>Осуществляя к</w:t>
      </w:r>
      <w:r>
        <w:rPr>
          <w:rFonts w:ascii="Times New Roman" w:eastAsia="Calibri" w:hAnsi="Times New Roman" w:cs="Times New Roman"/>
          <w:sz w:val="24"/>
          <w:szCs w:val="24"/>
        </w:rPr>
        <w:t>лассное руководство, педагог</w:t>
      </w:r>
      <w:r w:rsidRPr="00552EEC">
        <w:rPr>
          <w:rFonts w:ascii="Times New Roman" w:eastAsia="Calibri" w:hAnsi="Times New Roman" w:cs="Times New Roman"/>
          <w:sz w:val="24"/>
          <w:szCs w:val="24"/>
        </w:rPr>
        <w:t xml:space="preserve"> организует индивидуальную работу с учащимися; работу с классом; работу с учителями-предметниками; работу с родителями (законными представителями).  </w:t>
      </w:r>
    </w:p>
    <w:p w14:paraId="6269B153" w14:textId="77777777" w:rsidR="00BB5FF1" w:rsidRDefault="00BB5FF1" w:rsidP="00BB5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49BA4" w14:textId="77777777" w:rsidR="00BB5FF1" w:rsidRPr="004E299E" w:rsidRDefault="00BB5FF1" w:rsidP="00BB5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14:paraId="109397EE" w14:textId="77777777" w:rsidR="00BB5FF1" w:rsidRPr="00966914" w:rsidRDefault="00BB5FF1" w:rsidP="00BB5FF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914">
        <w:rPr>
          <w:rFonts w:ascii="Times New Roman" w:hAnsi="Times New Roman" w:cs="Times New Roman"/>
          <w:i/>
          <w:iCs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8660DC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BB5FF1">
        <w:rPr>
          <w:rFonts w:ascii="Times New Roman" w:hAnsi="Times New Roman" w:cs="Times New Roman"/>
          <w:sz w:val="24"/>
          <w:szCs w:val="24"/>
        </w:rPr>
        <w:t>курсы, занятия исторического просвещения, патриотической, гражданско-патриотической, военнопатриотической, краеведческой, историко-культурной направленности;</w:t>
      </w:r>
    </w:p>
    <w:p w14:paraId="1E56789F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F1">
        <w:rPr>
          <w:rFonts w:ascii="Times New Roman" w:hAnsi="Times New Roman" w:cs="Times New Roman"/>
          <w:sz w:val="24"/>
          <w:szCs w:val="24"/>
        </w:rPr>
        <w:t xml:space="preserve"> -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16AFD881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F1">
        <w:rPr>
          <w:rFonts w:ascii="Times New Roman" w:hAnsi="Times New Roman" w:cs="Times New Roman"/>
          <w:sz w:val="24"/>
          <w:szCs w:val="24"/>
        </w:rPr>
        <w:t xml:space="preserve"> - курсы, занятия познавательной, научной, исследовательской, просветительской направленности; </w:t>
      </w:r>
    </w:p>
    <w:p w14:paraId="0238D27D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F1">
        <w:rPr>
          <w:rFonts w:ascii="Times New Roman" w:hAnsi="Times New Roman" w:cs="Times New Roman"/>
          <w:sz w:val="24"/>
          <w:szCs w:val="24"/>
        </w:rPr>
        <w:t>- курсы, занятия экологической, природоохранной направленности;</w:t>
      </w:r>
    </w:p>
    <w:p w14:paraId="7DC8C2D4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F1">
        <w:rPr>
          <w:rFonts w:ascii="Times New Roman" w:hAnsi="Times New Roman" w:cs="Times New Roman"/>
          <w:sz w:val="24"/>
          <w:szCs w:val="24"/>
        </w:rPr>
        <w:t xml:space="preserve"> - курсы, занятия в области искусств, художественного творчества разных видов и жанров; - курсы, занятия туристско-краеведческой направленности; </w:t>
      </w:r>
    </w:p>
    <w:p w14:paraId="7AE2947D" w14:textId="58EFACE5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F1">
        <w:rPr>
          <w:rFonts w:ascii="Times New Roman" w:hAnsi="Times New Roman" w:cs="Times New Roman"/>
          <w:sz w:val="24"/>
          <w:szCs w:val="24"/>
        </w:rPr>
        <w:t>- курсы, занятия оздоровительной и спортивной направленности.</w:t>
      </w:r>
    </w:p>
    <w:p w14:paraId="68048AE4" w14:textId="77777777" w:rsidR="00BB5FF1" w:rsidRPr="004E299E" w:rsidRDefault="00BB5FF1" w:rsidP="00BB5FF1">
      <w:pPr>
        <w:jc w:val="center"/>
        <w:rPr>
          <w:rStyle w:val="CharAttribute1"/>
          <w:rFonts w:eastAsiaTheme="minorHAnsi" w:hAnsi="Times New Roman" w:cs="Times New Roman"/>
          <w:b/>
          <w:sz w:val="24"/>
          <w:szCs w:val="24"/>
        </w:rPr>
      </w:pPr>
      <w:r w:rsidRPr="004E299E">
        <w:rPr>
          <w:rStyle w:val="CharAttribute1"/>
          <w:rFonts w:eastAsiaTheme="minorHAnsi" w:hAnsi="Times New Roman" w:cs="Times New Roman"/>
          <w:b/>
          <w:sz w:val="24"/>
          <w:szCs w:val="24"/>
        </w:rPr>
        <w:t>Работа с родителями</w:t>
      </w:r>
    </w:p>
    <w:p w14:paraId="11512E2A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 xml:space="preserve">Успешное решение задач воспитания возможно только при условии взаимодействия семьи и школы.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Одна из главных задач школы – создание системы сотрудничества с семьей. Основная роль в организации сотрудничества с семьями учащихся отводится классному руководителю. Его задача – организовать совместную деятельность родителей, детей и педагогов, работающих в классе: планирование работы класса, подготовка и проведение классных и школьных </w:t>
      </w:r>
      <w:r w:rsidRPr="00E76C27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их итоговый анализ. В своей работе педагоги ориентируются на потребности и запросы родителей, особенности семьи и, следовательно, семейного воспитания. </w:t>
      </w:r>
    </w:p>
    <w:p w14:paraId="7264B2DC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деятельности: </w:t>
      </w:r>
    </w:p>
    <w:p w14:paraId="1C2E8534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76C2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 групповом уровне: </w:t>
      </w:r>
    </w:p>
    <w:p w14:paraId="3FB8E94B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14:paraId="33DAAE13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•лекции специалистов по вопросам воспитания, сохранения здоровья, психологических и физических особенностям здоровья детей разного возраста, умению противостоять негативным явлениям социума;</w:t>
      </w:r>
    </w:p>
    <w:p w14:paraId="6754E1D9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3E691E98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 xml:space="preserve">•классные родительские собрания, на которых обсуждаются интересующие родителей вопросы, а также могут осуществляться консультации психологов и педагогов-предметников.   </w:t>
      </w:r>
    </w:p>
    <w:p w14:paraId="61C7821C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76C27">
        <w:rPr>
          <w:rFonts w:ascii="Times New Roman" w:hAnsi="Times New Roman" w:cs="Times New Roman"/>
          <w:i/>
          <w:iCs/>
          <w:sz w:val="24"/>
          <w:szCs w:val="24"/>
          <w:u w:val="single"/>
        </w:rPr>
        <w:t>На индивидуальном уровне:</w:t>
      </w:r>
    </w:p>
    <w:p w14:paraId="3DD764A8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•работа специалистов по запросу родителей для решения острых конфликтных ситуаций;</w:t>
      </w:r>
    </w:p>
    <w:p w14:paraId="0B3D5DDF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•помощь со стороны родителей в подготовке и проведении общешкольных и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C27">
        <w:rPr>
          <w:rFonts w:ascii="Times New Roman" w:hAnsi="Times New Roman" w:cs="Times New Roman"/>
          <w:sz w:val="24"/>
          <w:szCs w:val="24"/>
        </w:rPr>
        <w:t>классных мероприятий воспитательной направленности;</w:t>
      </w:r>
    </w:p>
    <w:p w14:paraId="4C46E983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•индивидуальное консультирование c целью координации воспитательных усилий педагогов и родителей;</w:t>
      </w:r>
    </w:p>
    <w:p w14:paraId="57791497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•дни открытых дверей в школе с посещением уроков и внеклассных мероприятий.</w:t>
      </w:r>
    </w:p>
    <w:p w14:paraId="5B17C211" w14:textId="77777777" w:rsidR="00BB5FF1" w:rsidRPr="004E299E" w:rsidRDefault="00BB5FF1" w:rsidP="00BB5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Самоуправление</w:t>
      </w:r>
    </w:p>
    <w:p w14:paraId="397CDE84" w14:textId="77777777" w:rsidR="00BB5FF1" w:rsidRPr="0023536C" w:rsidRDefault="00BB5FF1" w:rsidP="00BB5FF1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536C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</w:t>
      </w:r>
    </w:p>
    <w:p w14:paraId="06714DB7" w14:textId="77777777" w:rsidR="00BB5FF1" w:rsidRPr="0023536C" w:rsidRDefault="00BB5FF1" w:rsidP="00BB5FF1">
      <w:pPr>
        <w:tabs>
          <w:tab w:val="left" w:pos="851"/>
        </w:tabs>
        <w:spacing w:after="160" w:line="259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536C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14:paraId="43BF1E34" w14:textId="77777777" w:rsidR="00BB5FF1" w:rsidRPr="0023536C" w:rsidRDefault="00BB5FF1" w:rsidP="00BB5FF1">
      <w:pPr>
        <w:numPr>
          <w:ilvl w:val="0"/>
          <w:numId w:val="2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через деятельность выборного Совета школы, куда входят представители от учащихся с целью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15F677A0" w14:textId="77777777" w:rsidR="00BB5FF1" w:rsidRPr="0023536C" w:rsidRDefault="00BB5FF1" w:rsidP="00BB5FF1">
      <w:pPr>
        <w:numPr>
          <w:ilvl w:val="0"/>
          <w:numId w:val="2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>через деятельность Совета командиров,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2B57FA96" w14:textId="77777777" w:rsidR="00BB5FF1" w:rsidRPr="0023536C" w:rsidRDefault="00BB5FF1" w:rsidP="00BB5FF1">
      <w:pPr>
        <w:numPr>
          <w:ilvl w:val="0"/>
          <w:numId w:val="2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lastRenderedPageBreak/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14:paraId="69350E94" w14:textId="77777777" w:rsidR="00BB5FF1" w:rsidRPr="0023536C" w:rsidRDefault="00BB5FF1" w:rsidP="00BB5FF1">
      <w:pPr>
        <w:numPr>
          <w:ilvl w:val="0"/>
          <w:numId w:val="2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14:paraId="337D258C" w14:textId="77777777" w:rsidR="00BB5FF1" w:rsidRPr="0023536C" w:rsidRDefault="00BB5FF1" w:rsidP="00BB5FF1">
      <w:pPr>
        <w:tabs>
          <w:tab w:val="left" w:pos="851"/>
        </w:tabs>
        <w:spacing w:after="160" w:line="259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23536C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23536C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63164745" w14:textId="77777777" w:rsidR="00BB5FF1" w:rsidRPr="0023536C" w:rsidRDefault="00BB5FF1" w:rsidP="00BB5FF1">
      <w:pPr>
        <w:numPr>
          <w:ilvl w:val="0"/>
          <w:numId w:val="2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23536C">
        <w:rPr>
          <w:rFonts w:ascii="Times New Roman" w:hAnsi="Times New Roman" w:cs="Times New Roman"/>
          <w:sz w:val="24"/>
          <w:szCs w:val="24"/>
        </w:rPr>
        <w:t>деятельность выборных по инициативе и предложениям учащихся класса лидеров (командиров классов),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68B912FB" w14:textId="77777777" w:rsidR="00BB5FF1" w:rsidRPr="0023536C" w:rsidRDefault="00BB5FF1" w:rsidP="00BB5FF1">
      <w:pPr>
        <w:numPr>
          <w:ilvl w:val="0"/>
          <w:numId w:val="2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>через деятельность выборных органов самоуправления (секторов), отвечающих за различные направления работы класса (например, спортивный сектор, культурно-массовый сектор и т.д.);</w:t>
      </w:r>
    </w:p>
    <w:p w14:paraId="1F1A1D20" w14:textId="77777777" w:rsidR="00BB5FF1" w:rsidRPr="0023536C" w:rsidRDefault="00BB5FF1" w:rsidP="00BB5FF1">
      <w:pPr>
        <w:numPr>
          <w:ilvl w:val="0"/>
          <w:numId w:val="2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23536C">
        <w:rPr>
          <w:rFonts w:ascii="Times New Roman" w:hAnsi="Times New Roman" w:cs="Times New Roman"/>
          <w:sz w:val="24"/>
          <w:szCs w:val="24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47DC045B" w14:textId="77777777" w:rsidR="00BB5FF1" w:rsidRPr="0023536C" w:rsidRDefault="00BB5FF1" w:rsidP="00BB5FF1">
      <w:pPr>
        <w:tabs>
          <w:tab w:val="left" w:pos="851"/>
        </w:tabs>
        <w:spacing w:after="160" w:line="259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3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23536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E9FE595" w14:textId="77777777" w:rsidR="00BB5FF1" w:rsidRPr="0023536C" w:rsidRDefault="00BB5FF1" w:rsidP="00BB5FF1">
      <w:pPr>
        <w:numPr>
          <w:ilvl w:val="0"/>
          <w:numId w:val="2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23536C">
        <w:rPr>
          <w:rFonts w:ascii="Times New Roman" w:hAnsi="Times New Roman" w:cs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14:paraId="37376CC1" w14:textId="77777777" w:rsidR="00BB5FF1" w:rsidRDefault="00BB5FF1" w:rsidP="00BB5FF1">
      <w:pPr>
        <w:numPr>
          <w:ilvl w:val="0"/>
          <w:numId w:val="2"/>
        </w:numPr>
        <w:tabs>
          <w:tab w:val="left" w:pos="851"/>
        </w:tabs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36C">
        <w:rPr>
          <w:rFonts w:ascii="Times New Roman" w:hAnsi="Times New Roman" w:cs="Times New Roman"/>
          <w:i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2C2B0DA7" w14:textId="6E2B2665" w:rsidR="00DA36F7" w:rsidRPr="00DA36F7" w:rsidRDefault="00DA36F7" w:rsidP="00DA36F7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36F7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ученического самоуправления в образовательной организации может предусматрива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DA36F7">
        <w:rPr>
          <w:rFonts w:ascii="Times New Roman" w:hAnsi="Times New Roman" w:cs="Times New Roman"/>
          <w:iCs/>
          <w:sz w:val="24"/>
          <w:szCs w:val="24"/>
        </w:rPr>
        <w:t>т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DA36F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AB77D56" w14:textId="77777777" w:rsidR="00DA36F7" w:rsidRPr="00DA36F7" w:rsidRDefault="00DA36F7" w:rsidP="00DA36F7">
      <w:pPr>
        <w:pStyle w:val="a4"/>
        <w:numPr>
          <w:ilvl w:val="0"/>
          <w:numId w:val="6"/>
        </w:numPr>
        <w:tabs>
          <w:tab w:val="left" w:pos="851"/>
        </w:tabs>
        <w:spacing w:after="160" w:line="259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36F7">
        <w:rPr>
          <w:rFonts w:ascii="Times New Roman" w:hAnsi="Times New Roman" w:cs="Times New Roman"/>
          <w:iCs/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3C501287" w14:textId="77777777" w:rsidR="00DA36F7" w:rsidRPr="00DA36F7" w:rsidRDefault="00DA36F7" w:rsidP="00DA36F7">
      <w:pPr>
        <w:pStyle w:val="a4"/>
        <w:numPr>
          <w:ilvl w:val="0"/>
          <w:numId w:val="6"/>
        </w:numPr>
        <w:tabs>
          <w:tab w:val="left" w:pos="851"/>
        </w:tabs>
        <w:spacing w:after="160" w:line="259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36F7">
        <w:rPr>
          <w:rFonts w:ascii="Times New Roman" w:hAnsi="Times New Roman" w:cs="Times New Roman"/>
          <w:iCs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66E3870E" w14:textId="77777777" w:rsidR="00DA36F7" w:rsidRPr="00DA36F7" w:rsidRDefault="00DA36F7" w:rsidP="00DA36F7">
      <w:pPr>
        <w:pStyle w:val="a4"/>
        <w:numPr>
          <w:ilvl w:val="0"/>
          <w:numId w:val="6"/>
        </w:numPr>
        <w:tabs>
          <w:tab w:val="left" w:pos="851"/>
        </w:tabs>
        <w:spacing w:after="160" w:line="259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36F7">
        <w:rPr>
          <w:rFonts w:ascii="Times New Roman" w:hAnsi="Times New Roman" w:cs="Times New Roman"/>
          <w:iCs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14:paraId="64CF096C" w14:textId="41C0FEE6" w:rsidR="00DA36F7" w:rsidRPr="00DA36F7" w:rsidRDefault="00DA36F7" w:rsidP="00DA36F7">
      <w:pPr>
        <w:pStyle w:val="a4"/>
        <w:numPr>
          <w:ilvl w:val="0"/>
          <w:numId w:val="6"/>
        </w:numPr>
        <w:tabs>
          <w:tab w:val="left" w:pos="851"/>
        </w:tabs>
        <w:spacing w:after="160" w:line="259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36F7">
        <w:rPr>
          <w:rFonts w:ascii="Times New Roman" w:hAnsi="Times New Roman" w:cs="Times New Roman"/>
          <w:iCs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645409F8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F517A" w14:textId="77777777" w:rsidR="00BB5FF1" w:rsidRPr="004E299E" w:rsidRDefault="00BB5FF1" w:rsidP="00BB5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Профориентация</w:t>
      </w:r>
    </w:p>
    <w:p w14:paraId="71B57BC0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76C27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</w:t>
      </w:r>
      <w:r w:rsidRPr="00E76C27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профессиональную, но и вне профессиональную составляющие такой деятельности. Эта работа осуществляется через следующие формы и методы работы: </w:t>
      </w:r>
    </w:p>
    <w:p w14:paraId="5A596B0F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-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будущего. Организация и проведение классных часов, уроков с привлечением представителей различных профессий; организация встреч учащихся МАОУ «СОШ № 16» со специалистами Отделения занятости населения, с представителями профессиональных учебных заведений города.</w:t>
      </w:r>
    </w:p>
    <w:p w14:paraId="336D1776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Например, «День самоуправления» в рамках Международного дня учителя; «Неделя профориентации»;</w:t>
      </w:r>
    </w:p>
    <w:p w14:paraId="7B29CAC0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 </w:t>
      </w:r>
    </w:p>
    <w:p w14:paraId="0E88F8D5" w14:textId="1FA6B561" w:rsidR="00DA36F7" w:rsidRPr="00DA36F7" w:rsidRDefault="00DA36F7" w:rsidP="00DA36F7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36F7"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14:paraId="0D54337F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72483978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 Например, участие во Всероссийских онлайн уроках на портале «ПроеКТОриЯ»;</w:t>
      </w:r>
    </w:p>
    <w:p w14:paraId="57D1A27C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14:paraId="36A9F7EE" w14:textId="77777777" w:rsidR="00BB5FF1" w:rsidRPr="00E76C27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 xml:space="preserve">Периодическое информирование педагогов, обучающихся и их родителей: о востребованных рабочих профессиях на рынке труда Вологодской области, об образовательных организациях профессионального образования Вологодской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Вологодской области и т.п. </w:t>
      </w:r>
    </w:p>
    <w:p w14:paraId="319938DB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Организация и проведение индивидуальной и (или) групповой профориентационной консультативной работы педагогом-психологом с обучающимися, в том числе с детьми-инвалидами и ОВЗ;</w:t>
      </w:r>
    </w:p>
    <w:p w14:paraId="43ABEEC1" w14:textId="14A7C425" w:rsidR="00DA36F7" w:rsidRPr="00DA36F7" w:rsidRDefault="00DA36F7" w:rsidP="00DA36F7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36F7">
        <w:rPr>
          <w:rFonts w:ascii="Times New Roman" w:hAnsi="Times New Roman" w:cs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школы;</w:t>
      </w:r>
    </w:p>
    <w:p w14:paraId="7977A790" w14:textId="77777777" w:rsidR="00DA36F7" w:rsidRDefault="00DA36F7" w:rsidP="00BB5FF1">
      <w:pPr>
        <w:pStyle w:val="a4"/>
        <w:numPr>
          <w:ilvl w:val="0"/>
          <w:numId w:val="5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36F7"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будущего.</w:t>
      </w:r>
      <w:r w:rsidRPr="00DA36F7">
        <w:rPr>
          <w:rFonts w:ascii="Times New Roman" w:hAnsi="Times New Roman" w:cs="Times New Roman"/>
          <w:sz w:val="24"/>
          <w:szCs w:val="24"/>
        </w:rPr>
        <w:cr/>
      </w:r>
    </w:p>
    <w:p w14:paraId="5E2709C4" w14:textId="1244EE53" w:rsidR="00BB5FF1" w:rsidRPr="00DA36F7" w:rsidRDefault="00BB5FF1" w:rsidP="00DA36F7">
      <w:pPr>
        <w:spacing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DA36F7">
        <w:rPr>
          <w:rFonts w:ascii="Times New Roman" w:hAnsi="Times New Roman" w:cs="Times New Roman"/>
          <w:sz w:val="24"/>
          <w:szCs w:val="24"/>
        </w:rPr>
        <w:t>Работа педагогов школы по самореализации и профессиональному самоопределение учащихся определяется в зависимости возрастных особенностей детей:</w:t>
      </w:r>
    </w:p>
    <w:p w14:paraId="4D135E31" w14:textId="77777777" w:rsidR="00BB5FF1" w:rsidRPr="00BB5FF1" w:rsidRDefault="00BB5FF1" w:rsidP="00BB5FF1">
      <w:pPr>
        <w:tabs>
          <w:tab w:val="left" w:pos="851"/>
        </w:tabs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5FF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10-11 классы: </w:t>
      </w:r>
    </w:p>
    <w:p w14:paraId="7B116785" w14:textId="77777777" w:rsidR="00BB5FF1" w:rsidRPr="00BB5FF1" w:rsidRDefault="00BB5FF1" w:rsidP="00BB5FF1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FF1">
        <w:rPr>
          <w:rFonts w:ascii="Times New Roman" w:hAnsi="Times New Roman" w:cs="Times New Roman"/>
          <w:sz w:val="24"/>
          <w:szCs w:val="24"/>
        </w:rPr>
        <w:t>- составление и реализация индивидуального образовательного маршрута,</w:t>
      </w:r>
    </w:p>
    <w:p w14:paraId="65BD64D5" w14:textId="77777777" w:rsidR="00BB5FF1" w:rsidRPr="00BB5FF1" w:rsidRDefault="00BB5FF1" w:rsidP="00BB5FF1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FF1">
        <w:rPr>
          <w:rFonts w:ascii="Times New Roman" w:hAnsi="Times New Roman" w:cs="Times New Roman"/>
          <w:sz w:val="24"/>
          <w:szCs w:val="24"/>
        </w:rPr>
        <w:t xml:space="preserve"> - участие в социальной практике по профилю обучения; </w:t>
      </w:r>
    </w:p>
    <w:p w14:paraId="2DD2219D" w14:textId="77777777" w:rsidR="00BB5FF1" w:rsidRPr="00BB5FF1" w:rsidRDefault="00BB5FF1" w:rsidP="00BB5FF1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FF1">
        <w:rPr>
          <w:rFonts w:ascii="Times New Roman" w:hAnsi="Times New Roman" w:cs="Times New Roman"/>
          <w:sz w:val="24"/>
          <w:szCs w:val="24"/>
        </w:rPr>
        <w:t>- знакомство с вузами города, области, Москвы, С-Петербурга, рынком труда,</w:t>
      </w:r>
    </w:p>
    <w:p w14:paraId="653CF32D" w14:textId="77777777" w:rsidR="00DA36F7" w:rsidRDefault="00BB5FF1" w:rsidP="00BB5FF1">
      <w:pPr>
        <w:spacing w:line="240" w:lineRule="auto"/>
        <w:jc w:val="both"/>
        <w:rPr>
          <w:rFonts w:ascii="Times New Roman"/>
          <w:sz w:val="28"/>
          <w:szCs w:val="28"/>
        </w:rPr>
      </w:pPr>
      <w:r w:rsidRPr="00BB5FF1">
        <w:rPr>
          <w:rFonts w:ascii="Times New Roman" w:hAnsi="Times New Roman" w:cs="Times New Roman"/>
          <w:sz w:val="24"/>
          <w:szCs w:val="24"/>
        </w:rPr>
        <w:t xml:space="preserve"> - составление личного плана по профессиональному самоопределению.</w:t>
      </w:r>
      <w:r w:rsidRPr="00BB5FF1">
        <w:rPr>
          <w:rFonts w:ascii="Times New Roman"/>
          <w:sz w:val="28"/>
          <w:szCs w:val="28"/>
        </w:rPr>
        <w:t xml:space="preserve">  </w:t>
      </w:r>
    </w:p>
    <w:p w14:paraId="1B484702" w14:textId="601A1FA5" w:rsidR="00BB5FF1" w:rsidRDefault="00BB5FF1" w:rsidP="00BB5FF1">
      <w:pPr>
        <w:spacing w:line="240" w:lineRule="auto"/>
        <w:jc w:val="both"/>
        <w:rPr>
          <w:rFonts w:ascii="Times New Roman"/>
          <w:sz w:val="28"/>
          <w:szCs w:val="28"/>
        </w:rPr>
      </w:pPr>
      <w:r w:rsidRPr="00BB5FF1">
        <w:rPr>
          <w:rFonts w:ascii="Times New Roman"/>
          <w:sz w:val="28"/>
          <w:szCs w:val="28"/>
        </w:rPr>
        <w:t xml:space="preserve"> </w:t>
      </w:r>
    </w:p>
    <w:p w14:paraId="40C2EF8E" w14:textId="77777777" w:rsidR="00BB5FF1" w:rsidRPr="004E299E" w:rsidRDefault="00BB5FF1" w:rsidP="00BB5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Основные общешкольные дела</w:t>
      </w:r>
    </w:p>
    <w:p w14:paraId="116CF879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1D22">
        <w:rPr>
          <w:rFonts w:ascii="Times New Roman" w:hAnsi="Times New Roman" w:cs="Times New Roman"/>
          <w:i/>
          <w:iCs/>
          <w:sz w:val="24"/>
          <w:szCs w:val="24"/>
        </w:rPr>
        <w:t>Реализация воспитательного потенциала основных школьных дел может предусматривать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C85044A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D22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F8">
        <w:rPr>
          <w:rFonts w:ascii="Times New Roman" w:hAnsi="Times New Roman" w:cs="Times New Roman"/>
          <w:sz w:val="24"/>
          <w:szCs w:val="24"/>
        </w:rPr>
        <w:t>Например, организация смотра-конкурса художественной самодеятельности «Марафона талантов», концерты ко Дню матери, Дню учителя, 8 марта; общешкольный праздник здоровья (походы, соревнования в классах и с родителями, эстафеты, флешмобы, зарядки, здоровое питание, выступления спортсменов, врачей, выпускников); литературные гостиные и театральные постановки, посвящённые памяти о Великой Отечественной войне.</w:t>
      </w:r>
    </w:p>
    <w:p w14:paraId="3602458D" w14:textId="77777777" w:rsidR="00BB5FF1" w:rsidRPr="00A31D22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D22">
        <w:rPr>
          <w:rFonts w:ascii="Times New Roman" w:hAnsi="Times New Roman" w:cs="Times New Roman"/>
          <w:sz w:val="24"/>
          <w:szCs w:val="24"/>
        </w:rPr>
        <w:t>участие во всероссийских акциях, посвященных значимым событиям в России, мире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F8">
        <w:rPr>
          <w:rFonts w:ascii="Times New Roman" w:hAnsi="Times New Roman" w:cs="Times New Roman"/>
          <w:sz w:val="24"/>
          <w:szCs w:val="24"/>
        </w:rPr>
        <w:t>Например, акция «Вахта Памяти», «Подарок солдату», Всероссийский гагаринский урок «Космос – это мы» и т.д.</w:t>
      </w:r>
    </w:p>
    <w:p w14:paraId="103314AF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D22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F8">
        <w:rPr>
          <w:rFonts w:ascii="Times New Roman" w:hAnsi="Times New Roman" w:cs="Times New Roman"/>
          <w:sz w:val="24"/>
          <w:szCs w:val="24"/>
        </w:rPr>
        <w:t>Например, Посвящения в первоклассники, пятиклассники; Праздник Последнего звонка и Выпускных; Праздник «Прощание с начальной школой»; Торжественная линейка, посвященная Дню знаний и т.д.</w:t>
      </w:r>
    </w:p>
    <w:p w14:paraId="12AD249D" w14:textId="77777777" w:rsidR="00BB5FF1" w:rsidRPr="00A31D22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D22">
        <w:rPr>
          <w:rFonts w:ascii="Times New Roman" w:hAnsi="Times New Roman" w:cs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1D22"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Например, участие во всероссийской акции «Сдай батарейку – спаси ежика», сбор макулатуры, «Ярмарка щедрости» и т.д. По возможности, привлечение учащихся на уборку памятника «Штыки».</w:t>
      </w:r>
    </w:p>
    <w:p w14:paraId="176266DE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80EF8">
        <w:rPr>
          <w:rFonts w:ascii="Times New Roman" w:hAnsi="Times New Roman" w:cs="Times New Roman"/>
          <w:sz w:val="24"/>
          <w:szCs w:val="24"/>
        </w:rPr>
        <w:t>роводимые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Например, спортивный семейный праздник «Семейные веселые старты», праздничные концерты, организованные совместными силами родителей и учащихся.</w:t>
      </w:r>
    </w:p>
    <w:p w14:paraId="3510FF3B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80EF8">
        <w:rPr>
          <w:rFonts w:ascii="Times New Roman" w:hAnsi="Times New Roman" w:cs="Times New Roman"/>
          <w:sz w:val="24"/>
          <w:szCs w:val="24"/>
        </w:rPr>
        <w:t>осещение мероприятий, проводимых библиотеками (например библиотекой № 10, библиотекой имени Верещагина), культурно-досуговыми организациями (МБУК Дворец культуры Строитель имени Д. Н. Мамлеева, Дворец детского и юношеского творчества им. А.А. Алексеевой и т.п.), музеями (например Музей металлургической промышленности АО «Северсталь», историко-краеведческий музей, музей природы и другие), театрами, концертными организациями и т.п.</w:t>
      </w:r>
    </w:p>
    <w:p w14:paraId="681C5731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0EF8">
        <w:rPr>
          <w:rFonts w:ascii="Times New Roman" w:hAnsi="Times New Roman" w:cs="Times New Roman"/>
          <w:sz w:val="24"/>
          <w:szCs w:val="24"/>
        </w:rPr>
        <w:t xml:space="preserve">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школы, приуроченные к крупным юбилейным датам школы. Это способствует </w:t>
      </w:r>
      <w:r w:rsidRPr="00480EF8">
        <w:rPr>
          <w:rFonts w:ascii="Times New Roman" w:hAnsi="Times New Roman" w:cs="Times New Roman"/>
          <w:sz w:val="24"/>
          <w:szCs w:val="24"/>
        </w:rPr>
        <w:lastRenderedPageBreak/>
        <w:t>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</w:p>
    <w:p w14:paraId="2249EE0F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0EF8">
        <w:rPr>
          <w:rFonts w:ascii="Times New Roman" w:hAnsi="Times New Roman" w:cs="Times New Roman"/>
          <w:sz w:val="24"/>
          <w:szCs w:val="24"/>
        </w:rPr>
        <w:t xml:space="preserve">Организация и проведение военно-патриотической игры «Орлы», общешкольные соревнования по художественной гимнастике, конкурсы рисунков, сочинений, организация и проведение выставок работ декоративно-прикладного творчества, конкурс методических разработок и т.д. </w:t>
      </w:r>
    </w:p>
    <w:p w14:paraId="093E8793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80E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 уровне классов: </w:t>
      </w:r>
    </w:p>
    <w:p w14:paraId="3EE3C8E0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выбор и делегирование представителей классов в общешкольный совет самоуправления, ответственных за подготовку общешкольных ключевых дел;  </w:t>
      </w:r>
    </w:p>
    <w:p w14:paraId="439E153D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участие школьных классов в реализации общешкольных ключевых дел; </w:t>
      </w:r>
    </w:p>
    <w:p w14:paraId="22A1932A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совета самоуправления.</w:t>
      </w:r>
    </w:p>
    <w:p w14:paraId="2B97691B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Организация и проведение внутри классных мероприятий. Например, День именинника, мероприятия, приуроченные к календарным праздникам.</w:t>
      </w:r>
    </w:p>
    <w:p w14:paraId="6AA80926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80E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 индивидуальном уровне: </w:t>
      </w:r>
    </w:p>
    <w:p w14:paraId="4B73D690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35FB3166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00A2DCCB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02FCF6D8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3D967E8F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80EF8">
        <w:rPr>
          <w:rFonts w:ascii="Times New Roman" w:hAnsi="Times New Roman" w:cs="Times New Roman"/>
          <w:i/>
          <w:iCs/>
          <w:sz w:val="24"/>
          <w:szCs w:val="24"/>
          <w:u w:val="single"/>
        </w:rPr>
        <w:t>Ключевые дела МАОУ «СОШ № 16»:</w:t>
      </w:r>
    </w:p>
    <w:p w14:paraId="5181FADE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День самоуправления - проводится в День учителя и на 8 Марта. Учащиеся 11 и 10 классов становятся дублерами-учителями и воспитателями. Из числа старшеклассников выбирается дублеры администрации. Дублеры-администрация - заранее планируют день, составляют расписание, организуют и проводят образовательную программу для педагогов школы, организуют поздравление работников школы. Учителя-дублеры проводят уроки, заменяют классных руководителей классов. </w:t>
      </w:r>
    </w:p>
    <w:p w14:paraId="0281E9BF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Новогодний калейдоскоп – это цикл новогодних праздников, представлений, конкурсов, акций. В праздниках участвуют дети, педагоги, родители. Совет старшеклассников выходят в классы с колядками.</w:t>
      </w:r>
    </w:p>
    <w:p w14:paraId="4CF108B9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lastRenderedPageBreak/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Семейный- спортивный праздник – это спортивные состязания родителей и учащихся, которые проводятся проводится на Масленицу. Заканчивается праздник чаепитием с блинами и «Масленичной викториной». </w:t>
      </w:r>
    </w:p>
    <w:p w14:paraId="55E86DDC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Литературно-музыкальные композиции – это праздничные концерты с участием детей, которые проводятся в День Учителя, на День матери и отца, на 9 Мая.</w:t>
      </w:r>
    </w:p>
    <w:p w14:paraId="50CB7ACB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Военно-патриотическая игра «Орлы» - это игра проводится к 23 февраля. Учащиеся проходят по станциям (смотр строя и песни, теоретическая станция, станция на привале, медицина, станция противогаз).</w:t>
      </w:r>
    </w:p>
    <w:p w14:paraId="2932B0D6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День встречи с выпускниками – проводится в феврале, Совет учащихся готовит праздничную программу для выпускников и оформляют коридоры школы атрибутикой прошлых лет;</w:t>
      </w:r>
    </w:p>
    <w:p w14:paraId="18B6DB95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Дни здоровья - проводятся 1 раз в четверть с целью пропаганды среди учащихся школы здорового образа жизни, развития интереса к физической культуре и спорту;</w:t>
      </w:r>
    </w:p>
    <w:p w14:paraId="3A12B4CD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Школьная научная конференция – проводится в марте и включает в себя: предметные недели, защиту проектов и исследовательских работ учащихся.</w:t>
      </w:r>
    </w:p>
    <w:p w14:paraId="15A6541A" w14:textId="7E3A9D5E" w:rsidR="00144144" w:rsidRDefault="00144144" w:rsidP="00144144">
      <w:pPr>
        <w:pStyle w:val="a4"/>
        <w:numPr>
          <w:ilvl w:val="0"/>
          <w:numId w:val="8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макулатуры – проводится 1 раз в триместр</w:t>
      </w:r>
    </w:p>
    <w:p w14:paraId="7EF567EC" w14:textId="55CCFB5E" w:rsidR="00144144" w:rsidRPr="00144144" w:rsidRDefault="00144144" w:rsidP="00144144">
      <w:pPr>
        <w:pStyle w:val="a4"/>
        <w:numPr>
          <w:ilvl w:val="0"/>
          <w:numId w:val="8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Ярмарка щедрости – благотворительная ярмарка, проводится 1 раз в триместр</w:t>
      </w:r>
    </w:p>
    <w:p w14:paraId="7AAEF5DC" w14:textId="77777777" w:rsidR="00BB5FF1" w:rsidRPr="004E299E" w:rsidRDefault="00BB5FF1" w:rsidP="00BB5F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99E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Социальное партнерство</w:t>
      </w:r>
    </w:p>
    <w:p w14:paraId="251AED83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партнёрства может предусматривать:</w:t>
      </w:r>
    </w:p>
    <w:p w14:paraId="15168658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участие представителей организаций-парт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80EF8">
        <w:rPr>
          <w:rFonts w:ascii="Times New Roman" w:hAnsi="Times New Roman" w:cs="Times New Roman"/>
          <w:sz w:val="24"/>
          <w:szCs w:val="24"/>
        </w:rPr>
        <w:t>еров, в том числе в соответствии с договорами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сотрудничестве, в проведении отдельных мероприятий в рамках рабочей программы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календарного плана воспитательной работы (дни открытых дверей, государственные, региональные,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школьные праздники, торжественные мероприятия и т. п.);</w:t>
      </w:r>
    </w:p>
    <w:p w14:paraId="1C2CA9F3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участие представителей организаций-партнёров в проведении отдельных уроков, внеурочных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занятий, внешкольных мероприятий соответствующей тематической направленности;</w:t>
      </w:r>
    </w:p>
    <w:p w14:paraId="788089CB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проведение на базе организаций-партнёров отдельных уроков, занятий, внешкольных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акций воспитательной направленности;</w:t>
      </w:r>
    </w:p>
    <w:p w14:paraId="76332BA0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проведение открытых дискуссионных площадок (детских, педагогических, родительских)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представителями организаций-партнёров для обсуждений актуальных проблем, касающихся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общеобразовательной организации, муниципального образования, региона, страны;</w:t>
      </w:r>
    </w:p>
    <w:p w14:paraId="241D9522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реализация социальных проектов, совместно разрабатываемых обучающимися, педагогами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организациями-партнёрами благотворительной, экологической, патриотической, трудовой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направленности, ориентированных на воспитание обучающихся, преобразование окружающего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социума, позитивное воздействие на социальное окружение.</w:t>
      </w:r>
      <w:r w:rsidRPr="00480EF8">
        <w:rPr>
          <w:rFonts w:ascii="Times New Roman" w:hAnsi="Times New Roman" w:cs="Times New Roman"/>
          <w:sz w:val="24"/>
          <w:szCs w:val="24"/>
        </w:rPr>
        <w:cr/>
      </w:r>
    </w:p>
    <w:p w14:paraId="1DEF0482" w14:textId="77777777" w:rsidR="00BB5FF1" w:rsidRPr="004E299E" w:rsidRDefault="00BB5FF1" w:rsidP="00BB5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Предметно-пространственная среда</w:t>
      </w:r>
    </w:p>
    <w:p w14:paraId="758CA9D1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lastRenderedPageBreak/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14:paraId="305BB8C7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49CC7BE4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44B9AC40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озеленение пришкольной территории, разбивка клумб; </w:t>
      </w:r>
    </w:p>
    <w:p w14:paraId="2211E599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23A1E9F6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159951DE" w14:textId="77777777" w:rsidR="00BB5FF1" w:rsidRPr="00480EF8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правилах;</w:t>
      </w:r>
    </w:p>
    <w:p w14:paraId="35E680C6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организации.</w:t>
      </w:r>
    </w:p>
    <w:p w14:paraId="66E6FE93" w14:textId="77777777" w:rsidR="00BB5FF1" w:rsidRPr="004E299E" w:rsidRDefault="00BB5FF1" w:rsidP="00BB5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Профилактика   и безопасность</w:t>
      </w:r>
    </w:p>
    <w:p w14:paraId="46C134A7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Целью профилактической работы МАОУ «СОШ № 16» является – снижение асоциального поведения, количества противоправных действий со стороны контингента школы, а также повышение общего уровня культуры учащихся, их личностного развития, ответственного отношения к выполнению норм правопорядка. А также создание условий для формирования антикоррупционного мировоззрения обучающихся. Воспитания ценностных установок и развитие способностей, необходимых для формирования у учащихся гражданской позиции относительно коррупции.</w:t>
      </w:r>
    </w:p>
    <w:p w14:paraId="7D0DD00B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Программа по профилактики правонарушений направлена на решение следующих задач:</w:t>
      </w:r>
    </w:p>
    <w:p w14:paraId="15F32CFC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защиту прав и законных интересов детей и подростков;</w:t>
      </w:r>
    </w:p>
    <w:p w14:paraId="2D11841C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снижение подростковой преступности;</w:t>
      </w:r>
    </w:p>
    <w:p w14:paraId="1405E15E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предупреждение безнадзорности и беспризорности несовершеннолетних;</w:t>
      </w:r>
    </w:p>
    <w:p w14:paraId="40A399A8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обеспечение защиты прав и законных интересов детей оставшихся без попечения родителей;</w:t>
      </w:r>
    </w:p>
    <w:p w14:paraId="5F4A98F2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социально-педагогическая реабилитация несовершеннолетних, находящихся в социально-опасном положении;</w:t>
      </w:r>
    </w:p>
    <w:p w14:paraId="4BDA70BA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профилактика алкоголизма и наркомании среди подростков;</w:t>
      </w:r>
    </w:p>
    <w:p w14:paraId="1623703B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социально-психологическая помощь неблагополучным семьям;</w:t>
      </w:r>
    </w:p>
    <w:p w14:paraId="6895470C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координация деятельности органов и учреждений системы профилактики безнадзорности и правонарушений несовершеннолетних;</w:t>
      </w:r>
    </w:p>
    <w:p w14:paraId="41D3795E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выявление и пресечение фактов вовлечения несовершеннолетних в совершение преступлений и антиобщественных действий.</w:t>
      </w:r>
    </w:p>
    <w:p w14:paraId="68E3D51A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Система программных мероприятий включает в себя следующие модули:</w:t>
      </w:r>
    </w:p>
    <w:p w14:paraId="07732B01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1.</w:t>
      </w:r>
      <w:r w:rsidRPr="00F41233">
        <w:rPr>
          <w:rFonts w:ascii="Times New Roman" w:hAnsi="Times New Roman" w:cs="Times New Roman"/>
          <w:sz w:val="24"/>
          <w:szCs w:val="24"/>
        </w:rPr>
        <w:tab/>
        <w:t>Организационная работа, информационная и методическая деятельность,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 Включает следующие мероприятия:</w:t>
      </w:r>
    </w:p>
    <w:p w14:paraId="68456FB2" w14:textId="77777777" w:rsidR="00BB5FF1" w:rsidRPr="00F41233" w:rsidRDefault="00BB5FF1" w:rsidP="00BB5FF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планирование и корректирование работы по профилактике правонарушений совместно с инспектором ПДН;</w:t>
      </w:r>
    </w:p>
    <w:p w14:paraId="4ADAF18E" w14:textId="77777777" w:rsidR="00BB5FF1" w:rsidRPr="00F41233" w:rsidRDefault="00BB5FF1" w:rsidP="00BB5FF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мероприятий по выявлению учащихся, склонных к правонарушениям;</w:t>
      </w:r>
    </w:p>
    <w:p w14:paraId="4C71B205" w14:textId="77777777" w:rsidR="00BB5FF1" w:rsidRPr="00F41233" w:rsidRDefault="00BB5FF1" w:rsidP="00BB5FF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систематическая работа со списком и картотекой «трудных» учащихся;</w:t>
      </w:r>
    </w:p>
    <w:p w14:paraId="40C75710" w14:textId="77777777" w:rsidR="00BB5FF1" w:rsidRPr="00F41233" w:rsidRDefault="00BB5FF1" w:rsidP="00BB5FF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участие в проведении «Дней профилактики правонарушений» совместно с ПДН;</w:t>
      </w:r>
    </w:p>
    <w:p w14:paraId="3A63D435" w14:textId="77777777" w:rsidR="00BB5FF1" w:rsidRPr="00F41233" w:rsidRDefault="00BB5FF1" w:rsidP="00BB5FF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своевременное принятие мер по поступившим сигналам о правонарушении;</w:t>
      </w:r>
    </w:p>
    <w:p w14:paraId="22D0D577" w14:textId="77777777" w:rsidR="00BB5FF1" w:rsidRPr="00F41233" w:rsidRDefault="00BB5FF1" w:rsidP="00BB5FF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совместных малых и больших педагогических советов, целевых совещаний, дискуссий и т.п.;</w:t>
      </w:r>
    </w:p>
    <w:p w14:paraId="4099F266" w14:textId="77777777" w:rsidR="00BB5FF1" w:rsidRPr="00F41233" w:rsidRDefault="00BB5FF1" w:rsidP="00BB5FF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разработка индивидуальной программы коррекции поведения трудновоспитуемых подростков;</w:t>
      </w:r>
    </w:p>
    <w:p w14:paraId="6CF5076C" w14:textId="77777777" w:rsidR="00BB5FF1" w:rsidRPr="00F41233" w:rsidRDefault="00BB5FF1" w:rsidP="00BB5FF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составление психолого-педагогической карты учащихся, состоящих на внутришкольном контроле и в КДН;</w:t>
      </w:r>
    </w:p>
    <w:p w14:paraId="0F2AA84F" w14:textId="77777777" w:rsidR="00BB5FF1" w:rsidRPr="00F41233" w:rsidRDefault="00BB5FF1" w:rsidP="00BB5FF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разработка материалов в помощь классному руководителю;</w:t>
      </w:r>
    </w:p>
    <w:p w14:paraId="72878BBA" w14:textId="77777777" w:rsidR="00BB5FF1" w:rsidRPr="00F41233" w:rsidRDefault="00BB5FF1" w:rsidP="00BB5FF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составление психолого-педагогической характеристики класса;</w:t>
      </w:r>
    </w:p>
    <w:p w14:paraId="55086524" w14:textId="77777777" w:rsidR="00BB5FF1" w:rsidRPr="00F41233" w:rsidRDefault="00BB5FF1" w:rsidP="00BB5FF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социометрического исследования классов.</w:t>
      </w:r>
    </w:p>
    <w:p w14:paraId="3E1CF89C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2.</w:t>
      </w:r>
      <w:r w:rsidRPr="00F41233">
        <w:rPr>
          <w:rFonts w:ascii="Times New Roman" w:hAnsi="Times New Roman" w:cs="Times New Roman"/>
          <w:sz w:val="24"/>
          <w:szCs w:val="24"/>
        </w:rPr>
        <w:tab/>
        <w:t>Диагностическая деятельность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14:paraId="787A4D0A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выявление учащихся с отклонениями в поведении в первом классе и своевременная организация работы по коррекции их поведения;</w:t>
      </w:r>
    </w:p>
    <w:p w14:paraId="06EA66B5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уровня развития и воспитанности учащихся;</w:t>
      </w:r>
    </w:p>
    <w:p w14:paraId="6972DAC9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определение положения ребенка в коллективе сверстников, в семье;</w:t>
      </w:r>
    </w:p>
    <w:p w14:paraId="76403139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социометрического исследования по определению референтных групп и положения ребенка в коллективе;</w:t>
      </w:r>
    </w:p>
    <w:p w14:paraId="17AD609B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определение уровня самооценки, самоконтроля, навыков самовоспитания;</w:t>
      </w:r>
    </w:p>
    <w:p w14:paraId="715FC863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и выявление интересов и склонностей ребенка;</w:t>
      </w:r>
    </w:p>
    <w:p w14:paraId="02977302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особенностей характера и темперамента ребенка;</w:t>
      </w:r>
    </w:p>
    <w:p w14:paraId="0723BCB7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определение мотивов поведения и общения;</w:t>
      </w:r>
    </w:p>
    <w:p w14:paraId="010B79AD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учет состояния здоровья ребенка;</w:t>
      </w:r>
    </w:p>
    <w:p w14:paraId="30478701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наблюдение за контактом ребенка с родителями (опекунами).</w:t>
      </w:r>
    </w:p>
    <w:p w14:paraId="4312FF8B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3.</w:t>
      </w:r>
      <w:r w:rsidRPr="00F41233">
        <w:rPr>
          <w:rFonts w:ascii="Times New Roman" w:hAnsi="Times New Roman" w:cs="Times New Roman"/>
          <w:sz w:val="24"/>
          <w:szCs w:val="24"/>
        </w:rPr>
        <w:tab/>
        <w:t>Индивидуально-коррекционная работа предполагает систему комплексного психолого-медико-педагогического сопровождения детей в условиях образовательного процесса, включающую диагностическое, профилактическое, коррекционно-развивающее и информационно-просветительское направления.</w:t>
      </w:r>
    </w:p>
    <w:p w14:paraId="4AE24F33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по вопросам исправления недостатков поведения;</w:t>
      </w:r>
    </w:p>
    <w:p w14:paraId="670535A3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индивидуальных особенностей, уровня воспитанности учащихся и на основе изученного определение конкретных задач и методов дальнейшего педагогического воздействия;</w:t>
      </w:r>
    </w:p>
    <w:p w14:paraId="4DE78D73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индивидуальная работа классного руководителя, социального педагога психолога, администрации школы с учащимися, требующими коррекции поведения;</w:t>
      </w:r>
    </w:p>
    <w:p w14:paraId="472A4972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создание условий для развития творческих способностей ребенка, помощь в организации разумного досуга (кружки, клубы по интересам, спортивные секции и др.);</w:t>
      </w:r>
    </w:p>
    <w:p w14:paraId="3C507DFF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4.</w:t>
      </w:r>
      <w:r w:rsidRPr="00F41233">
        <w:rPr>
          <w:rFonts w:ascii="Times New Roman" w:hAnsi="Times New Roman" w:cs="Times New Roman"/>
          <w:sz w:val="24"/>
          <w:szCs w:val="24"/>
        </w:rPr>
        <w:tab/>
        <w:t>Работа с семьей. Профилактическая работа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</w:r>
    </w:p>
    <w:p w14:paraId="76FE6278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выявление семей, уклоняющихся от воспитания детей, неблагополучных семей, работа с ними;</w:t>
      </w:r>
    </w:p>
    <w:p w14:paraId="181496B3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организация консультаций специалистов: психологов, социальных педагогов, медиков для родителей;</w:t>
      </w:r>
    </w:p>
    <w:p w14:paraId="68E6034D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организация тематических встреч родителей с работниками образования, правоохранительных органов, прокуратуры, органов здравоохранения;</w:t>
      </w:r>
    </w:p>
    <w:p w14:paraId="5B199C9A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социального положения ребенка в семье;</w:t>
      </w:r>
    </w:p>
    <w:p w14:paraId="0099B4EA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посещение семей с целью проведения бесед по вопросам профилактики преступлений и правонарушений;</w:t>
      </w:r>
    </w:p>
    <w:p w14:paraId="23BE16E1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встречи с работниками инспекции по делам несовершеннолетних, прокуратуры, следственных органов;</w:t>
      </w:r>
    </w:p>
    <w:p w14:paraId="4E806D1C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индивидуальные консультации для родителей, организация службы доверия;</w:t>
      </w:r>
    </w:p>
    <w:p w14:paraId="2FE6B96E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привлечение родителей к проведению родительских собраний, бесед с учащимися, к участию в общешкольных мероприятиях;</w:t>
      </w:r>
    </w:p>
    <w:p w14:paraId="4164827C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5.</w:t>
      </w:r>
      <w:r w:rsidRPr="00F41233">
        <w:rPr>
          <w:rFonts w:ascii="Times New Roman" w:hAnsi="Times New Roman" w:cs="Times New Roman"/>
          <w:sz w:val="24"/>
          <w:szCs w:val="24"/>
        </w:rPr>
        <w:tab/>
        <w:t>Профилактическая работа включает предупредительно-профилактическую деятельность и индивидуальную работу с подростками девиантного поведения и детьми «группы риска».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 склонной к правонарушениям личности.</w:t>
      </w:r>
    </w:p>
    <w:p w14:paraId="47EE9A80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6.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Правовой всеобуч учащихся: </w:t>
      </w:r>
    </w:p>
    <w:p w14:paraId="27A9F6F8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классных часов по разъяснению Устава школы, правил внутреннего распорядка для учащихся и других локальных актов школы, регламентирующих права и обязанности учащихся;</w:t>
      </w:r>
    </w:p>
    <w:p w14:paraId="3E745319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бесед, классных часов по разъяснению правил поведения и правовой информированности учащихся;</w:t>
      </w:r>
    </w:p>
    <w:p w14:paraId="0FA4B91B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разъяснение учащимся ответственности за заведомо ложные сообщения о фактах терроризма, о неподобающем поведении;</w:t>
      </w:r>
    </w:p>
    <w:p w14:paraId="3D5DFE2D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Уголовного кодекса РФ об ответственности несовершеннолетних;</w:t>
      </w:r>
    </w:p>
    <w:p w14:paraId="59ECD51E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организация встреч с работниками ОВД, ИДН;</w:t>
      </w:r>
    </w:p>
    <w:p w14:paraId="6DB8D8C1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проведение месячника правовых знаний; </w:t>
      </w:r>
    </w:p>
    <w:p w14:paraId="676063CA" w14:textId="77777777" w:rsidR="00BB5FF1" w:rsidRPr="00F41233" w:rsidRDefault="00BB5FF1" w:rsidP="00BB5FF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государственных и международных документов о правах человека, о положении в обществе и правах ребенка.</w:t>
      </w:r>
    </w:p>
    <w:p w14:paraId="77E12A00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Работа по данному направлению в образовательном учреждении введена в систему и ведётся непрерывно. На начало учебного года классными руководителями и социальным педагогом изучаются социальные статусы семей, составляются социальные паспорта классов (школы). По средствам анкетирования психологов и наблюдений классных руководителей выявляются дети «группы риска», дети с девиантным поведением, дети из неблагополучных и малообеспеченных семей. С категорией детей «группы риска» организуется отдельная работа с максимальным вовлечением их во внеучебную и трудовую деятельность, дополнительное образование, организуется летняя занятость. По поступившим сигналам о правонарушениях учащихся своевременно применяются меры. Для повышения эффективности профилактической работы, а также улучшения качества воспитательной работы в школе организованы и работают следующие структуры:</w:t>
      </w:r>
    </w:p>
    <w:p w14:paraId="1415383D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Совет по профилактике правонарушений (ответственная социальный педагог)</w:t>
      </w:r>
    </w:p>
    <w:p w14:paraId="0D1B47EB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Работа Совета по профилактике проводится с целью выявления несовершеннолетних склонных к совершению правонарушений, а также разработке плана индивидуально-воспитательной работы с ними. Анализирует целесообразность и эффективность уже проведенной работы и прогнозирует дальнейшие результаты.</w:t>
      </w:r>
    </w:p>
    <w:p w14:paraId="6AA2A7FC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Служба психолого-педагогического сопровождения, включает в себя работу следующих специалистов – психолога, социального педагога, логопеда.</w:t>
      </w:r>
    </w:p>
    <w:p w14:paraId="7D134F6D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Методическое объединение классных руководителей. </w:t>
      </w:r>
    </w:p>
    <w:p w14:paraId="68DB037A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Информационно-просветительская работа с учащимися проводиться на разных уровнях:</w:t>
      </w:r>
    </w:p>
    <w:p w14:paraId="35215B54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на уровне классов (часы общения, беседы, занятия и тренинги по отработке навыков выхода из конфликтов),</w:t>
      </w:r>
    </w:p>
    <w:p w14:paraId="5BB97098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на уровне школы (акции, дни правовой помощи, профилактические мероприятия с привлечением сотрудников силовых структур, органов здравоохранения, экскурсии, организация работы системы дополнительного образования и внеурочной деятельности). Например, в школе проводятся дополнительные занятия «Я выбираю жизнь», акции «Поменяй сигарету на конфету» и др.</w:t>
      </w:r>
    </w:p>
    <w:p w14:paraId="74215134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Работа с родителями в основном проходит в форме родительских классных и общешкольных собраний, родительских лекториев, индивидуальных бесед и консультаций. Семьи категорий СОП, ВШУ посещаются на дому с целью изучения жилищных условий, оказания помощи при необходимости.</w:t>
      </w:r>
    </w:p>
    <w:p w14:paraId="3D353DDD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        В школе обеспечен постоянный контроль над посещаемостью обучающимися занятий в образовательном учреждении, проводится мониторинг численности детей и подростков, не посещающих или систематически пропускающих по неуважительным причинам занятия в школе. По итогам каждой четверти с несовершеннолетними, имеющими задолженность по предметам, проводятся индивидуальные консультации на основании индивидуальных программ ликвидации задолженностей, обучающихся с которыми ознакомлены родители обучающихся.</w:t>
      </w:r>
    </w:p>
    <w:p w14:paraId="3E93186F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Реализация данной профилактической программы в школе предполагает обязательное межведомственное взаимодействие. Так, в образовательном учреждении налажена связь со следующими социальными службами системы профилактики:</w:t>
      </w:r>
    </w:p>
    <w:p w14:paraId="2C1D294D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Комиссия КДН и ПДН УМВД;</w:t>
      </w:r>
    </w:p>
    <w:p w14:paraId="75C633AE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УМВД России по г. Череповцу;</w:t>
      </w:r>
    </w:p>
    <w:p w14:paraId="4FB989B4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Социально-реабилитационный центр для несовершеннолетних «Росток»;</w:t>
      </w:r>
    </w:p>
    <w:p w14:paraId="1BE4A306" w14:textId="77777777" w:rsidR="00BB5FF1" w:rsidRPr="00F41233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Благотворительный фонд «Дорога к дому»;</w:t>
      </w:r>
    </w:p>
    <w:p w14:paraId="2D4ECE7C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Учреждения культуры, досуга и дополнительного образования.</w:t>
      </w:r>
    </w:p>
    <w:p w14:paraId="1281B8F2" w14:textId="77777777" w:rsidR="00BB5FF1" w:rsidRPr="004E299E" w:rsidRDefault="00BB5FF1" w:rsidP="00BB5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Внешкольные мероприятия</w:t>
      </w:r>
    </w:p>
    <w:p w14:paraId="15A0D52A" w14:textId="77777777" w:rsidR="00BB5FF1" w:rsidRPr="003533A4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 в МАОУ «Средняя общеобразовательная школа № 16»:</w:t>
      </w:r>
    </w:p>
    <w:p w14:paraId="561E570A" w14:textId="77777777" w:rsidR="00BB5FF1" w:rsidRPr="003533A4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</w:t>
      </w:r>
      <w:r w:rsidRPr="003533A4">
        <w:rPr>
          <w:rFonts w:ascii="Times New Roman" w:hAnsi="Times New Roman" w:cs="Times New Roman"/>
          <w:sz w:val="24"/>
          <w:szCs w:val="24"/>
        </w:rPr>
        <w:tab/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14:paraId="64FE0FF8" w14:textId="77777777" w:rsidR="00BB5FF1" w:rsidRPr="003533A4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</w:t>
      </w:r>
      <w:r w:rsidRPr="003533A4">
        <w:rPr>
          <w:rFonts w:ascii="Times New Roman" w:hAnsi="Times New Roman" w:cs="Times New Roman"/>
          <w:sz w:val="24"/>
          <w:szCs w:val="24"/>
        </w:rPr>
        <w:tab/>
        <w:t>организуемые в классах классными руководителями, в том числе совместно с родителями (законными представителями) учащихся, экскурсии, походы выходного дня: в музеи «Череповецкого музейного объединения», МАОУ ДО «Детский технопарк «Кванториум», на   предприятия   в «Музей   металлургической   промышленности», «Зеленая планета», «Музей пожарной охраны», природу и др.</w:t>
      </w:r>
    </w:p>
    <w:p w14:paraId="01B7882C" w14:textId="77777777" w:rsidR="00BB5FF1" w:rsidRPr="003533A4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3533A4">
        <w:rPr>
          <w:rFonts w:ascii="Times New Roman" w:hAnsi="Times New Roman" w:cs="Times New Roman"/>
          <w:sz w:val="24"/>
          <w:szCs w:val="24"/>
        </w:rPr>
        <w:tab/>
        <w:t>литературные, исторические, экологические квесты, организуемые педагогами и культурно-развлекательными организациями города Череповца в том числе совместно с родителями (законными представителями) учащихся, для изучения историко- 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</w:t>
      </w:r>
    </w:p>
    <w:p w14:paraId="78EFA2BF" w14:textId="77777777" w:rsidR="00BB5FF1" w:rsidRPr="003533A4" w:rsidRDefault="00BB5FF1" w:rsidP="00BB5FF1">
      <w:pPr>
        <w:pStyle w:val="a4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выездные события за пределы города и области;</w:t>
      </w:r>
    </w:p>
    <w:p w14:paraId="1C438462" w14:textId="77777777" w:rsidR="00BB5FF1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</w:t>
      </w:r>
      <w:r w:rsidRPr="003533A4">
        <w:rPr>
          <w:rFonts w:ascii="Times New Roman" w:hAnsi="Times New Roman" w:cs="Times New Roman"/>
          <w:sz w:val="24"/>
          <w:szCs w:val="24"/>
        </w:rPr>
        <w:tab/>
        <w:t>внешкольные мероприятия, в том числе организуемые совместно с социальными партнерами школы, с привлечением учащихся к их планированию, организации, проведению, анализу проведенного мероприятия (в рамках «Медиашколы).</w:t>
      </w:r>
    </w:p>
    <w:p w14:paraId="653A6BE8" w14:textId="77777777" w:rsidR="00BB5FF1" w:rsidRPr="003533A4" w:rsidRDefault="00BB5FF1" w:rsidP="00BB5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3A4">
        <w:rPr>
          <w:rFonts w:ascii="Times New Roman" w:hAnsi="Times New Roman" w:cs="Times New Roman"/>
          <w:b/>
          <w:bCs/>
          <w:sz w:val="24"/>
          <w:szCs w:val="24"/>
        </w:rPr>
        <w:t>ВАРИАТИВНЫЕ МОДУЛИ</w:t>
      </w:r>
    </w:p>
    <w:p w14:paraId="0D4A87FD" w14:textId="77777777" w:rsidR="00BB5FF1" w:rsidRPr="004E299E" w:rsidRDefault="00BB5FF1" w:rsidP="00BB5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Детские общественные объединения</w:t>
      </w:r>
    </w:p>
    <w:p w14:paraId="7F4FAD2E" w14:textId="77777777" w:rsidR="00BB5FF1" w:rsidRPr="003533A4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Целью детских общественных объединений в МАОУ «СОШ №16» является формировании у детей активной, позитивной, социально направленной жизненной позиции в современном обществе.</w:t>
      </w:r>
    </w:p>
    <w:p w14:paraId="2EB3A75C" w14:textId="77777777" w:rsidR="00BB5FF1" w:rsidRPr="003533A4" w:rsidRDefault="00BB5FF1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 xml:space="preserve">Воспитание в детском общественном объединении осуществляется через: </w:t>
      </w:r>
    </w:p>
    <w:p w14:paraId="3D2852C2" w14:textId="77777777" w:rsidR="00BB5FF1" w:rsidRPr="0023536C" w:rsidRDefault="00BB5FF1" w:rsidP="00BB5FF1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4EFBAA40" w14:textId="77777777" w:rsidR="00BB5FF1" w:rsidRPr="0023536C" w:rsidRDefault="00BB5FF1" w:rsidP="00BB5FF1">
      <w:pPr>
        <w:numPr>
          <w:ilvl w:val="0"/>
          <w:numId w:val="2"/>
        </w:numPr>
        <w:tabs>
          <w:tab w:val="left" w:pos="1418"/>
        </w:tabs>
        <w:wordWrap w:val="0"/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23536C">
        <w:rPr>
          <w:rFonts w:ascii="Times New Roman" w:hAnsi="Times New Roman" w:cs="Times New Roman"/>
          <w:sz w:val="24"/>
          <w:szCs w:val="24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(уход за деревьями и кустарниками, благоустройство клумб) и другие;</w:t>
      </w:r>
    </w:p>
    <w:p w14:paraId="27BF47EC" w14:textId="77777777" w:rsidR="00BB5FF1" w:rsidRPr="0023536C" w:rsidRDefault="00BB5FF1" w:rsidP="00BB5FF1">
      <w:pPr>
        <w:numPr>
          <w:ilvl w:val="0"/>
          <w:numId w:val="2"/>
        </w:numPr>
        <w:tabs>
          <w:tab w:val="left" w:pos="993"/>
          <w:tab w:val="left" w:pos="1418"/>
        </w:tabs>
        <w:wordWrap w:val="0"/>
        <w:spacing w:after="160" w:line="259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14:paraId="7036E712" w14:textId="77777777" w:rsidR="00BB5FF1" w:rsidRPr="0023536C" w:rsidRDefault="00BB5FF1" w:rsidP="00BB5FF1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14:paraId="054BA28A" w14:textId="77777777" w:rsidR="00BB5FF1" w:rsidRPr="0023536C" w:rsidRDefault="00BB5FF1" w:rsidP="00BB5FF1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41A74B7E" w14:textId="77777777" w:rsidR="00BB5FF1" w:rsidRPr="0023536C" w:rsidRDefault="00BB5FF1" w:rsidP="00BB5FF1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проведения традиционных огоньков – формы коллективного анализа проводимых детским объединением дел);</w:t>
      </w:r>
    </w:p>
    <w:p w14:paraId="4A0805ED" w14:textId="77777777" w:rsidR="00BB5FF1" w:rsidRPr="0023536C" w:rsidRDefault="00BB5FF1" w:rsidP="00BB5FF1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eastAsia="Calibri" w:hAnsi="Times New Roman" w:cs="Times New Roman"/>
          <w:sz w:val="24"/>
          <w:szCs w:val="24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14:paraId="30D8372E" w14:textId="70F7B051" w:rsidR="00BB5FF1" w:rsidRPr="0023536C" w:rsidRDefault="00BB5FF1" w:rsidP="00BB5FF1">
      <w:pPr>
        <w:tabs>
          <w:tab w:val="left" w:pos="851"/>
        </w:tabs>
        <w:spacing w:after="160" w:line="259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 xml:space="preserve">На базе МАОУ «СОШ №16» </w:t>
      </w:r>
      <w:r w:rsidRPr="0023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действуют следующие детские общественные объединения целевой направленности: </w:t>
      </w:r>
      <w:r w:rsidRPr="0023536C">
        <w:rPr>
          <w:rFonts w:ascii="Times New Roman" w:eastAsia="Calibri" w:hAnsi="Times New Roman" w:cs="Times New Roman"/>
          <w:sz w:val="24"/>
          <w:szCs w:val="24"/>
        </w:rPr>
        <w:t>Юнармия</w:t>
      </w:r>
      <w:r w:rsidR="00F2240B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985"/>
        <w:gridCol w:w="6656"/>
      </w:tblGrid>
      <w:tr w:rsidR="00BB5FF1" w:rsidRPr="0023536C" w14:paraId="2AD49B19" w14:textId="77777777" w:rsidTr="003008DD">
        <w:tc>
          <w:tcPr>
            <w:tcW w:w="567" w:type="dxa"/>
          </w:tcPr>
          <w:p w14:paraId="71C9B0A1" w14:textId="77777777" w:rsidR="00BB5FF1" w:rsidRPr="0023536C" w:rsidRDefault="00BB5FF1" w:rsidP="003008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85" w:type="dxa"/>
          </w:tcPr>
          <w:p w14:paraId="618A1748" w14:textId="77777777" w:rsidR="00BB5FF1" w:rsidRPr="0023536C" w:rsidRDefault="00BB5FF1" w:rsidP="003008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6656" w:type="dxa"/>
          </w:tcPr>
          <w:p w14:paraId="09AC1CAC" w14:textId="77777777" w:rsidR="00BB5FF1" w:rsidRPr="0023536C" w:rsidRDefault="00BB5FF1" w:rsidP="003008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 w:rsidRPr="0023536C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BB5FF1" w:rsidRPr="0023536C" w14:paraId="79B68B72" w14:textId="77777777" w:rsidTr="003008DD">
        <w:tc>
          <w:tcPr>
            <w:tcW w:w="567" w:type="dxa"/>
          </w:tcPr>
          <w:p w14:paraId="394ED2CB" w14:textId="77777777" w:rsidR="00BB5FF1" w:rsidRPr="0023536C" w:rsidRDefault="00BB5FF1" w:rsidP="003008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FF97EE1" w14:textId="77777777" w:rsidR="00BB5FF1" w:rsidRPr="0023536C" w:rsidRDefault="00BB5FF1" w:rsidP="003008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</w:rPr>
              <w:t>Отряд Юнармии «Орлы»</w:t>
            </w:r>
          </w:p>
        </w:tc>
        <w:tc>
          <w:tcPr>
            <w:tcW w:w="6656" w:type="dxa"/>
          </w:tcPr>
          <w:p w14:paraId="41853C01" w14:textId="77777777" w:rsidR="00BB5FF1" w:rsidRPr="0023536C" w:rsidRDefault="00BB5FF1" w:rsidP="003008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536C">
              <w:rPr>
                <w:rFonts w:ascii="Times New Roman" w:hAnsi="Times New Roman" w:cs="Times New Roman"/>
                <w:sz w:val="24"/>
              </w:rPr>
              <w:t>-</w:t>
            </w:r>
            <w:r w:rsidRPr="0023536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привлечение</w:t>
            </w:r>
            <w:r w:rsidRPr="0023536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учащихся</w:t>
            </w:r>
            <w:r w:rsidRPr="0023536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к</w:t>
            </w:r>
            <w:r w:rsidRPr="0023536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вступлению</w:t>
            </w:r>
            <w:r w:rsidRPr="0023536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в</w:t>
            </w:r>
            <w:r w:rsidRPr="0023536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«Юнармию»;</w:t>
            </w:r>
          </w:p>
          <w:p w14:paraId="2F5BCA08" w14:textId="77777777" w:rsidR="00BB5FF1" w:rsidRPr="0023536C" w:rsidRDefault="00BB5FF1" w:rsidP="00BB5FF1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autoSpaceDE w:val="0"/>
              <w:autoSpaceDN w:val="0"/>
              <w:spacing w:before="41" w:after="0" w:line="240" w:lineRule="auto"/>
              <w:ind w:hanging="1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3536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23536C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536C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23536C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военно-патриотических игр,</w:t>
            </w:r>
            <w:r w:rsidRPr="0023536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олимпиад,</w:t>
            </w:r>
            <w:r w:rsidRPr="002353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2353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Вахт</w:t>
            </w:r>
            <w:r w:rsidRPr="002353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Памяти;</w:t>
            </w:r>
          </w:p>
          <w:p w14:paraId="6F625C4F" w14:textId="77777777" w:rsidR="00BB5FF1" w:rsidRPr="0023536C" w:rsidRDefault="00BB5FF1" w:rsidP="00BB5FF1">
            <w:pPr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spacing w:before="4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23536C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3536C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3536C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спартакиадах</w:t>
            </w:r>
            <w:r w:rsidRPr="0023536C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3536C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военно-прикладным</w:t>
            </w:r>
            <w:r w:rsidRPr="002353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видам</w:t>
            </w:r>
            <w:r w:rsidRPr="002353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спорта,</w:t>
            </w:r>
            <w:r w:rsidRPr="002353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сдаче</w:t>
            </w:r>
            <w:r w:rsidRPr="002353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норм</w:t>
            </w:r>
            <w:r w:rsidRPr="002353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ГТО;</w:t>
            </w:r>
          </w:p>
          <w:p w14:paraId="2B7C46E0" w14:textId="77777777" w:rsidR="00BB5FF1" w:rsidRPr="0023536C" w:rsidRDefault="00BB5FF1" w:rsidP="00BB5FF1">
            <w:pPr>
              <w:widowControl w:val="0"/>
              <w:numPr>
                <w:ilvl w:val="0"/>
                <w:numId w:val="4"/>
              </w:numPr>
              <w:tabs>
                <w:tab w:val="left" w:pos="343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3536C">
              <w:rPr>
                <w:rFonts w:ascii="Times New Roman" w:eastAsia="Times New Roman" w:hAnsi="Times New Roman" w:cs="Times New Roman"/>
                <w:sz w:val="24"/>
              </w:rPr>
              <w:t>юнармейская</w:t>
            </w:r>
            <w:r w:rsidRPr="0023536C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23536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ветераном</w:t>
            </w:r>
            <w:r w:rsidRPr="0023536C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  <w:r w:rsidRPr="0023536C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536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тыла,</w:t>
            </w:r>
            <w:r w:rsidRPr="002353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2353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  <w:r w:rsidRPr="002353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2353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волонтерскую</w:t>
            </w:r>
            <w:r w:rsidRPr="002353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3536C">
              <w:rPr>
                <w:rFonts w:ascii="Times New Roman" w:eastAsia="Times New Roman" w:hAnsi="Times New Roman" w:cs="Times New Roman"/>
                <w:sz w:val="24"/>
              </w:rPr>
              <w:t>деятельность;</w:t>
            </w:r>
          </w:p>
          <w:p w14:paraId="59B7C2BC" w14:textId="77777777" w:rsidR="00BB5FF1" w:rsidRPr="0023536C" w:rsidRDefault="00BB5FF1" w:rsidP="003008D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6C">
              <w:rPr>
                <w:rFonts w:ascii="Times New Roman" w:hAnsi="Times New Roman" w:cs="Times New Roman"/>
                <w:sz w:val="24"/>
              </w:rPr>
              <w:t>организация участия</w:t>
            </w:r>
            <w:r w:rsidRPr="002353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во</w:t>
            </w:r>
            <w:r w:rsidRPr="002353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3536C">
              <w:rPr>
                <w:rFonts w:ascii="Times New Roman" w:hAnsi="Times New Roman" w:cs="Times New Roman"/>
                <w:sz w:val="24"/>
              </w:rPr>
              <w:t>Всероссийских акциях.</w:t>
            </w:r>
          </w:p>
        </w:tc>
      </w:tr>
    </w:tbl>
    <w:p w14:paraId="54FE8D9B" w14:textId="644DE49D" w:rsidR="00BB5FF1" w:rsidRDefault="00BB5FF1" w:rsidP="00BB5FF1">
      <w:pPr>
        <w:spacing w:line="240" w:lineRule="auto"/>
        <w:jc w:val="both"/>
        <w:rPr>
          <w:rFonts w:ascii="Times New Roman"/>
          <w:sz w:val="28"/>
          <w:szCs w:val="28"/>
        </w:rPr>
      </w:pPr>
      <w:r w:rsidRPr="00BB5FF1">
        <w:rPr>
          <w:rFonts w:ascii="Times New Roman"/>
          <w:sz w:val="28"/>
          <w:szCs w:val="28"/>
        </w:rPr>
        <w:t xml:space="preserve">    </w:t>
      </w:r>
    </w:p>
    <w:p w14:paraId="1EDFFAE2" w14:textId="77777777" w:rsidR="00F2240B" w:rsidRPr="0023536C" w:rsidRDefault="00F2240B" w:rsidP="00F2240B">
      <w:pPr>
        <w:widowControl w:val="0"/>
        <w:tabs>
          <w:tab w:val="left" w:pos="1633"/>
        </w:tabs>
        <w:autoSpaceDE w:val="0"/>
        <w:autoSpaceDN w:val="0"/>
        <w:spacing w:before="8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36C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Школьные</w:t>
      </w:r>
      <w:r w:rsidRPr="0023536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3536C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</w:t>
      </w:r>
    </w:p>
    <w:p w14:paraId="11A86A53" w14:textId="77777777" w:rsidR="00F2240B" w:rsidRPr="0023536C" w:rsidRDefault="00F2240B" w:rsidP="00F2240B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Данный модуль предполагает использование медиаконтента в интересах обучения и воспитания школьников, подготовку к отбору и предъявлению информации с помощью текста, фотографии, видео, привитию культуры общения в социальных сетях, культуры безопасного поведения в сети, мультимедийное сопровождение школьной жизни.</w:t>
      </w:r>
    </w:p>
    <w:p w14:paraId="0503AACD" w14:textId="77777777" w:rsidR="00F2240B" w:rsidRPr="0023536C" w:rsidRDefault="00F2240B" w:rsidP="00F2240B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«Школьные медиа» - это виртуальное поле для творчества, обеспечивающее решение учебно-воспитательных задач.</w:t>
      </w:r>
    </w:p>
    <w:p w14:paraId="78BC3A3C" w14:textId="77777777" w:rsidR="00F2240B" w:rsidRPr="0023536C" w:rsidRDefault="00F2240B" w:rsidP="00F2240B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Реализация воспитательного и образовательного потенциала школьных медиа может предусматривать:</w:t>
      </w:r>
    </w:p>
    <w:p w14:paraId="6812FFBD" w14:textId="77777777" w:rsidR="00F2240B" w:rsidRPr="0023536C" w:rsidRDefault="00F2240B" w:rsidP="00F2240B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</w:t>
      </w:r>
      <w:r w:rsidRPr="0023536C">
        <w:rPr>
          <w:rFonts w:ascii="Times New Roman" w:hAnsi="Times New Roman" w:cs="Times New Roman"/>
          <w:sz w:val="24"/>
          <w:szCs w:val="24"/>
        </w:rPr>
        <w:tab/>
        <w:t>издание школьной газеты, на страницах которой размещаются интересные материалы о жизни учеников и педагогов с обсуждением значимых учебных, социальных, нравственных проблем; освещаются наиболее важные и заметные события школы;</w:t>
      </w:r>
    </w:p>
    <w:p w14:paraId="3BE9DDE3" w14:textId="77777777" w:rsidR="00F2240B" w:rsidRPr="0023536C" w:rsidRDefault="00F2240B" w:rsidP="00F2240B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</w:t>
      </w:r>
      <w:r w:rsidRPr="0023536C">
        <w:rPr>
          <w:rFonts w:ascii="Times New Roman" w:hAnsi="Times New Roman" w:cs="Times New Roman"/>
          <w:sz w:val="24"/>
          <w:szCs w:val="24"/>
        </w:rPr>
        <w:tab/>
        <w:t>оформление и продвижение школьного сайта или сообществ школы в социальных сетях, мессенджерах и других онлайн-площадках. Освещения деятельности образовательной организации в информационном пространстве, привлечения внимания общественности к решению определенных задач, информационное продвижение ценностей школы, организации виртуальной диалоговой площадки и т.д.;</w:t>
      </w:r>
    </w:p>
    <w:p w14:paraId="15F21A58" w14:textId="77777777" w:rsidR="00F2240B" w:rsidRPr="0023536C" w:rsidRDefault="00F2240B" w:rsidP="00F2240B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</w:t>
      </w:r>
      <w:r w:rsidRPr="0023536C">
        <w:rPr>
          <w:rFonts w:ascii="Times New Roman" w:hAnsi="Times New Roman" w:cs="Times New Roman"/>
          <w:sz w:val="24"/>
          <w:szCs w:val="24"/>
        </w:rPr>
        <w:tab/>
        <w:t>школьное телевидение. Освещение значимых событий школьной жизни в формате передач, ток-шоу, выпусков новостей с акцентом на просвещение аудитории;</w:t>
      </w:r>
    </w:p>
    <w:p w14:paraId="03E96363" w14:textId="77777777" w:rsidR="00F2240B" w:rsidRPr="0023536C" w:rsidRDefault="00F2240B" w:rsidP="00F2240B">
      <w:pPr>
        <w:tabs>
          <w:tab w:val="left" w:pos="851"/>
        </w:tabs>
        <w:spacing w:after="160" w:line="259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</w:t>
      </w:r>
      <w:r w:rsidRPr="0023536C">
        <w:rPr>
          <w:rFonts w:ascii="Times New Roman" w:hAnsi="Times New Roman" w:cs="Times New Roman"/>
          <w:sz w:val="24"/>
          <w:szCs w:val="24"/>
        </w:rPr>
        <w:tab/>
        <w:t>школьная киностудия. Создание социальных видеороликов, анимационных и короткометражных фильмов, с акцентом на просвещение аудитории;</w:t>
      </w:r>
    </w:p>
    <w:p w14:paraId="2B967008" w14:textId="77777777" w:rsidR="00F2240B" w:rsidRPr="001D7CFA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6C">
        <w:rPr>
          <w:rFonts w:ascii="Times New Roman" w:hAnsi="Times New Roman" w:cs="Times New Roman"/>
          <w:sz w:val="24"/>
          <w:szCs w:val="24"/>
        </w:rPr>
        <w:t></w:t>
      </w:r>
      <w:r w:rsidRPr="0023536C">
        <w:rPr>
          <w:rFonts w:ascii="Times New Roman" w:hAnsi="Times New Roman" w:cs="Times New Roman"/>
          <w:sz w:val="24"/>
          <w:szCs w:val="24"/>
        </w:rPr>
        <w:tab/>
        <w:t>школьная радиостудия. Трансляция тематических радиопередач о школе, городе, области, подготовка радиопрограмм.</w:t>
      </w:r>
    </w:p>
    <w:p w14:paraId="4554BD0C" w14:textId="77777777" w:rsidR="00F2240B" w:rsidRPr="00C56689" w:rsidRDefault="00F2240B" w:rsidP="00F2240B">
      <w:pPr>
        <w:widowControl w:val="0"/>
        <w:tabs>
          <w:tab w:val="left" w:pos="1491"/>
        </w:tabs>
        <w:autoSpaceDE w:val="0"/>
        <w:autoSpaceDN w:val="0"/>
        <w:spacing w:before="2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6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Школьный</w:t>
      </w:r>
      <w:r w:rsidRPr="00C5668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56689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спортивный</w:t>
      </w:r>
      <w:r w:rsidRPr="00C5668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56689">
        <w:rPr>
          <w:rFonts w:ascii="Times New Roman" w:eastAsia="Times New Roman" w:hAnsi="Times New Roman" w:cs="Times New Roman"/>
          <w:b/>
          <w:bCs/>
          <w:sz w:val="24"/>
          <w:szCs w:val="24"/>
        </w:rPr>
        <w:t>клуб</w:t>
      </w:r>
    </w:p>
    <w:p w14:paraId="5EE53C8A" w14:textId="77777777" w:rsidR="00F2240B" w:rsidRDefault="00F2240B" w:rsidP="00F2240B">
      <w:pPr>
        <w:widowControl w:val="0"/>
        <w:tabs>
          <w:tab w:val="left" w:pos="1491"/>
        </w:tabs>
        <w:autoSpaceDE w:val="0"/>
        <w:autoSpaceDN w:val="0"/>
        <w:spacing w:before="220" w:after="0" w:line="240" w:lineRule="auto"/>
        <w:ind w:left="3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47673019"/>
      <w:r w:rsidRPr="00C56689">
        <w:rPr>
          <w:rFonts w:ascii="Times New Roman" w:eastAsia="Times New Roman" w:hAnsi="Times New Roman" w:cs="Times New Roman"/>
          <w:sz w:val="24"/>
          <w:szCs w:val="24"/>
        </w:rPr>
        <w:t>Школьный спортивный клуб является структурным подразделением МАОУ «Средняя общеобразовательная школа № 16», деятельность которого осуществляется в соответствии с законодательством Российской Федерации, регламентируется локальными актами общеобразовательной организации,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 w14:paraId="2A4596F6" w14:textId="77777777" w:rsidR="00AE292D" w:rsidRPr="0004628F" w:rsidRDefault="00AE292D" w:rsidP="00AE29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Школьный спортивный клуб (ШСК) – это общественное объединение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28F">
        <w:rPr>
          <w:rFonts w:ascii="Times New Roman" w:hAnsi="Times New Roman" w:cs="Times New Roman"/>
          <w:sz w:val="24"/>
          <w:szCs w:val="24"/>
        </w:rPr>
        <w:t xml:space="preserve"> способствующее развитию физической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28F">
        <w:rPr>
          <w:rFonts w:ascii="Times New Roman" w:hAnsi="Times New Roman" w:cs="Times New Roman"/>
          <w:sz w:val="24"/>
          <w:szCs w:val="24"/>
        </w:rPr>
        <w:t>спорта в школе. Клуб создан с целью организации и проведения спортивно-массовой и физкультурно - оздоровительной работы в школе во внеурочное время. Систематическая деятельность ШСК по организации спортивно-массовых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28F">
        <w:rPr>
          <w:rFonts w:ascii="Times New Roman" w:hAnsi="Times New Roman" w:cs="Times New Roman"/>
          <w:sz w:val="24"/>
          <w:szCs w:val="24"/>
        </w:rPr>
        <w:t>мероприятий способствует формированию ценностной ориентации обучающихся на сохранение собственного здоровья, развитию интереса к занятиям физической культурой и спортом.</w:t>
      </w:r>
    </w:p>
    <w:p w14:paraId="1B506967" w14:textId="77777777" w:rsidR="00F2240B" w:rsidRPr="00C56689" w:rsidRDefault="00F2240B" w:rsidP="00F2240B">
      <w:pPr>
        <w:widowControl w:val="0"/>
        <w:tabs>
          <w:tab w:val="left" w:pos="1491"/>
        </w:tabs>
        <w:autoSpaceDE w:val="0"/>
        <w:autoSpaceDN w:val="0"/>
        <w:spacing w:before="220" w:after="0" w:line="240" w:lineRule="auto"/>
        <w:ind w:left="3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6689">
        <w:rPr>
          <w:rFonts w:ascii="Times New Roman" w:eastAsia="Times New Roman" w:hAnsi="Times New Roman" w:cs="Times New Roman"/>
          <w:sz w:val="24"/>
          <w:szCs w:val="24"/>
        </w:rPr>
        <w:t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школьных команд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</w:t>
      </w:r>
    </w:p>
    <w:bookmarkEnd w:id="14"/>
    <w:p w14:paraId="76E86423" w14:textId="77777777" w:rsidR="00F2240B" w:rsidRPr="00C56689" w:rsidRDefault="00F2240B" w:rsidP="00F2240B">
      <w:pPr>
        <w:widowControl w:val="0"/>
        <w:tabs>
          <w:tab w:val="left" w:pos="1491"/>
        </w:tabs>
        <w:autoSpaceDE w:val="0"/>
        <w:autoSpaceDN w:val="0"/>
        <w:spacing w:before="220" w:after="0" w:line="240" w:lineRule="auto"/>
        <w:ind w:left="32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3381"/>
        <w:gridCol w:w="3701"/>
      </w:tblGrid>
      <w:tr w:rsidR="00F2240B" w:rsidRPr="00C56689" w14:paraId="4127B7A8" w14:textId="77777777" w:rsidTr="003008DD">
        <w:trPr>
          <w:trHeight w:val="275"/>
        </w:trPr>
        <w:tc>
          <w:tcPr>
            <w:tcW w:w="2025" w:type="dxa"/>
          </w:tcPr>
          <w:p w14:paraId="4C569D1B" w14:textId="77777777" w:rsidR="00F2240B" w:rsidRPr="00C56689" w:rsidRDefault="00F2240B" w:rsidP="003008DD">
            <w:pPr>
              <w:spacing w:after="0" w:line="256" w:lineRule="exact"/>
              <w:ind w:left="393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Направление </w:t>
            </w:r>
          </w:p>
        </w:tc>
        <w:tc>
          <w:tcPr>
            <w:tcW w:w="3381" w:type="dxa"/>
          </w:tcPr>
          <w:p w14:paraId="31D60188" w14:textId="77777777" w:rsidR="00F2240B" w:rsidRPr="00C56689" w:rsidRDefault="00F2240B" w:rsidP="003008DD">
            <w:pPr>
              <w:spacing w:after="0" w:line="256" w:lineRule="exact"/>
              <w:ind w:left="849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Содержание деятельности</w:t>
            </w:r>
          </w:p>
        </w:tc>
        <w:tc>
          <w:tcPr>
            <w:tcW w:w="3701" w:type="dxa"/>
          </w:tcPr>
          <w:p w14:paraId="7A058762" w14:textId="77777777" w:rsidR="00F2240B" w:rsidRPr="00C56689" w:rsidRDefault="00F2240B" w:rsidP="003008DD">
            <w:pPr>
              <w:spacing w:after="0" w:line="256" w:lineRule="exact"/>
              <w:ind w:left="1364" w:right="13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Формы </w:t>
            </w:r>
          </w:p>
        </w:tc>
      </w:tr>
      <w:tr w:rsidR="00F2240B" w:rsidRPr="00C56689" w14:paraId="1C8062C9" w14:textId="77777777" w:rsidTr="003008DD">
        <w:trPr>
          <w:trHeight w:val="1105"/>
        </w:trPr>
        <w:tc>
          <w:tcPr>
            <w:tcW w:w="2025" w:type="dxa"/>
          </w:tcPr>
          <w:p w14:paraId="2BBD8804" w14:textId="77777777" w:rsidR="00F2240B" w:rsidRPr="00C56689" w:rsidRDefault="00F2240B" w:rsidP="003008DD">
            <w:pPr>
              <w:spacing w:after="0" w:line="240" w:lineRule="auto"/>
              <w:ind w:left="107" w:right="2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 образовательных программ</w:t>
            </w:r>
          </w:p>
        </w:tc>
        <w:tc>
          <w:tcPr>
            <w:tcW w:w="3381" w:type="dxa"/>
          </w:tcPr>
          <w:p w14:paraId="2117CF15" w14:textId="77777777" w:rsidR="00F2240B" w:rsidRPr="00C56689" w:rsidRDefault="00F2240B" w:rsidP="003008DD">
            <w:pPr>
              <w:spacing w:after="0" w:line="240" w:lineRule="auto"/>
              <w:ind w:left="107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- реализация образовательных программ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спортивно-оздоровительной</w:t>
            </w:r>
          </w:p>
          <w:p w14:paraId="29701300" w14:textId="77777777" w:rsidR="00F2240B" w:rsidRPr="00C56689" w:rsidRDefault="00F2240B" w:rsidP="003008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3701" w:type="dxa"/>
          </w:tcPr>
          <w:p w14:paraId="4B95AD95" w14:textId="77777777" w:rsidR="00F2240B" w:rsidRPr="00C56689" w:rsidRDefault="00F2240B" w:rsidP="003008DD">
            <w:pPr>
              <w:tabs>
                <w:tab w:val="left" w:pos="1665"/>
                <w:tab w:val="left" w:pos="2735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«Волейбол»,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«Школа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мяча»,</w:t>
            </w:r>
          </w:p>
          <w:p w14:paraId="48310B04" w14:textId="77777777" w:rsidR="00F2240B" w:rsidRPr="00C56689" w:rsidRDefault="00F2240B" w:rsidP="003008DD">
            <w:pPr>
              <w:tabs>
                <w:tab w:val="left" w:pos="2716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игры», «Плавание»</w:t>
            </w:r>
          </w:p>
        </w:tc>
      </w:tr>
      <w:tr w:rsidR="00F2240B" w:rsidRPr="00C56689" w14:paraId="65AC08B7" w14:textId="77777777" w:rsidTr="00AE292D">
        <w:trPr>
          <w:trHeight w:val="1266"/>
        </w:trPr>
        <w:tc>
          <w:tcPr>
            <w:tcW w:w="2025" w:type="dxa"/>
          </w:tcPr>
          <w:p w14:paraId="045A73B1" w14:textId="77777777" w:rsidR="00F2240B" w:rsidRPr="00C56689" w:rsidRDefault="00F2240B" w:rsidP="003008DD">
            <w:pPr>
              <w:spacing w:after="0" w:line="240" w:lineRule="auto"/>
              <w:ind w:left="107" w:right="1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Спортивно-массовые мероприятия</w:t>
            </w:r>
          </w:p>
        </w:tc>
        <w:tc>
          <w:tcPr>
            <w:tcW w:w="3381" w:type="dxa"/>
          </w:tcPr>
          <w:p w14:paraId="1D150965" w14:textId="77777777" w:rsidR="00F2240B" w:rsidRPr="00C56689" w:rsidRDefault="00F2240B" w:rsidP="00F2240B">
            <w:pPr>
              <w:numPr>
                <w:ilvl w:val="0"/>
                <w:numId w:val="7"/>
              </w:numPr>
              <w:tabs>
                <w:tab w:val="left" w:pos="300"/>
                <w:tab w:val="left" w:pos="2156"/>
                <w:tab w:val="left" w:pos="2728"/>
              </w:tabs>
              <w:spacing w:after="0" w:line="240" w:lineRule="auto"/>
              <w:ind w:right="95" w:firstLine="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социально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значимых,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спортивно-массовых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(соревнований,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спартакиад,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олимпиад)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C566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спорта;</w:t>
            </w:r>
          </w:p>
          <w:p w14:paraId="4B163518" w14:textId="77777777" w:rsidR="00F2240B" w:rsidRPr="00C56689" w:rsidRDefault="00F2240B" w:rsidP="00F2240B">
            <w:pPr>
              <w:numPr>
                <w:ilvl w:val="0"/>
                <w:numId w:val="7"/>
              </w:numPr>
              <w:tabs>
                <w:tab w:val="left" w:pos="327"/>
              </w:tabs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испытаний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(тестов)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физкультурно-спортивного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"Готов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обороне"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(далее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ВФСК</w:t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ГТО);</w:t>
            </w:r>
          </w:p>
          <w:p w14:paraId="2DFFA58C" w14:textId="77777777" w:rsidR="00F2240B" w:rsidRPr="00C56689" w:rsidRDefault="00F2240B" w:rsidP="00F2240B">
            <w:pPr>
              <w:numPr>
                <w:ilvl w:val="0"/>
                <w:numId w:val="7"/>
              </w:numPr>
              <w:tabs>
                <w:tab w:val="left" w:pos="344"/>
              </w:tabs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 спорта и обеспечение их</w:t>
            </w:r>
            <w:r w:rsidRPr="00C5668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соревнованиях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организации;</w:t>
            </w:r>
          </w:p>
          <w:p w14:paraId="437EBECE" w14:textId="77777777" w:rsidR="00F2240B" w:rsidRPr="00C56689" w:rsidRDefault="00F2240B" w:rsidP="00F2240B">
            <w:pPr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405" w:hanging="2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поощрение учащихся,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добившихся </w:t>
            </w:r>
          </w:p>
          <w:p w14:paraId="706AC198" w14:textId="77777777" w:rsidR="00F2240B" w:rsidRPr="00C56689" w:rsidRDefault="00F2240B" w:rsidP="003008DD">
            <w:pPr>
              <w:spacing w:before="3" w:after="0" w:line="240" w:lineRule="auto"/>
              <w:ind w:left="107"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высоких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</w:t>
            </w:r>
            <w:r w:rsidRPr="00C566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спорта.</w:t>
            </w:r>
          </w:p>
        </w:tc>
        <w:tc>
          <w:tcPr>
            <w:tcW w:w="3701" w:type="dxa"/>
          </w:tcPr>
          <w:p w14:paraId="4A91DF7A" w14:textId="77777777" w:rsidR="00F2240B" w:rsidRPr="00C56689" w:rsidRDefault="00F2240B" w:rsidP="003008DD">
            <w:pPr>
              <w:tabs>
                <w:tab w:val="left" w:pos="2738"/>
              </w:tabs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Всероссийские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(игры)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«Президентские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состязания»,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«Президентские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игры»,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«Кросс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наций»,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«Лыжня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России»,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 w:rsidRPr="00C5668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5668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мини-футболу</w:t>
            </w:r>
          </w:p>
          <w:p w14:paraId="59371D84" w14:textId="77777777" w:rsidR="00F2240B" w:rsidRPr="00C56689" w:rsidRDefault="00F2240B" w:rsidP="003008DD">
            <w:pPr>
              <w:tabs>
                <w:tab w:val="left" w:pos="2592"/>
              </w:tabs>
              <w:spacing w:after="0" w:line="240" w:lineRule="auto"/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«Кубок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пятиклассника»,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ВОШ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культуре,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общешкольный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566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конкурс</w:t>
            </w:r>
          </w:p>
          <w:p w14:paraId="327434C2" w14:textId="77777777" w:rsidR="00F2240B" w:rsidRPr="00C56689" w:rsidRDefault="00F2240B" w:rsidP="003008DD">
            <w:pPr>
              <w:tabs>
                <w:tab w:val="left" w:pos="2574"/>
                <w:tab w:val="left" w:pos="2791"/>
              </w:tabs>
              <w:spacing w:after="0" w:line="240" w:lineRule="auto"/>
              <w:ind w:left="108"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«Спортсмен </w:t>
            </w:r>
            <w:r w:rsidRPr="00C566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года», 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>о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бщешкольная </w:t>
            </w:r>
            <w:r w:rsidRPr="00C566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линейка</w:t>
            </w:r>
          </w:p>
          <w:p w14:paraId="2F18CE38" w14:textId="77777777" w:rsidR="00F2240B" w:rsidRPr="00C56689" w:rsidRDefault="00F2240B" w:rsidP="003008D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«Гордость</w:t>
            </w:r>
            <w:r w:rsidRPr="00C566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школы»</w:t>
            </w:r>
            <w:r w:rsidRPr="00C566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66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</w:tr>
      <w:tr w:rsidR="00F2240B" w:rsidRPr="00C56689" w14:paraId="3E512BD5" w14:textId="77777777" w:rsidTr="003008DD">
        <w:trPr>
          <w:trHeight w:val="2693"/>
        </w:trPr>
        <w:tc>
          <w:tcPr>
            <w:tcW w:w="2025" w:type="dxa"/>
          </w:tcPr>
          <w:p w14:paraId="13D75489" w14:textId="77777777" w:rsidR="00F2240B" w:rsidRPr="00C56689" w:rsidRDefault="00F2240B" w:rsidP="003008DD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Физкультурно-оздоровительные мероприятия</w:t>
            </w:r>
          </w:p>
        </w:tc>
        <w:tc>
          <w:tcPr>
            <w:tcW w:w="3381" w:type="dxa"/>
          </w:tcPr>
          <w:p w14:paraId="46D2CF81" w14:textId="77777777" w:rsidR="00F2240B" w:rsidRPr="00C56689" w:rsidRDefault="00F2240B" w:rsidP="00F2240B">
            <w:pPr>
              <w:numPr>
                <w:ilvl w:val="0"/>
                <w:numId w:val="7"/>
              </w:numPr>
              <w:tabs>
                <w:tab w:val="left" w:pos="300"/>
                <w:tab w:val="left" w:pos="2156"/>
                <w:tab w:val="left" w:pos="2728"/>
              </w:tabs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- организация и проведение конкурсных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 Дней спорта, спортивных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праздников,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приуроченных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566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знаменательным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датам,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значимым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спортивным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событиям,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включая</w:t>
            </w:r>
            <w:r w:rsidRPr="00C566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этнокультурный</w:t>
            </w:r>
            <w:r w:rsidRPr="00C566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компонент.</w:t>
            </w:r>
          </w:p>
        </w:tc>
        <w:tc>
          <w:tcPr>
            <w:tcW w:w="3701" w:type="dxa"/>
          </w:tcPr>
          <w:p w14:paraId="206F697F" w14:textId="77777777" w:rsidR="00F2240B" w:rsidRPr="00C56689" w:rsidRDefault="00F2240B" w:rsidP="003008DD">
            <w:pPr>
              <w:tabs>
                <w:tab w:val="left" w:pos="2334"/>
              </w:tabs>
              <w:spacing w:after="0" w:line="240" w:lineRule="auto"/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КТД «День здоровья и спорта»,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спортивные </w:t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праздники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(«Первые    </w:t>
            </w:r>
            <w:r w:rsidRPr="00C56689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шаги    </w:t>
            </w:r>
            <w:r w:rsidRPr="00C56689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  </w:t>
            </w:r>
            <w:r w:rsidRPr="00C56689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ГТО», «Олимпийцы, «Масленица»),спортивно-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развлекательные     </w:t>
            </w:r>
            <w:r w:rsidRPr="00C56689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  <w:p w14:paraId="6D2EFA9C" w14:textId="77777777" w:rsidR="00F2240B" w:rsidRPr="00C56689" w:rsidRDefault="00F2240B" w:rsidP="003008DD">
            <w:pPr>
              <w:tabs>
                <w:tab w:val="left" w:pos="2738"/>
              </w:tabs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«Зимние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забавы»,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«Веселые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старты»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флэш-мобы</w:t>
            </w:r>
            <w:r w:rsidRPr="00C5668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(«Зарядка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чемпионом»,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зарядку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становись»), «Зимний турслет»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</w:t>
            </w:r>
          </w:p>
        </w:tc>
      </w:tr>
      <w:tr w:rsidR="00F2240B" w:rsidRPr="00C56689" w14:paraId="403EB482" w14:textId="77777777" w:rsidTr="003008DD">
        <w:trPr>
          <w:trHeight w:val="1683"/>
        </w:trPr>
        <w:tc>
          <w:tcPr>
            <w:tcW w:w="2025" w:type="dxa"/>
          </w:tcPr>
          <w:p w14:paraId="4B0B5947" w14:textId="77777777" w:rsidR="00F2240B" w:rsidRPr="00C56689" w:rsidRDefault="00F2240B" w:rsidP="003008DD">
            <w:pPr>
              <w:spacing w:after="0" w:line="240" w:lineRule="auto"/>
              <w:ind w:left="107" w:right="1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Информационно-мотивационная работа</w:t>
            </w:r>
          </w:p>
        </w:tc>
        <w:tc>
          <w:tcPr>
            <w:tcW w:w="3381" w:type="dxa"/>
          </w:tcPr>
          <w:p w14:paraId="0D6CDCE7" w14:textId="77777777" w:rsidR="00F2240B" w:rsidRPr="00C56689" w:rsidRDefault="00F2240B" w:rsidP="003008DD">
            <w:pPr>
              <w:spacing w:after="0" w:line="240" w:lineRule="auto"/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популяризация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C566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официального   </w:t>
            </w:r>
            <w:r w:rsidRPr="00C5668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сайта   </w:t>
            </w:r>
            <w:r w:rsidRPr="00C5668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   </w:t>
            </w:r>
            <w:r w:rsidRPr="00C5668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официальной группы школы в вк</w:t>
            </w:r>
          </w:p>
          <w:p w14:paraId="246330CF" w14:textId="77777777" w:rsidR="00F2240B" w:rsidRPr="00C56689" w:rsidRDefault="00F2240B" w:rsidP="003008DD">
            <w:pPr>
              <w:spacing w:after="0" w:line="240" w:lineRule="auto"/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-профилактика адиктивного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формирования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антидопингового</w:t>
            </w:r>
            <w:r w:rsidRPr="00C566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мировоззрения</w:t>
            </w:r>
          </w:p>
        </w:tc>
        <w:tc>
          <w:tcPr>
            <w:tcW w:w="3701" w:type="dxa"/>
          </w:tcPr>
          <w:p w14:paraId="0C543318" w14:textId="77777777" w:rsidR="00F2240B" w:rsidRPr="00C56689" w:rsidRDefault="00F2240B" w:rsidP="003008DD">
            <w:pPr>
              <w:tabs>
                <w:tab w:val="left" w:pos="2063"/>
              </w:tabs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566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спортивных </w:t>
            </w:r>
            <w:r w:rsidRPr="00C566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достижениях</w:t>
            </w:r>
            <w:r w:rsidRPr="00C566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и педагогов,</w:t>
            </w:r>
          </w:p>
          <w:p w14:paraId="1538D48C" w14:textId="77777777" w:rsidR="00F2240B" w:rsidRPr="00C56689" w:rsidRDefault="00F2240B" w:rsidP="003008D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полезной информации</w:t>
            </w:r>
            <w:r w:rsidRPr="00C5668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56689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C5668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формировании ЗОЖ</w:t>
            </w:r>
          </w:p>
        </w:tc>
      </w:tr>
    </w:tbl>
    <w:p w14:paraId="409FBB2A" w14:textId="77777777" w:rsidR="00F2240B" w:rsidRDefault="00F2240B" w:rsidP="00F2240B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CE09421" w14:textId="3C5DEA98" w:rsidR="00144144" w:rsidRPr="00144144" w:rsidRDefault="00144144" w:rsidP="0014414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144">
        <w:rPr>
          <w:rFonts w:ascii="Times New Roman" w:hAnsi="Times New Roman" w:cs="Times New Roman"/>
          <w:b/>
          <w:bCs/>
          <w:sz w:val="28"/>
          <w:szCs w:val="28"/>
        </w:rPr>
        <w:t>Школьный музей</w:t>
      </w:r>
    </w:p>
    <w:p w14:paraId="13D29BAD" w14:textId="77777777" w:rsidR="00144144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47672931"/>
      <w:r w:rsidRPr="0004628F">
        <w:rPr>
          <w:rFonts w:ascii="Times New Roman" w:hAnsi="Times New Roman" w:cs="Times New Roman"/>
          <w:sz w:val="24"/>
          <w:szCs w:val="24"/>
        </w:rPr>
        <w:t>Школьный музей призван способствовать формированию у учащихся гражданско- патриотических качеств, расширению кругозора и воспитанию познавательных интересов и способностей, овладению учащимися практическими навыками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28F">
        <w:rPr>
          <w:rFonts w:ascii="Times New Roman" w:hAnsi="Times New Roman" w:cs="Times New Roman"/>
          <w:sz w:val="24"/>
          <w:szCs w:val="24"/>
        </w:rPr>
        <w:t xml:space="preserve">поисковой,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628F">
        <w:rPr>
          <w:rFonts w:ascii="Times New Roman" w:hAnsi="Times New Roman" w:cs="Times New Roman"/>
          <w:sz w:val="24"/>
          <w:szCs w:val="24"/>
        </w:rPr>
        <w:t>сследовательской деятельности, служить целям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28F">
        <w:rPr>
          <w:rFonts w:ascii="Times New Roman" w:hAnsi="Times New Roman" w:cs="Times New Roman"/>
          <w:sz w:val="24"/>
          <w:szCs w:val="24"/>
        </w:rPr>
        <w:t>образовательного процесса МБОУ «СОШ №1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62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6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AE000" w14:textId="6AC22B04" w:rsidR="00144144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Цель – создание школьного музея для сохранения исторической памяти школы.</w:t>
      </w:r>
    </w:p>
    <w:p w14:paraId="4DF113FC" w14:textId="77777777" w:rsidR="00144144" w:rsidRPr="00144144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Задачи:</w:t>
      </w:r>
    </w:p>
    <w:p w14:paraId="5D297875" w14:textId="77777777" w:rsidR="00144144" w:rsidRPr="00144144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·        Изучить историю возникновения школьных музеев;</w:t>
      </w:r>
    </w:p>
    <w:p w14:paraId="474360B0" w14:textId="77777777" w:rsidR="00144144" w:rsidRPr="00144144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·        Изучить имеющийся музейный материал;</w:t>
      </w:r>
    </w:p>
    <w:p w14:paraId="1AB84F36" w14:textId="77777777" w:rsidR="00144144" w:rsidRPr="00144144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·        Подготовить смету для оборудования помещения;</w:t>
      </w:r>
    </w:p>
    <w:p w14:paraId="087B115B" w14:textId="77777777" w:rsidR="00144144" w:rsidRPr="00144144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·        Привлечь к проекту учеников, родителей, общественность;</w:t>
      </w:r>
    </w:p>
    <w:p w14:paraId="10D4A2BC" w14:textId="77777777" w:rsidR="00144144" w:rsidRPr="00144144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·        Развитие коммуникативных навыков;</w:t>
      </w:r>
    </w:p>
    <w:p w14:paraId="35303481" w14:textId="1E200AC6" w:rsidR="00144144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44">
        <w:rPr>
          <w:rFonts w:ascii="Times New Roman" w:hAnsi="Times New Roman" w:cs="Times New Roman"/>
          <w:sz w:val="24"/>
          <w:szCs w:val="24"/>
        </w:rPr>
        <w:t>·        Закрепление навыков групповой и индивидуальной работы.</w:t>
      </w:r>
    </w:p>
    <w:p w14:paraId="77C34CBF" w14:textId="082CC01A" w:rsidR="00144144" w:rsidRPr="0004628F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Использовать потенциал школьного музея для гражданского и патриотического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4628F">
        <w:rPr>
          <w:rFonts w:ascii="Times New Roman" w:hAnsi="Times New Roman" w:cs="Times New Roman"/>
          <w:sz w:val="24"/>
          <w:szCs w:val="24"/>
        </w:rPr>
        <w:t>оспитания обучающихся, формированию у них коммуникативных навыков.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144">
        <w:rPr>
          <w:rFonts w:ascii="Times New Roman" w:hAnsi="Times New Roman" w:cs="Times New Roman"/>
          <w:sz w:val="24"/>
          <w:szCs w:val="24"/>
        </w:rPr>
        <w:t>Практическая значимость данной работы в том, что собранный нами материал может быть использован на уроках краеведения, истории и во внеклассной работе. Будет способствовать духовно – нравственному воспитанию и формированию гражданско-патриотического сознания.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144">
        <w:rPr>
          <w:rFonts w:ascii="Times New Roman" w:hAnsi="Times New Roman" w:cs="Times New Roman"/>
          <w:sz w:val="24"/>
          <w:szCs w:val="24"/>
        </w:rPr>
        <w:t xml:space="preserve">Работа с архивными данными и музейными экспонатами, способствует развитию </w:t>
      </w:r>
      <w:r w:rsidRPr="00144144">
        <w:rPr>
          <w:rFonts w:ascii="Times New Roman" w:hAnsi="Times New Roman" w:cs="Times New Roman"/>
          <w:sz w:val="24"/>
          <w:szCs w:val="24"/>
        </w:rPr>
        <w:lastRenderedPageBreak/>
        <w:t>творческих способностей, гражданско-патриотических чувств, коммуникативных компетенций, навыков поисковой и исследовательской работы, столь необходимых в современном мире.</w:t>
      </w:r>
    </w:p>
    <w:p w14:paraId="1A642E41" w14:textId="77777777" w:rsidR="00144144" w:rsidRPr="0004628F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-Оформление экспозиций</w:t>
      </w:r>
    </w:p>
    <w:p w14:paraId="104F38A0" w14:textId="77777777" w:rsidR="00144144" w:rsidRPr="0004628F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- Проведение экскурсий</w:t>
      </w:r>
    </w:p>
    <w:p w14:paraId="7D5C0358" w14:textId="77777777" w:rsidR="00144144" w:rsidRPr="0004628F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- Уроки мужества</w:t>
      </w:r>
    </w:p>
    <w:p w14:paraId="4DF9467F" w14:textId="77777777" w:rsidR="00144144" w:rsidRPr="0004628F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-Дни героев Отечества</w:t>
      </w:r>
    </w:p>
    <w:p w14:paraId="6F1255F8" w14:textId="77777777" w:rsidR="00144144" w:rsidRDefault="00144144" w:rsidP="001441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-Квесты</w:t>
      </w:r>
    </w:p>
    <w:bookmarkEnd w:id="15"/>
    <w:p w14:paraId="1123569C" w14:textId="77777777" w:rsidR="00144144" w:rsidRPr="00F97B0F" w:rsidRDefault="00144144" w:rsidP="00F2240B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ADC0F3A" w14:textId="44A70CAD" w:rsidR="00F2240B" w:rsidRPr="004E299E" w:rsidRDefault="00F2240B" w:rsidP="00F2240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E299E">
        <w:rPr>
          <w:rFonts w:ascii="Times New Roman" w:hAnsi="Times New Roman" w:cs="Times New Roman"/>
          <w:b/>
          <w:bCs/>
          <w:sz w:val="28"/>
          <w:szCs w:val="28"/>
        </w:rPr>
        <w:t>. Организационный раздел.</w:t>
      </w:r>
    </w:p>
    <w:p w14:paraId="7740FD28" w14:textId="6A20FA89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299E">
        <w:rPr>
          <w:rFonts w:ascii="Times New Roman" w:hAnsi="Times New Roman" w:cs="Times New Roman"/>
          <w:b/>
          <w:bCs/>
          <w:sz w:val="24"/>
          <w:szCs w:val="24"/>
        </w:rPr>
        <w:t>.1. Кадровое обеспечение</w:t>
      </w:r>
    </w:p>
    <w:p w14:paraId="6E87882A" w14:textId="3E1FE61C" w:rsidR="00F2240B" w:rsidRPr="002E64B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 xml:space="preserve">Общая численность педагогических работников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64BB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>16»</w:t>
      </w:r>
      <w:r w:rsidRPr="002E6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E64BB">
        <w:rPr>
          <w:rFonts w:ascii="Times New Roman" w:hAnsi="Times New Roman" w:cs="Times New Roman"/>
          <w:sz w:val="24"/>
          <w:szCs w:val="24"/>
        </w:rPr>
        <w:t xml:space="preserve"> человек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. Педагогов средней и основной школы 27 человек. </w:t>
      </w:r>
      <w:r w:rsidRPr="002E64BB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>96%</w:t>
      </w:r>
      <w:r w:rsidRPr="002E64BB">
        <w:rPr>
          <w:rFonts w:ascii="Times New Roman" w:hAnsi="Times New Roman" w:cs="Times New Roman"/>
          <w:sz w:val="24"/>
          <w:szCs w:val="24"/>
        </w:rPr>
        <w:t xml:space="preserve"> имеют высшее педагогическое образование, </w:t>
      </w:r>
      <w:r>
        <w:rPr>
          <w:rFonts w:ascii="Times New Roman" w:hAnsi="Times New Roman" w:cs="Times New Roman"/>
          <w:sz w:val="24"/>
          <w:szCs w:val="24"/>
        </w:rPr>
        <w:t>19%</w:t>
      </w:r>
      <w:r w:rsidRPr="002E64BB">
        <w:rPr>
          <w:rFonts w:ascii="Times New Roman" w:hAnsi="Times New Roman" w:cs="Times New Roman"/>
          <w:sz w:val="24"/>
          <w:szCs w:val="24"/>
        </w:rPr>
        <w:t xml:space="preserve"> – высшую квалификационную категорию, 2</w:t>
      </w:r>
      <w:r>
        <w:rPr>
          <w:rFonts w:ascii="Times New Roman" w:hAnsi="Times New Roman" w:cs="Times New Roman"/>
          <w:sz w:val="24"/>
          <w:szCs w:val="24"/>
        </w:rPr>
        <w:t>2%</w:t>
      </w:r>
      <w:r w:rsidRPr="002E64BB">
        <w:rPr>
          <w:rFonts w:ascii="Times New Roman" w:hAnsi="Times New Roman" w:cs="Times New Roman"/>
          <w:sz w:val="24"/>
          <w:szCs w:val="24"/>
        </w:rPr>
        <w:t xml:space="preserve"> – первую квалификационную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категорию</w:t>
      </w:r>
      <w:r>
        <w:rPr>
          <w:rFonts w:ascii="Times New Roman" w:hAnsi="Times New Roman" w:cs="Times New Roman"/>
          <w:sz w:val="24"/>
          <w:szCs w:val="24"/>
        </w:rPr>
        <w:t>. 26% - молодые специалисты.</w:t>
      </w:r>
      <w:r w:rsidRPr="002E64BB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обучающихся, в том числе и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ОВЗ, обеспечивают педагог-психолог, социальный педагог, педагог-логопед.</w:t>
      </w:r>
    </w:p>
    <w:p w14:paraId="607F939D" w14:textId="201E2B96" w:rsidR="00F2240B" w:rsidRPr="002E64B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E64BB">
        <w:rPr>
          <w:rFonts w:ascii="Times New Roman" w:hAnsi="Times New Roman" w:cs="Times New Roman"/>
          <w:sz w:val="24"/>
          <w:szCs w:val="24"/>
        </w:rPr>
        <w:t xml:space="preserve"> классов-комплектов, </w:t>
      </w:r>
      <w:r>
        <w:rPr>
          <w:rFonts w:ascii="Times New Roman" w:hAnsi="Times New Roman" w:cs="Times New Roman"/>
          <w:sz w:val="24"/>
          <w:szCs w:val="24"/>
        </w:rPr>
        <w:t xml:space="preserve">в средней школе 2 класса, </w:t>
      </w:r>
      <w:r w:rsidRPr="002E64BB">
        <w:rPr>
          <w:rFonts w:ascii="Times New Roman" w:hAnsi="Times New Roman" w:cs="Times New Roman"/>
          <w:sz w:val="24"/>
          <w:szCs w:val="24"/>
        </w:rPr>
        <w:t xml:space="preserve">в которых работают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64BB">
        <w:rPr>
          <w:rFonts w:ascii="Times New Roman" w:hAnsi="Times New Roman" w:cs="Times New Roman"/>
          <w:sz w:val="24"/>
          <w:szCs w:val="24"/>
        </w:rPr>
        <w:t xml:space="preserve"> классны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E64B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64BB">
        <w:rPr>
          <w:rFonts w:ascii="Times New Roman" w:hAnsi="Times New Roman" w:cs="Times New Roman"/>
          <w:sz w:val="24"/>
          <w:szCs w:val="24"/>
        </w:rPr>
        <w:t>.</w:t>
      </w:r>
    </w:p>
    <w:p w14:paraId="194EDEA8" w14:textId="77777777" w:rsidR="00F2240B" w:rsidRPr="002E64B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Воспитательный процесс в школе обеспечивают специалисты:</w:t>
      </w:r>
    </w:p>
    <w:p w14:paraId="01C086BC" w14:textId="77777777" w:rsidR="00F2240B" w:rsidRPr="002E64B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заместитель директора по воспитательной работе;</w:t>
      </w:r>
    </w:p>
    <w:p w14:paraId="51FD9A82" w14:textId="77777777" w:rsidR="00F2240B" w:rsidRPr="002E64B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советники директора по воспитательной работе и взаимодействию с детскими общественными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организациями;</w:t>
      </w:r>
    </w:p>
    <w:p w14:paraId="091D609F" w14:textId="77777777" w:rsidR="00F2240B" w:rsidRPr="002E64B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педагог-организатор;</w:t>
      </w:r>
    </w:p>
    <w:p w14:paraId="471073C0" w14:textId="77777777" w:rsidR="00F2240B" w:rsidRPr="002E64B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классные руководители;</w:t>
      </w:r>
    </w:p>
    <w:p w14:paraId="5D356B3C" w14:textId="77777777" w:rsidR="00F2240B" w:rsidRPr="002E64B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педагог-психолог;</w:t>
      </w:r>
    </w:p>
    <w:p w14:paraId="655FB882" w14:textId="77777777" w:rsidR="00F2240B" w:rsidRPr="002E64B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социальный педагог;</w:t>
      </w:r>
    </w:p>
    <w:p w14:paraId="243639A8" w14:textId="77777777" w:rsidR="00F2240B" w:rsidRPr="002E64B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педагог-логопед;</w:t>
      </w:r>
    </w:p>
    <w:p w14:paraId="4F4EA11F" w14:textId="77777777" w:rsidR="00F2240B" w:rsidRPr="002E64B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Педагогические работники своевременно повышают квалификацию, в том числе и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сетевого взаимодействия. Основные формы: теоретические и проблемные семинары, практикумы,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творческие отчеты педагогов, наставничество, педагогические мастерские и мастер-классы.</w:t>
      </w:r>
    </w:p>
    <w:p w14:paraId="1687F9DB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Наиболее результативные формы: педагогические проектные мастерские и мастер-классы,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служат способами трансляции инновационного опыта педагогов, помогают освоить новые методы,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приемы и технологии, успешно применяемые в работе коллегами.</w:t>
      </w:r>
      <w:r w:rsidRPr="002E64BB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798906FE" w14:textId="21C6C3CE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64BB">
        <w:rPr>
          <w:rFonts w:ascii="Times New Roman" w:hAnsi="Times New Roman" w:cs="Times New Roman"/>
          <w:b/>
          <w:bCs/>
          <w:sz w:val="24"/>
          <w:szCs w:val="24"/>
        </w:rPr>
        <w:t>.2. Нормативно-методическое обеспечение.</w:t>
      </w:r>
    </w:p>
    <w:p w14:paraId="7E3A01F5" w14:textId="77777777" w:rsidR="00F2240B" w:rsidRPr="00D92F3A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качеством воспитательной деятельности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E64BB">
        <w:rPr>
          <w:rFonts w:ascii="Times New Roman" w:hAnsi="Times New Roman" w:cs="Times New Roman"/>
          <w:sz w:val="24"/>
          <w:szCs w:val="24"/>
        </w:rPr>
        <w:t>» обеспечивают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локальные нормативно-правовые акты:</w:t>
      </w:r>
      <w:r w:rsidRPr="002E64BB">
        <w:rPr>
          <w:rFonts w:ascii="Times New Roman" w:hAnsi="Times New Roman" w:cs="Times New Roman"/>
          <w:sz w:val="24"/>
          <w:szCs w:val="24"/>
        </w:rPr>
        <w:cr/>
      </w:r>
      <w:r w:rsidRPr="00D92F3A">
        <w:rPr>
          <w:rFonts w:ascii="Times New Roman" w:hAnsi="Times New Roman" w:cs="Times New Roman"/>
          <w:sz w:val="24"/>
          <w:szCs w:val="24"/>
        </w:rPr>
        <w:t>1. Положение о классном руководстве.</w:t>
      </w:r>
    </w:p>
    <w:p w14:paraId="126A0EAA" w14:textId="77777777" w:rsidR="00F2240B" w:rsidRPr="00D92F3A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3A">
        <w:rPr>
          <w:rFonts w:ascii="Times New Roman" w:hAnsi="Times New Roman" w:cs="Times New Roman"/>
          <w:sz w:val="24"/>
          <w:szCs w:val="24"/>
        </w:rPr>
        <w:t>2. Положение о поощрениях взысканиях.</w:t>
      </w:r>
    </w:p>
    <w:p w14:paraId="09C15093" w14:textId="77777777" w:rsidR="00F2240B" w:rsidRPr="00D92F3A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3A">
        <w:rPr>
          <w:rFonts w:ascii="Times New Roman" w:hAnsi="Times New Roman" w:cs="Times New Roman"/>
          <w:sz w:val="24"/>
          <w:szCs w:val="24"/>
        </w:rPr>
        <w:t>3. Положение о внутришкольном контроле.</w:t>
      </w:r>
    </w:p>
    <w:p w14:paraId="583CCF73" w14:textId="77777777" w:rsidR="00F2240B" w:rsidRPr="00943FAD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AD">
        <w:rPr>
          <w:rFonts w:ascii="Times New Roman" w:hAnsi="Times New Roman" w:cs="Times New Roman"/>
          <w:sz w:val="24"/>
          <w:szCs w:val="24"/>
        </w:rPr>
        <w:t>4. Положение о комиссии по урегулированию споров между участниками образовательных отношений.</w:t>
      </w:r>
    </w:p>
    <w:p w14:paraId="2FEF4386" w14:textId="77777777" w:rsidR="00F2240B" w:rsidRPr="00D92F3A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3A">
        <w:rPr>
          <w:rFonts w:ascii="Times New Roman" w:hAnsi="Times New Roman" w:cs="Times New Roman"/>
          <w:sz w:val="24"/>
          <w:szCs w:val="24"/>
        </w:rPr>
        <w:t>5. Положение о Совете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правонарушений и безнадзорности среди несовершеннолетних.</w:t>
      </w:r>
    </w:p>
    <w:p w14:paraId="08FE2FDE" w14:textId="77777777" w:rsidR="00F2240B" w:rsidRPr="00D92F3A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92F3A">
        <w:rPr>
          <w:rFonts w:ascii="Times New Roman" w:hAnsi="Times New Roman" w:cs="Times New Roman"/>
          <w:sz w:val="24"/>
          <w:szCs w:val="24"/>
        </w:rPr>
        <w:t xml:space="preserve">. Положение о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психолого-педагогического консилиума. </w:t>
      </w:r>
      <w:r w:rsidRPr="00D92F3A">
        <w:rPr>
          <w:rFonts w:ascii="Times New Roman" w:hAnsi="Times New Roman" w:cs="Times New Roman"/>
          <w:sz w:val="24"/>
          <w:szCs w:val="24"/>
        </w:rPr>
        <w:t>социально-психологической службе.</w:t>
      </w:r>
    </w:p>
    <w:p w14:paraId="1A7F165E" w14:textId="77777777" w:rsidR="00F2240B" w:rsidRPr="00D92F3A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92F3A">
        <w:rPr>
          <w:rFonts w:ascii="Times New Roman" w:hAnsi="Times New Roman" w:cs="Times New Roman"/>
          <w:sz w:val="24"/>
          <w:szCs w:val="24"/>
        </w:rPr>
        <w:t>. Положение о внеурочной деятельности обучающихся.</w:t>
      </w:r>
    </w:p>
    <w:p w14:paraId="1889C8E7" w14:textId="77777777" w:rsidR="00F2240B" w:rsidRPr="00D92F3A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92F3A">
        <w:rPr>
          <w:rFonts w:ascii="Times New Roman" w:hAnsi="Times New Roman" w:cs="Times New Roman"/>
          <w:sz w:val="24"/>
          <w:szCs w:val="24"/>
        </w:rPr>
        <w:t>. Положение о</w:t>
      </w:r>
      <w:r>
        <w:rPr>
          <w:rFonts w:ascii="Times New Roman" w:hAnsi="Times New Roman" w:cs="Times New Roman"/>
          <w:sz w:val="24"/>
          <w:szCs w:val="24"/>
        </w:rPr>
        <w:t xml:space="preserve"> совете учащихся</w:t>
      </w:r>
      <w:r w:rsidRPr="00D92F3A">
        <w:rPr>
          <w:rFonts w:ascii="Times New Roman" w:hAnsi="Times New Roman" w:cs="Times New Roman"/>
          <w:sz w:val="24"/>
          <w:szCs w:val="24"/>
        </w:rPr>
        <w:t>.</w:t>
      </w:r>
    </w:p>
    <w:p w14:paraId="78ECF498" w14:textId="77777777" w:rsidR="00F2240B" w:rsidRPr="00D92F3A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92F3A">
        <w:rPr>
          <w:rFonts w:ascii="Times New Roman" w:hAnsi="Times New Roman" w:cs="Times New Roman"/>
          <w:sz w:val="24"/>
          <w:szCs w:val="24"/>
        </w:rPr>
        <w:t>. Правила внутреннего распорядка для обучающихся.</w:t>
      </w:r>
    </w:p>
    <w:p w14:paraId="357071A4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92F3A">
        <w:rPr>
          <w:rFonts w:ascii="Times New Roman" w:hAnsi="Times New Roman" w:cs="Times New Roman"/>
          <w:sz w:val="24"/>
          <w:szCs w:val="24"/>
        </w:rPr>
        <w:t>. Положение о школьном спортивном клубе.</w:t>
      </w:r>
    </w:p>
    <w:p w14:paraId="35C47553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Положение о деятельности отрядов ЮИД.</w:t>
      </w:r>
    </w:p>
    <w:p w14:paraId="4CD5B556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Положение о постановке и снятии учащихся на внутришкольный учет.</w:t>
      </w:r>
    </w:p>
    <w:p w14:paraId="3D9A8952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Положение о предоставлении платных услуг.</w:t>
      </w:r>
    </w:p>
    <w:p w14:paraId="6C92E9E6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Положение об информационном уголке по ПДД.</w:t>
      </w:r>
    </w:p>
    <w:p w14:paraId="5B2417F6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Положение об общешкольном родительском комитете.</w:t>
      </w:r>
    </w:p>
    <w:p w14:paraId="12B81881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Положение об установлении требований к одежде обучающихся.</w:t>
      </w:r>
    </w:p>
    <w:p w14:paraId="3B90C210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Положение о рейтинге классных коллективов. </w:t>
      </w:r>
    </w:p>
    <w:p w14:paraId="3B71B84E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Положение о правилах поведения учащихся.</w:t>
      </w:r>
    </w:p>
    <w:p w14:paraId="14B84FAC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Ссылка на размещенные документы: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https://s11021.edu35.ru/osnovnye-svedeniya/dokumenty</w:t>
      </w:r>
    </w:p>
    <w:p w14:paraId="4DF1CE22" w14:textId="3495D198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92016">
        <w:rPr>
          <w:rFonts w:ascii="Times New Roman" w:hAnsi="Times New Roman" w:cs="Times New Roman"/>
          <w:b/>
          <w:bCs/>
          <w:sz w:val="24"/>
          <w:szCs w:val="24"/>
        </w:rPr>
        <w:t>.3. Требования к условиям работы с обучающимися с особыми образовательными потребностями</w:t>
      </w:r>
    </w:p>
    <w:p w14:paraId="507DCABD" w14:textId="1CBCFB73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2016">
        <w:rPr>
          <w:rFonts w:ascii="Times New Roman" w:hAnsi="Times New Roman" w:cs="Times New Roman"/>
          <w:sz w:val="24"/>
          <w:szCs w:val="24"/>
        </w:rPr>
        <w:t xml:space="preserve">ОО </w:t>
      </w:r>
      <w:r>
        <w:rPr>
          <w:rFonts w:ascii="Times New Roman" w:hAnsi="Times New Roman" w:cs="Times New Roman"/>
          <w:sz w:val="24"/>
          <w:szCs w:val="24"/>
        </w:rPr>
        <w:t xml:space="preserve">нет </w:t>
      </w:r>
      <w:r w:rsidRPr="00E92016">
        <w:rPr>
          <w:rFonts w:ascii="Times New Roman" w:hAnsi="Times New Roman" w:cs="Times New Roman"/>
          <w:sz w:val="24"/>
          <w:szCs w:val="24"/>
        </w:rPr>
        <w:t>обучающихся с ОВЗ. Это дети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и инвалидов</w:t>
      </w:r>
      <w:r w:rsidRPr="00E92016">
        <w:rPr>
          <w:rFonts w:ascii="Times New Roman" w:hAnsi="Times New Roman" w:cs="Times New Roman"/>
          <w:sz w:val="24"/>
          <w:szCs w:val="24"/>
        </w:rPr>
        <w:t>.</w:t>
      </w:r>
    </w:p>
    <w:p w14:paraId="04D78D14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 xml:space="preserve">Для данной категории обучающихся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92016">
        <w:rPr>
          <w:rFonts w:ascii="Times New Roman" w:hAnsi="Times New Roman" w:cs="Times New Roman"/>
          <w:sz w:val="24"/>
          <w:szCs w:val="24"/>
        </w:rPr>
        <w:t>» созданы особые условия:</w:t>
      </w:r>
    </w:p>
    <w:p w14:paraId="5C4BF8A1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На уровне общностей: формируются условия освоения социальных ролей, ответственности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самостоятельности, сопричастности к реализации целей и смыслов, приобретается опыт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отношений между обучающимися, родителями (законными представителями), педагогами. Детская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детско-взрослая общности в инклюзивном образовании развиваются на принципах заботы,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взаимоуважения и сотрудничества в совместной деятельности.</w:t>
      </w:r>
    </w:p>
    <w:p w14:paraId="698E1373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На уровне деятельностей: педагогическое проектирование совместной деятельности в классе,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 xml:space="preserve">разновозрастных группах, в малых группах детей, в детско-родительских группах </w:t>
      </w:r>
      <w:r w:rsidRPr="00E92016">
        <w:rPr>
          <w:rFonts w:ascii="Times New Roman" w:hAnsi="Times New Roman" w:cs="Times New Roman"/>
          <w:sz w:val="24"/>
          <w:szCs w:val="24"/>
        </w:rPr>
        <w:lastRenderedPageBreak/>
        <w:t>обеспечивает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освоения доступных навыков, формирует опыт работы в команде, развивает активность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ответственность каждого обучающегося в социальной ситуации его развития.</w:t>
      </w:r>
    </w:p>
    <w:p w14:paraId="0A8D1040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дел с учетом специфики социальной и культурной ситуации развития каждого ребенка 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обеспечивает возможность его участия в жизни класса, школы, событиях группы, 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личностный опыт, развивает самооценку и уверенность в своих силах.</w:t>
      </w:r>
    </w:p>
    <w:p w14:paraId="60B5292F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20F9EA49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налаживание эмоционально-положительного взаимодействия с окружающими для их успешной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социальной адаптации и интеграции в общеобразовательной организации;</w:t>
      </w:r>
    </w:p>
    <w:p w14:paraId="2E9DAFD0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формирование доброжелательного отношения к обучающимся и их семьям со стороны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участников образовательных отношений;</w:t>
      </w:r>
    </w:p>
    <w:p w14:paraId="726E885D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построение воспитательной деятельности с учетом индивидуальных особенностей и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каждого обучающегося;</w:t>
      </w:r>
    </w:p>
    <w:p w14:paraId="157254C5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обеспечение психолого-педагогической поддержки семей обучающихся, содействие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уровня их педагогической, психологической, медико-социальной компетентности.</w:t>
      </w:r>
    </w:p>
    <w:p w14:paraId="5E2ABC24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ориентироваться на:</w:t>
      </w:r>
    </w:p>
    <w:p w14:paraId="2880A239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формирование личности ребенка с особыми образовательными потребностями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адекватных возрасту и физическому и (или) психическому состоянию методов воспитания;</w:t>
      </w:r>
    </w:p>
    <w:p w14:paraId="69DC22D2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создание оптимальных условий совместного воспитания и обучения обучающихся с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образовательными потребностями и их сверстников с использованием адекватных вспомогательных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средств и педагогических приемов, организацией совместных форм работы воспитателей,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психологов, учителей-логопедов, учителей-дефектологов;</w:t>
      </w:r>
    </w:p>
    <w:p w14:paraId="3D30C262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личностно ориентированный подход в организации всех видов деятельности обучающихся с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образовательными потребностями.</w:t>
      </w:r>
      <w:r w:rsidRPr="00E92016">
        <w:rPr>
          <w:rFonts w:ascii="Times New Roman" w:hAnsi="Times New Roman" w:cs="Times New Roman"/>
          <w:sz w:val="24"/>
          <w:szCs w:val="24"/>
        </w:rPr>
        <w:cr/>
      </w:r>
    </w:p>
    <w:p w14:paraId="129DF941" w14:textId="12B27FB2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92016">
        <w:rPr>
          <w:rFonts w:ascii="Times New Roman" w:hAnsi="Times New Roman" w:cs="Times New Roman"/>
          <w:b/>
          <w:bCs/>
          <w:sz w:val="24"/>
          <w:szCs w:val="24"/>
        </w:rPr>
        <w:t>.4. Система поощрения социальной успешности и проявлений активной жизненной позиции обучающихся.</w:t>
      </w:r>
    </w:p>
    <w:p w14:paraId="516FE94F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призвана способствовать формированию у обучающихся ориентации на активную жизненную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позицию, инициативность, максимально вовлекать их в совместную деятельность в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целях. Система проявлений активной жизненной позиции и поощрения социальной успешности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обучающихся строится на принципах:</w:t>
      </w:r>
    </w:p>
    <w:p w14:paraId="4D566C77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публичности, открытости поощрений (информирование всех обучающихся о награждении,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проведение награждений в присутствии значительного числа обучающихся);</w:t>
      </w:r>
    </w:p>
    <w:p w14:paraId="078BF93C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lastRenderedPageBreak/>
        <w:t>- соответствия артефактов и процедур награждения укладу общеобразовательной организации, качеству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воспитывающей среды, символике общеобразовательной организации;</w:t>
      </w:r>
    </w:p>
    <w:p w14:paraId="1FE52AC5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прозрачности правил поощрения (наличие положения о награждениях, неукоснительное 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порядку, зафиксированному в этом документе, соблюдение справедливости при выдвижении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кандидатур);</w:t>
      </w:r>
    </w:p>
    <w:p w14:paraId="35A69558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регулирования частоты награждений (недопущение избыточности в поощрениях, чрезмерно больших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групп поощряемых и т. п.);</w:t>
      </w:r>
    </w:p>
    <w:p w14:paraId="52BC1946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сочетания индивидуального и коллективного поощрения (использование индивидуальных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коллективных наград даёт возможность стимулировать индивидуальную и коллективную активность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обучающихся, преодолевать межличностные противоречия между обучающимися, получившими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получившими награды);</w:t>
      </w:r>
    </w:p>
    <w:p w14:paraId="15227723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-привлечения к участию в системе поощрений на всех стадиях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обучающихся, представителей родительского сообщества, самих обучающихся, их представителей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учётом наличия ученического самоуправления), сторонних организаций, их статусных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представителей;</w:t>
      </w:r>
    </w:p>
    <w:p w14:paraId="664131FC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дифференцированности поощрений (наличие уровней и типов наград позволяет продлить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стимулирующее действие системы поощрения).</w:t>
      </w:r>
    </w:p>
    <w:p w14:paraId="6E277A31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(формы могут быть изменены, их состав расширен): индивидуальные и групповые портфолио,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рейтинги.</w:t>
      </w:r>
    </w:p>
    <w:p w14:paraId="7B87AE58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Ведение портфолио — деятельность обучающихся при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2016">
        <w:rPr>
          <w:rFonts w:ascii="Times New Roman" w:hAnsi="Times New Roman" w:cs="Times New Roman"/>
          <w:sz w:val="24"/>
          <w:szCs w:val="24"/>
        </w:rPr>
        <w:t xml:space="preserve"> организации и регулярном поощрении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классными руководителями, поддержке родителями (законными представителями) по собиранию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(накоплению) артефактов, фиксирующих и символизирующих достижения обучающегося.</w:t>
      </w:r>
    </w:p>
    <w:p w14:paraId="1F38729D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участия в деятельности (грамоты, поощрительные письма, фотографии призов, фото изделий, работ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др., участвовавших в конкурсах и т. д.). Кроме индивидуального портфолио, возможно 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портфолио класса.</w:t>
      </w:r>
    </w:p>
    <w:p w14:paraId="5391A243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Рейтинги — размещение имен (фамилий) обучающихся или названий (номеров) групп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классов в последовательности, определяемой их успешностью, достижениями в 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2016">
        <w:rPr>
          <w:rFonts w:ascii="Times New Roman" w:hAnsi="Times New Roman" w:cs="Times New Roman"/>
          <w:sz w:val="24"/>
          <w:szCs w:val="24"/>
        </w:rPr>
        <w:t>м-либо.</w:t>
      </w:r>
    </w:p>
    <w:p w14:paraId="150ACB25" w14:textId="09D3335F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3931">
        <w:rPr>
          <w:rFonts w:ascii="Times New Roman" w:hAnsi="Times New Roman" w:cs="Times New Roman"/>
          <w:b/>
          <w:bCs/>
          <w:sz w:val="24"/>
          <w:szCs w:val="24"/>
        </w:rPr>
        <w:t>.5. Анализ воспитательного процесса</w:t>
      </w:r>
    </w:p>
    <w:p w14:paraId="5A200602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школой направлениям и проводится с целью выявления основных проблем школьного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последующего их решения.</w:t>
      </w:r>
    </w:p>
    <w:p w14:paraId="19936414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школы. Основными принципами,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которых осуществляется самоанализ воспитательной работы в школе, являются:</w:t>
      </w:r>
    </w:p>
    <w:p w14:paraId="46731594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принцип гуманистической направленности осуществляемого анализа, ориентирующий экспертов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уважительное отношение, как к воспитанникам, так и к педагогам, реализующим воспитательный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процесс;</w:t>
      </w:r>
    </w:p>
    <w:p w14:paraId="480F9F17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lastRenderedPageBreak/>
        <w:t>- принцип приоритета анализа сущностных сторон воспитания, ориентирующий экспертов на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не количественных его показателей, а качественных – таких как содержание и 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деятельности, характер общения и отношений между школьниками и педагогами;</w:t>
      </w:r>
    </w:p>
    <w:p w14:paraId="1A570468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использование его результатов для совершенствования воспитательной деятельности педагогов:</w:t>
      </w:r>
    </w:p>
    <w:p w14:paraId="1750D576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грамотной постановки ими цели и задач воспитания, умелого планирования своей воспитательной</w:t>
      </w:r>
    </w:p>
    <w:p w14:paraId="1319D4E1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работы, адекватного подбора видов, форм и содержания их совместной с детьми деятельности;</w:t>
      </w:r>
    </w:p>
    <w:p w14:paraId="61087A60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ориентирующий экспертов на понимание того, что личностное развитие школьников – это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как социального воспитания (в котором школа участвует наряду с другими социальными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институтами), так и стихийной социализации и саморазвития детей.</w:t>
      </w:r>
    </w:p>
    <w:p w14:paraId="1D4BAF63" w14:textId="77777777" w:rsidR="00F2240B" w:rsidRPr="00FF3130" w:rsidRDefault="00F2240B" w:rsidP="00F224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3130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Основные направления анализа организуемого в школе воспитательного процесса:</w:t>
      </w:r>
    </w:p>
    <w:p w14:paraId="7B941BC3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Условия организации воспитательной работы по четырем составляющим:</w:t>
      </w:r>
    </w:p>
    <w:p w14:paraId="7BFA0DE2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-нормативно-методическое обеспечение;</w:t>
      </w:r>
    </w:p>
    <w:p w14:paraId="42F395A8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-кадровое обеспечение;</w:t>
      </w:r>
    </w:p>
    <w:p w14:paraId="15C11FEE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-материально-техническое обеспечение;</w:t>
      </w:r>
    </w:p>
    <w:p w14:paraId="2CF2B565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-удовлетворенность качеством условий.</w:t>
      </w:r>
    </w:p>
    <w:p w14:paraId="7625A58D" w14:textId="77777777" w:rsidR="00F2240B" w:rsidRPr="00FF3130" w:rsidRDefault="00F2240B" w:rsidP="00F224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3130">
        <w:rPr>
          <w:rFonts w:ascii="Times New Roman" w:hAnsi="Times New Roman" w:cs="Times New Roman"/>
          <w:i/>
          <w:iCs/>
          <w:sz w:val="24"/>
          <w:szCs w:val="24"/>
          <w:u w:val="single"/>
        </w:rPr>
        <w:t>Анализ организации воспитательной работы по следующим направлениям:</w:t>
      </w:r>
    </w:p>
    <w:p w14:paraId="1D4D0577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-реализация внеурочной деятельности;</w:t>
      </w:r>
    </w:p>
    <w:p w14:paraId="2ED767CB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-реализация воспитательной работы классных руководителей;</w:t>
      </w:r>
    </w:p>
    <w:p w14:paraId="18B5AE1D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-удовлетворенность качеством реализации воспитательной работы.</w:t>
      </w:r>
    </w:p>
    <w:p w14:paraId="0CE5606F" w14:textId="77777777" w:rsidR="00F2240B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Проводится с заполнением сводных таблиц выполненной работы и анализа ее качества, анкетирование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B14A41" w14:textId="77777777" w:rsidR="00F2240B" w:rsidRPr="00FF3130" w:rsidRDefault="00F2240B" w:rsidP="00F224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3130">
        <w:rPr>
          <w:rFonts w:ascii="Times New Roman" w:hAnsi="Times New Roman" w:cs="Times New Roman"/>
          <w:i/>
          <w:iCs/>
          <w:sz w:val="24"/>
          <w:szCs w:val="24"/>
          <w:u w:val="single"/>
        </w:rPr>
        <w:t>Результаты воспитания, социализации и саморазвития школьников.</w:t>
      </w:r>
    </w:p>
    <w:p w14:paraId="6A7A87D6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развития школьников каждого класса, их достижения в конкурсах и мероприятиях, удовлетворенность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результатов воспитательной работы.</w:t>
      </w:r>
    </w:p>
    <w:p w14:paraId="79BA0FFB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воспитательной работе с последующим обсуждением его результатов на заседании 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объединения классных руководителей или педагогическом совете школы. Способом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информации о результатах воспитания, социализации и саморазвития школьников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педагогическое наблюдение, диагностика. Диагностический инструментарий: «Методика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нравственной воспитанности», «Методика диагностики личностного роста школьников», «Методика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 xml:space="preserve">диагностики нравственной </w:t>
      </w:r>
      <w:r w:rsidRPr="00483931">
        <w:rPr>
          <w:rFonts w:ascii="Times New Roman" w:hAnsi="Times New Roman" w:cs="Times New Roman"/>
          <w:sz w:val="24"/>
          <w:szCs w:val="24"/>
        </w:rPr>
        <w:lastRenderedPageBreak/>
        <w:t>мотивации», «Методика диагностики нравственной самооценки».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педагогов сосредотачивается на следующих вопросах:</w:t>
      </w:r>
    </w:p>
    <w:p w14:paraId="7203F7F5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какие прежде существовавшие проблемы личностного развития школьников удалось решить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минувший учебный год;</w:t>
      </w:r>
    </w:p>
    <w:p w14:paraId="1D4C61E0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какие проблемы решить не удалось и почему;</w:t>
      </w:r>
    </w:p>
    <w:p w14:paraId="16538932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какие новые проблемы появились, над чем далее предстоит работать педагогическому коллективу.</w:t>
      </w:r>
    </w:p>
    <w:p w14:paraId="1DC30D32" w14:textId="77777777" w:rsidR="00F2240B" w:rsidRPr="00CF0EC1" w:rsidRDefault="00F2240B" w:rsidP="00F224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EC1">
        <w:rPr>
          <w:rFonts w:ascii="Times New Roman" w:hAnsi="Times New Roman" w:cs="Times New Roman"/>
          <w:i/>
          <w:iCs/>
          <w:sz w:val="24"/>
          <w:szCs w:val="24"/>
        </w:rPr>
        <w:t>Диагностика «Творческие достижения школьников».</w:t>
      </w:r>
    </w:p>
    <w:p w14:paraId="5EDDFC52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Классные руководители проводят учет результативности участия детей в творческих конкурсах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мероприятиях, благотворительных акциях, социальных проектах, социально значимой деятельности.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качестве инструмента оценки - таблица достижений. Она позволит систематизировать сведения,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их анализа. В таблицу педагоги внесут результаты участия детей в мероприятиях различного уровня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3931">
        <w:rPr>
          <w:rFonts w:ascii="Times New Roman" w:hAnsi="Times New Roman" w:cs="Times New Roman"/>
          <w:sz w:val="24"/>
          <w:szCs w:val="24"/>
        </w:rPr>
        <w:t>Заполненные таблицы по всем классам и формируются в сводную по школе. Это дает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анализировать результативность участия школьников в различных конкурсах по всем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воспитательной деятельности.</w:t>
      </w:r>
    </w:p>
    <w:p w14:paraId="0525C8BC" w14:textId="77777777" w:rsidR="00F2240B" w:rsidRPr="00FF3130" w:rsidRDefault="00F2240B" w:rsidP="00F224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3130">
        <w:rPr>
          <w:rFonts w:ascii="Times New Roman" w:hAnsi="Times New Roman" w:cs="Times New Roman"/>
          <w:i/>
          <w:iCs/>
          <w:sz w:val="24"/>
          <w:szCs w:val="24"/>
          <w:u w:val="single"/>
        </w:rPr>
        <w:t>Состояние организуемой в школе совместной деятельности детей и взрослых.</w:t>
      </w:r>
    </w:p>
    <w:p w14:paraId="159279D7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Удовлетворенность качеством результатов воспитательной работы. Критерием, на основе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осуществляется данный анализ, является наличие в школе интересной, событийно насыщенной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личностно развивающей совместной деятельности детей и взрослых. Осуществляется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заместителем директора по воспитательной работе, классными руководителями, 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старшеклассников и родителями, хорошо знакомыми с деятельностью школы. Способами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информации о состоянии организуемой в школе совместной деятельности детей и взрослых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быть беседы со школьниками и их родителями, педагогами, лидерами ученического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при необходимости – их анкетирование. Чтобы выявить, удовлетворены ли родители и школьники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качеством образовательных услуг, чаще всего используют анкетирование. Часть вопросов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анкетирования затрагивает и организацию воспитательной деятельности. Пусть оценят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показателя:</w:t>
      </w:r>
    </w:p>
    <w:p w14:paraId="2F58E0A8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качество организации внеурочной деятельности;</w:t>
      </w:r>
    </w:p>
    <w:p w14:paraId="7FAF65AB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качество воспитательной деятельности классного руководителя;</w:t>
      </w:r>
    </w:p>
    <w:p w14:paraId="06DC4CC2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качество доп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3931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4C7956DD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Анализ ответов позволит оценить степень удовлетворенности результатами воспитательной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Полученные результаты обсуждаются на заседании методического объединения классных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руководителей или педагогическом совете школы. Внимание при этом сосредотачивается на вопросах,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связанных с</w:t>
      </w:r>
    </w:p>
    <w:p w14:paraId="66063273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проводимых общешкольных ключевых дел;</w:t>
      </w:r>
    </w:p>
    <w:p w14:paraId="16CA61A3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совместной деятельности классных руководителей и их классов;</w:t>
      </w:r>
    </w:p>
    <w:p w14:paraId="6D10675B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организуемой в школе внеурочной деятельности;</w:t>
      </w:r>
    </w:p>
    <w:p w14:paraId="2959F04B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реализации личностно развивающего потенциала школьных уроков; - качеством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существующего в школе ученического самоуправления;</w:t>
      </w:r>
    </w:p>
    <w:p w14:paraId="7A6425D0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lastRenderedPageBreak/>
        <w:t>- качеством проводимых в школе экскурсий, походов;</w:t>
      </w:r>
    </w:p>
    <w:p w14:paraId="6F0BA215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профориентационной работы школы;</w:t>
      </w:r>
    </w:p>
    <w:p w14:paraId="2C55F3D8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работы школьных медиа;</w:t>
      </w:r>
    </w:p>
    <w:p w14:paraId="787874D1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организации предметно-эстетической среды школы;</w:t>
      </w:r>
    </w:p>
    <w:p w14:paraId="40265D7A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взаимодействия школы и семей школьников.</w:t>
      </w:r>
    </w:p>
    <w:p w14:paraId="1ADCEC5C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проблем, над которыми предстоит работать педагогическому коллективу, и проект направленных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это управленческих решений.</w:t>
      </w:r>
    </w:p>
    <w:p w14:paraId="28645380" w14:textId="77777777" w:rsidR="00F2240B" w:rsidRPr="00CF0EC1" w:rsidRDefault="00F2240B" w:rsidP="00F224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EC1">
        <w:rPr>
          <w:rFonts w:ascii="Times New Roman" w:hAnsi="Times New Roman" w:cs="Times New Roman"/>
          <w:i/>
          <w:iCs/>
          <w:sz w:val="24"/>
          <w:szCs w:val="24"/>
        </w:rPr>
        <w:t>Ожидаемые конечные результаты:</w:t>
      </w:r>
    </w:p>
    <w:p w14:paraId="2BE41351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1.Совершенствование статуса конкурентноспособного образовательного учреждения,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становление личности выпускника, способной при любых неблагоприятных условиях сохранять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уважение друг к другу, взаимопонимание, стремление к взаимодействию в традициях 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православной культуры через расширение содержания, форм организации воспитательной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школы посредством интеграции с социальными партнерами, системой дополнительного образования.</w:t>
      </w:r>
    </w:p>
    <w:p w14:paraId="67C5DEA5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2. Введение в практику новых форм и методов духовно-нравственного воспитания.</w:t>
      </w:r>
    </w:p>
    <w:p w14:paraId="2CFB4013" w14:textId="77777777" w:rsidR="00F2240B" w:rsidRPr="00483931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3. Совершенствование системы социально–педагогической поддержки, обеспечивающей снижение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факторов «риска» и асоциального поведения через внедрение современных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технологий, применение эффективных механизмов социализации, формирования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жизни на основе духовно-нравственных принципов воспитания.</w:t>
      </w:r>
    </w:p>
    <w:p w14:paraId="3DD5F477" w14:textId="77777777" w:rsidR="00F2240B" w:rsidRPr="00E92016" w:rsidRDefault="00F2240B" w:rsidP="00F2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4. Создание в школе единого воспитательного пространства, главной ценностью которого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личность ребенка, приобщение его к истинным ценностям, формирование нового 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ориентированного на умение при любых неблагоприятных условиях сохранять уважение друг к другу,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взаимопонимание, стремление к взаимодействию в традициях русской культуры.</w:t>
      </w:r>
    </w:p>
    <w:p w14:paraId="541051B8" w14:textId="77777777" w:rsidR="00F2240B" w:rsidRDefault="00F2240B" w:rsidP="00F22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1BED8B" w14:textId="77777777" w:rsidR="00F2240B" w:rsidRDefault="00F2240B" w:rsidP="00F2240B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77749DF9" w14:textId="77777777" w:rsidR="00F2240B" w:rsidRDefault="00F2240B" w:rsidP="00F2240B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4FDD474D" w14:textId="77777777" w:rsidR="00F2240B" w:rsidRPr="003F5192" w:rsidRDefault="00F2240B" w:rsidP="00F224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36F7C" w14:textId="77777777" w:rsidR="00F2240B" w:rsidRPr="00BB5FF1" w:rsidRDefault="00F2240B" w:rsidP="00BB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240B" w:rsidRPr="00BB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5BCB"/>
    <w:multiLevelType w:val="hybridMultilevel"/>
    <w:tmpl w:val="81DAF9DE"/>
    <w:lvl w:ilvl="0" w:tplc="70E47052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F06230">
      <w:numFmt w:val="bullet"/>
      <w:lvlText w:val="•"/>
      <w:lvlJc w:val="left"/>
      <w:pPr>
        <w:ind w:left="666" w:hanging="183"/>
      </w:pPr>
      <w:rPr>
        <w:rFonts w:hint="default"/>
        <w:lang w:val="ru-RU" w:eastAsia="en-US" w:bidi="ar-SA"/>
      </w:rPr>
    </w:lvl>
    <w:lvl w:ilvl="2" w:tplc="2A267B14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3" w:tplc="52B2D628"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4" w:tplc="566C06AC">
      <w:numFmt w:val="bullet"/>
      <w:lvlText w:val="•"/>
      <w:lvlJc w:val="left"/>
      <w:pPr>
        <w:ind w:left="2366" w:hanging="183"/>
      </w:pPr>
      <w:rPr>
        <w:rFonts w:hint="default"/>
        <w:lang w:val="ru-RU" w:eastAsia="en-US" w:bidi="ar-SA"/>
      </w:rPr>
    </w:lvl>
    <w:lvl w:ilvl="5" w:tplc="336ABD0C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6" w:tplc="0796745E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7" w:tplc="AB9E4CDC">
      <w:numFmt w:val="bullet"/>
      <w:lvlText w:val="•"/>
      <w:lvlJc w:val="left"/>
      <w:pPr>
        <w:ind w:left="4066" w:hanging="183"/>
      </w:pPr>
      <w:rPr>
        <w:rFonts w:hint="default"/>
        <w:lang w:val="ru-RU" w:eastAsia="en-US" w:bidi="ar-SA"/>
      </w:rPr>
    </w:lvl>
    <w:lvl w:ilvl="8" w:tplc="2820C126">
      <w:numFmt w:val="bullet"/>
      <w:lvlText w:val="•"/>
      <w:lvlJc w:val="left"/>
      <w:pPr>
        <w:ind w:left="463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48159B0"/>
    <w:multiLevelType w:val="hybridMultilevel"/>
    <w:tmpl w:val="B5D05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CD0A1C"/>
    <w:multiLevelType w:val="hybridMultilevel"/>
    <w:tmpl w:val="3C02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6776"/>
    <w:multiLevelType w:val="hybridMultilevel"/>
    <w:tmpl w:val="EAB00AA2"/>
    <w:lvl w:ilvl="0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762F9"/>
    <w:multiLevelType w:val="hybridMultilevel"/>
    <w:tmpl w:val="6B889868"/>
    <w:lvl w:ilvl="0" w:tplc="12CEE430">
      <w:start w:val="1"/>
      <w:numFmt w:val="bullet"/>
      <w:lvlText w:val=""/>
      <w:lvlJc w:val="left"/>
      <w:pPr>
        <w:ind w:left="780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FBC03B5"/>
    <w:multiLevelType w:val="hybridMultilevel"/>
    <w:tmpl w:val="E71CAFA4"/>
    <w:lvl w:ilvl="0" w:tplc="DDF826C2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0B454">
      <w:numFmt w:val="bullet"/>
      <w:lvlText w:val="•"/>
      <w:lvlJc w:val="left"/>
      <w:pPr>
        <w:ind w:left="528" w:hanging="192"/>
      </w:pPr>
      <w:rPr>
        <w:rFonts w:hint="default"/>
        <w:lang w:val="ru-RU" w:eastAsia="en-US" w:bidi="ar-SA"/>
      </w:rPr>
    </w:lvl>
    <w:lvl w:ilvl="2" w:tplc="B2CAA00A">
      <w:numFmt w:val="bullet"/>
      <w:lvlText w:val="•"/>
      <w:lvlJc w:val="left"/>
      <w:pPr>
        <w:ind w:left="957" w:hanging="192"/>
      </w:pPr>
      <w:rPr>
        <w:rFonts w:hint="default"/>
        <w:lang w:val="ru-RU" w:eastAsia="en-US" w:bidi="ar-SA"/>
      </w:rPr>
    </w:lvl>
    <w:lvl w:ilvl="3" w:tplc="27F8ADAA">
      <w:numFmt w:val="bullet"/>
      <w:lvlText w:val="•"/>
      <w:lvlJc w:val="left"/>
      <w:pPr>
        <w:ind w:left="1385" w:hanging="192"/>
      </w:pPr>
      <w:rPr>
        <w:rFonts w:hint="default"/>
        <w:lang w:val="ru-RU" w:eastAsia="en-US" w:bidi="ar-SA"/>
      </w:rPr>
    </w:lvl>
    <w:lvl w:ilvl="4" w:tplc="FCC0D796">
      <w:numFmt w:val="bullet"/>
      <w:lvlText w:val="•"/>
      <w:lvlJc w:val="left"/>
      <w:pPr>
        <w:ind w:left="1814" w:hanging="192"/>
      </w:pPr>
      <w:rPr>
        <w:rFonts w:hint="default"/>
        <w:lang w:val="ru-RU" w:eastAsia="en-US" w:bidi="ar-SA"/>
      </w:rPr>
    </w:lvl>
    <w:lvl w:ilvl="5" w:tplc="4A868306">
      <w:numFmt w:val="bullet"/>
      <w:lvlText w:val="•"/>
      <w:lvlJc w:val="left"/>
      <w:pPr>
        <w:ind w:left="2242" w:hanging="192"/>
      </w:pPr>
      <w:rPr>
        <w:rFonts w:hint="default"/>
        <w:lang w:val="ru-RU" w:eastAsia="en-US" w:bidi="ar-SA"/>
      </w:rPr>
    </w:lvl>
    <w:lvl w:ilvl="6" w:tplc="20C4530A">
      <w:numFmt w:val="bullet"/>
      <w:lvlText w:val="•"/>
      <w:lvlJc w:val="left"/>
      <w:pPr>
        <w:ind w:left="2671" w:hanging="192"/>
      </w:pPr>
      <w:rPr>
        <w:rFonts w:hint="default"/>
        <w:lang w:val="ru-RU" w:eastAsia="en-US" w:bidi="ar-SA"/>
      </w:rPr>
    </w:lvl>
    <w:lvl w:ilvl="7" w:tplc="2730E312">
      <w:numFmt w:val="bullet"/>
      <w:lvlText w:val="•"/>
      <w:lvlJc w:val="left"/>
      <w:pPr>
        <w:ind w:left="3099" w:hanging="192"/>
      </w:pPr>
      <w:rPr>
        <w:rFonts w:hint="default"/>
        <w:lang w:val="ru-RU" w:eastAsia="en-US" w:bidi="ar-SA"/>
      </w:rPr>
    </w:lvl>
    <w:lvl w:ilvl="8" w:tplc="A7D07A54">
      <w:numFmt w:val="bullet"/>
      <w:lvlText w:val="•"/>
      <w:lvlJc w:val="left"/>
      <w:pPr>
        <w:ind w:left="3528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64264999"/>
    <w:multiLevelType w:val="hybridMultilevel"/>
    <w:tmpl w:val="C3368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733FF"/>
    <w:multiLevelType w:val="hybridMultilevel"/>
    <w:tmpl w:val="4FB088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72516">
    <w:abstractNumId w:val="6"/>
  </w:num>
  <w:num w:numId="2" w16cid:durableId="2107337304">
    <w:abstractNumId w:val="1"/>
  </w:num>
  <w:num w:numId="3" w16cid:durableId="138039664">
    <w:abstractNumId w:val="4"/>
  </w:num>
  <w:num w:numId="4" w16cid:durableId="2001228147">
    <w:abstractNumId w:val="0"/>
  </w:num>
  <w:num w:numId="5" w16cid:durableId="8604316">
    <w:abstractNumId w:val="2"/>
  </w:num>
  <w:num w:numId="6" w16cid:durableId="1290821417">
    <w:abstractNumId w:val="7"/>
  </w:num>
  <w:num w:numId="7" w16cid:durableId="1416049813">
    <w:abstractNumId w:val="5"/>
  </w:num>
  <w:num w:numId="8" w16cid:durableId="1493452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DE"/>
    <w:rsid w:val="00144144"/>
    <w:rsid w:val="001A32DE"/>
    <w:rsid w:val="005633DB"/>
    <w:rsid w:val="0059504D"/>
    <w:rsid w:val="005C1B89"/>
    <w:rsid w:val="009D64FD"/>
    <w:rsid w:val="00AB0FDA"/>
    <w:rsid w:val="00AE292D"/>
    <w:rsid w:val="00BB5FF1"/>
    <w:rsid w:val="00C27661"/>
    <w:rsid w:val="00D74B96"/>
    <w:rsid w:val="00DA36F7"/>
    <w:rsid w:val="00EC7EBC"/>
    <w:rsid w:val="00F03820"/>
    <w:rsid w:val="00F22280"/>
    <w:rsid w:val="00F2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1644"/>
  <w15:chartTrackingRefBased/>
  <w15:docId w15:val="{FB9E88C8-BCF9-4109-B42C-A99E5B5B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8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2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FDA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BB5FF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B5FF1"/>
    <w:rPr>
      <w:kern w:val="0"/>
      <w14:ligatures w14:val="none"/>
    </w:rPr>
  </w:style>
  <w:style w:type="character" w:styleId="a7">
    <w:name w:val="Hyperlink"/>
    <w:basedOn w:val="a0"/>
    <w:uiPriority w:val="99"/>
    <w:unhideWhenUsed/>
    <w:rsid w:val="00BB5FF1"/>
    <w:rPr>
      <w:color w:val="0563C1" w:themeColor="hyperlink"/>
      <w:u w:val="single"/>
    </w:rPr>
  </w:style>
  <w:style w:type="paragraph" w:styleId="a8">
    <w:name w:val="No Spacing"/>
    <w:link w:val="a9"/>
    <w:uiPriority w:val="1"/>
    <w:qFormat/>
    <w:rsid w:val="00BB5FF1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9">
    <w:name w:val="Без интервала Знак"/>
    <w:basedOn w:val="a0"/>
    <w:link w:val="a8"/>
    <w:uiPriority w:val="1"/>
    <w:rsid w:val="00BB5FF1"/>
    <w:rPr>
      <w:rFonts w:eastAsiaTheme="minorEastAsia"/>
      <w:kern w:val="0"/>
      <w:lang w:eastAsia="ru-RU"/>
      <w14:ligatures w14:val="none"/>
    </w:rPr>
  </w:style>
  <w:style w:type="character" w:customStyle="1" w:styleId="CharAttribute1">
    <w:name w:val="CharAttribute1"/>
    <w:rsid w:val="00BB5FF1"/>
    <w:rPr>
      <w:rFonts w:ascii="Times New Roman" w:eastAsia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F224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6546&amp;date=13.01.2023&amp;dst=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26546&amp;date=13.01.2023&amp;dst=4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26546&amp;date=13.01.2023&amp;dst=4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30906&amp;date=13.01.2023&amp;dst=100018&amp;field=134" TargetMode="External"/><Relationship Id="rId10" Type="http://schemas.openxmlformats.org/officeDocument/2006/relationships/hyperlink" Target="https://vk.com/club1883105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6546&amp;date=13.01.2023&amp;dst=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12589</Words>
  <Characters>71760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Борисов</dc:creator>
  <cp:keywords/>
  <dc:description/>
  <cp:lastModifiedBy>Андрей Борисов</cp:lastModifiedBy>
  <cp:revision>11</cp:revision>
  <dcterms:created xsi:type="dcterms:W3CDTF">2023-06-08T12:33:00Z</dcterms:created>
  <dcterms:modified xsi:type="dcterms:W3CDTF">2025-05-21T05:35:00Z</dcterms:modified>
</cp:coreProperties>
</file>