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C794" w14:textId="77777777" w:rsidR="00DA5EEA" w:rsidRPr="008372E4" w:rsidRDefault="00DA5EEA" w:rsidP="00DA5E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E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593C3947" w14:textId="77777777" w:rsidR="00DA5EEA" w:rsidRPr="008372E4" w:rsidRDefault="00DA5EEA" w:rsidP="00DA5E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E4">
        <w:rPr>
          <w:rFonts w:ascii="Times New Roman" w:hAnsi="Times New Roman" w:cs="Times New Roman"/>
          <w:b/>
          <w:bCs/>
          <w:sz w:val="28"/>
          <w:szCs w:val="28"/>
        </w:rPr>
        <w:t>"Средняя общеобразовательная школа № 16»"</w:t>
      </w:r>
    </w:p>
    <w:p w14:paraId="766E41B1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DB0887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30C2B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A5EEA" w:rsidRPr="0099604B" w14:paraId="31777F69" w14:textId="77777777" w:rsidTr="003008DD">
        <w:tc>
          <w:tcPr>
            <w:tcW w:w="4678" w:type="dxa"/>
          </w:tcPr>
          <w:p w14:paraId="2856A178" w14:textId="77777777" w:rsidR="00DA5EEA" w:rsidRPr="0099604B" w:rsidRDefault="00DA5EEA" w:rsidP="003008DD">
            <w:pPr>
              <w:spacing w:before="9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ПРИНЯТА                                                                          </w:t>
            </w:r>
          </w:p>
          <w:p w14:paraId="1E7D35E3" w14:textId="77777777" w:rsidR="00DA5EEA" w:rsidRPr="0099604B" w:rsidRDefault="00DA5EEA" w:rsidP="003008DD">
            <w:pPr>
              <w:spacing w:before="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на</w:t>
            </w:r>
            <w:r w:rsidRPr="0099604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604B">
              <w:rPr>
                <w:rFonts w:ascii="Times New Roman" w:hAnsi="Times New Roman" w:cs="Times New Roman"/>
              </w:rPr>
              <w:t>заседании</w:t>
            </w:r>
          </w:p>
          <w:p w14:paraId="44890F45" w14:textId="77777777" w:rsidR="00DA5EEA" w:rsidRPr="0099604B" w:rsidRDefault="00DA5EEA" w:rsidP="003008DD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педагогического совета МАОУ «СОШ № 16»</w:t>
            </w:r>
          </w:p>
          <w:p w14:paraId="591BA0AF" w14:textId="15B5F98B" w:rsidR="00DA5EEA" w:rsidRPr="0099604B" w:rsidRDefault="00DA5EEA" w:rsidP="003008DD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  <w:spacing w:val="-2"/>
              </w:rPr>
              <w:t>протокол</w:t>
            </w:r>
            <w:r w:rsidRPr="0099604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№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1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от</w:t>
            </w:r>
            <w:r w:rsidRPr="0099604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1"/>
              </w:rPr>
              <w:t>29.08.202</w:t>
            </w:r>
            <w:r w:rsidR="009757B4">
              <w:rPr>
                <w:rFonts w:ascii="Times New Roman" w:hAnsi="Times New Roman" w:cs="Times New Roman"/>
                <w:spacing w:val="-1"/>
              </w:rPr>
              <w:t>4</w:t>
            </w:r>
            <w:r w:rsidRPr="0099604B">
              <w:rPr>
                <w:rFonts w:ascii="Times New Roman" w:hAnsi="Times New Roman" w:cs="Times New Roman"/>
                <w:spacing w:val="-1"/>
              </w:rPr>
              <w:t>г.</w:t>
            </w:r>
          </w:p>
          <w:p w14:paraId="13F03284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14:paraId="00CEBCBC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УТВЕРЖДЕНА </w:t>
            </w:r>
          </w:p>
          <w:p w14:paraId="162B366A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приказом директора</w:t>
            </w:r>
          </w:p>
          <w:p w14:paraId="12D34A3E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МАОУ «СОШ № 16»</w:t>
            </w:r>
          </w:p>
          <w:p w14:paraId="4ED3E14F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04B">
              <w:rPr>
                <w:rFonts w:ascii="Times New Roman" w:hAnsi="Times New Roman" w:cs="Times New Roman"/>
              </w:rPr>
              <w:t>№                от</w:t>
            </w:r>
            <w:r w:rsidRPr="009960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05FA9EC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5EEA" w14:paraId="7463939B" w14:textId="77777777" w:rsidTr="003008DD">
        <w:tc>
          <w:tcPr>
            <w:tcW w:w="3115" w:type="dxa"/>
          </w:tcPr>
          <w:p w14:paraId="0106A738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СОГЛАСОВАНА </w:t>
            </w:r>
          </w:p>
          <w:p w14:paraId="7749B2B5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с изменениями на заседании Совета учащихся протокол от _____г № ____</w:t>
            </w:r>
          </w:p>
        </w:tc>
        <w:tc>
          <w:tcPr>
            <w:tcW w:w="3115" w:type="dxa"/>
          </w:tcPr>
          <w:p w14:paraId="6159BFC4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ПРИНЯТА</w:t>
            </w:r>
          </w:p>
          <w:p w14:paraId="4B1EAAE1" w14:textId="77777777" w:rsidR="00DA5EEA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на заседании педагогического совета МАОУ «СОШ №16» протокол от _______ № 1_____</w:t>
            </w:r>
          </w:p>
          <w:p w14:paraId="728E4A0F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7BC16DC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УТВЕРЖДЕНА</w:t>
            </w:r>
          </w:p>
          <w:p w14:paraId="65C5E809" w14:textId="77777777" w:rsidR="00DA5EEA" w:rsidRPr="0099604B" w:rsidRDefault="00DA5EEA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приказом директора МАОУ «СОШ № 16» № ____ от ____________ г</w:t>
            </w:r>
          </w:p>
        </w:tc>
      </w:tr>
    </w:tbl>
    <w:p w14:paraId="2B22A88E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9242D" w14:textId="77777777" w:rsidR="00DA5EEA" w:rsidRDefault="00DA5EEA" w:rsidP="00DA5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DD552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4D981D" w14:textId="57818BE4" w:rsidR="00DA5EEA" w:rsidRPr="008372E4" w:rsidRDefault="00DA5EEA" w:rsidP="00DA5E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72E4">
        <w:rPr>
          <w:rFonts w:ascii="Times New Roman" w:hAnsi="Times New Roman" w:cs="Times New Roman"/>
          <w:b/>
          <w:bCs/>
          <w:sz w:val="40"/>
          <w:szCs w:val="40"/>
        </w:rPr>
        <w:t>Рабочая программа воспитания ООО</w:t>
      </w:r>
    </w:p>
    <w:p w14:paraId="613F17DB" w14:textId="62F24A8F" w:rsidR="00DA5EEA" w:rsidRPr="008372E4" w:rsidRDefault="008372E4" w:rsidP="00DA5E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МАОУ «СОШ № 16»</w:t>
      </w:r>
    </w:p>
    <w:p w14:paraId="6F82DF52" w14:textId="77777777" w:rsidR="009A4629" w:rsidRDefault="009A4629" w:rsidP="009A46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2024-2025 учебный год</w:t>
      </w:r>
    </w:p>
    <w:p w14:paraId="4C830F8A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F7F8F3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16579E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22C4454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463524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716BC3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3FEED5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BA36CC" w14:textId="77777777" w:rsidR="00DA5EEA" w:rsidRDefault="00DA5EEA" w:rsidP="00DA5EE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D50CA5" w14:textId="1F75D674" w:rsidR="00DA5EEA" w:rsidRPr="005A7732" w:rsidRDefault="00DA5EEA" w:rsidP="00DA5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732">
        <w:rPr>
          <w:rFonts w:ascii="Times New Roman" w:hAnsi="Times New Roman" w:cs="Times New Roman"/>
          <w:sz w:val="28"/>
          <w:szCs w:val="28"/>
        </w:rPr>
        <w:t>Череповец, 202</w:t>
      </w:r>
      <w:r w:rsidR="009757B4">
        <w:rPr>
          <w:rFonts w:ascii="Times New Roman" w:hAnsi="Times New Roman" w:cs="Times New Roman"/>
          <w:sz w:val="28"/>
          <w:szCs w:val="28"/>
        </w:rPr>
        <w:t>4</w:t>
      </w:r>
    </w:p>
    <w:p w14:paraId="69DFC0D1" w14:textId="04233E8C" w:rsidR="00DA5EEA" w:rsidRPr="005A7732" w:rsidRDefault="00DA5EEA" w:rsidP="00DA5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7F511D4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 xml:space="preserve"> г. Череповца (далее – Программа воспитания)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разработана на основе Федеральной рабочей программы воспитания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организаций. Данная программа воспитания основывается на единстве и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образовательного процесса всех уровней общего образования, соотносится с рабочими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для образовательных организаций дошкольного и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FB9CE2E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Программа воспитания:</w:t>
      </w:r>
    </w:p>
    <w:p w14:paraId="36277E39" w14:textId="77777777" w:rsidR="00DA5EEA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предназначена для планирования и организации системной воспитательной деятельности в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7732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16»</w:t>
      </w:r>
      <w:r w:rsidRPr="005A7732">
        <w:rPr>
          <w:rFonts w:ascii="Times New Roman" w:hAnsi="Times New Roman" w:cs="Times New Roman"/>
          <w:sz w:val="24"/>
          <w:szCs w:val="24"/>
        </w:rPr>
        <w:t>;</w:t>
      </w:r>
    </w:p>
    <w:p w14:paraId="24221D70" w14:textId="77777777" w:rsidR="00DA5EEA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– разработана с участием коллегиальных органов управления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>, в том числе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 родителей (законных представителей)</w:t>
      </w:r>
      <w:r w:rsidRPr="005A7732">
        <w:rPr>
          <w:rFonts w:ascii="Times New Roman" w:hAnsi="Times New Roman" w:cs="Times New Roman"/>
          <w:sz w:val="24"/>
          <w:szCs w:val="24"/>
        </w:rPr>
        <w:t>, и утверждена педагогическим советом школы;</w:t>
      </w:r>
    </w:p>
    <w:p w14:paraId="4BD0052A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реализуется в единстве урочной и внеурочной деятельности, осуществляемой совместно с семьей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отношений, социальными институтами воспитания;</w:t>
      </w:r>
    </w:p>
    <w:p w14:paraId="0662EDEF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приобщение обучающихся к российским традиционным духовным ценностям,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включая ценности своей этнической группы, правилам и нормам поведения, принятым в 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обществе на основе российских базовых конституционных норм и ценностей;</w:t>
      </w:r>
    </w:p>
    <w:p w14:paraId="1C4E9CDA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историческое просвещение, формирование российской культурной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идентичности обучающихся.</w:t>
      </w:r>
    </w:p>
    <w:p w14:paraId="0EE4256C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</w:t>
      </w:r>
    </w:p>
    <w:p w14:paraId="01D653B7" w14:textId="77777777" w:rsidR="00DA5EEA" w:rsidRPr="005A7732" w:rsidRDefault="00DA5EEA" w:rsidP="00DA5E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32">
        <w:rPr>
          <w:rFonts w:ascii="Times New Roman" w:hAnsi="Times New Roman" w:cs="Times New Roman"/>
          <w:b/>
          <w:bCs/>
          <w:sz w:val="28"/>
          <w:szCs w:val="28"/>
        </w:rPr>
        <w:t>1. Целевой раздел.</w:t>
      </w:r>
    </w:p>
    <w:p w14:paraId="16563414" w14:textId="77777777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1.1. Содержание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определяется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российских базовых (гражданских, национальных) норм и ценностей, которые закреплены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Конституции Российской Федерации. Эти ценности и нормы определяют инвариантное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обучающихся. Вариативный компонент содержания воспитания обучающихся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духовно-нравственные ценности культуры, традиционных религий народов России.</w:t>
      </w:r>
    </w:p>
    <w:p w14:paraId="04189746" w14:textId="77777777" w:rsidR="00DA5EEA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1.2. Воспитательная деятельность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планируется и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соответствии с приоритетами государственной политики в сфере воспитания. Приоритетной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Российской Федерации в сфере воспитания детей является развитие высоконравственной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разделяющей российские традиционные духовные ценности, обладающей актуальными 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умениями, способной реализовать свой потенциал в условиях современного общества, готовой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мирному созиданию и защите Родины.</w:t>
      </w:r>
    </w:p>
    <w:p w14:paraId="3E6FFECB" w14:textId="77777777" w:rsidR="00DA5EEA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1.3. Цель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»:</w:t>
      </w:r>
    </w:p>
    <w:p w14:paraId="4848E68B" w14:textId="77777777" w:rsidR="00DA5EEA" w:rsidRPr="00DA5EEA" w:rsidRDefault="00DA5EEA" w:rsidP="00DA5EEA">
      <w:pPr>
        <w:pStyle w:val="a4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E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2FC15058" w14:textId="77777777" w:rsidR="00DA5EEA" w:rsidRPr="00DA5EEA" w:rsidRDefault="00DA5EEA" w:rsidP="00DA5EEA">
      <w:pPr>
        <w:pStyle w:val="a4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E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2C40E04" w14:textId="77777777" w:rsidR="00DA5EEA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745CB" w14:textId="4F3015E0" w:rsidR="00DA5EEA" w:rsidRPr="005A7732" w:rsidRDefault="00DA5EEA" w:rsidP="00DA5EEA">
      <w:pPr>
        <w:jc w:val="both"/>
        <w:rPr>
          <w:rFonts w:ascii="Times New Roman" w:hAnsi="Times New Roman" w:cs="Times New Roman"/>
          <w:sz w:val="24"/>
          <w:szCs w:val="24"/>
        </w:rPr>
      </w:pPr>
      <w:r w:rsidRPr="00DA5EEA">
        <w:rPr>
          <w:rFonts w:ascii="Times New Roman" w:hAnsi="Times New Roman" w:cs="Times New Roman"/>
          <w:sz w:val="24"/>
          <w:szCs w:val="24"/>
        </w:rPr>
        <w:t>1.4. Задачи воспитания обучающихся в МАОУ «СОШ № 16»:</w:t>
      </w:r>
    </w:p>
    <w:p w14:paraId="47491604" w14:textId="415F9A0B" w:rsidR="00DA5EEA" w:rsidRDefault="00DA5EEA" w:rsidP="00DA5E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9DE721D" w14:textId="64355A1D" w:rsidR="00DA5EEA" w:rsidRDefault="00DA5EEA" w:rsidP="00DA5E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45CCBA7F" w14:textId="355E2593" w:rsidR="00DA5EEA" w:rsidRDefault="00DA5EEA" w:rsidP="00DA5E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A1B6C8E" w14:textId="24A0C603" w:rsidR="00DA5EEA" w:rsidRDefault="00DA5EEA" w:rsidP="00DA5E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достижение личностных результатов освоения общеобразовательных программ в соответствии с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ООО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6D078D" w14:textId="77777777" w:rsidR="00C27661" w:rsidRDefault="00C27661">
      <w:pPr>
        <w:rPr>
          <w:rFonts w:ascii="Times New Roman" w:hAnsi="Times New Roman" w:cs="Times New Roman"/>
          <w:sz w:val="28"/>
          <w:szCs w:val="28"/>
        </w:rPr>
      </w:pPr>
    </w:p>
    <w:p w14:paraId="4266D6A5" w14:textId="1B436E40" w:rsidR="003F5192" w:rsidRPr="005A7732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p w14:paraId="5AB0B136" w14:textId="4594F6FE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российской гражданской идентичности;</w:t>
      </w:r>
    </w:p>
    <w:p w14:paraId="478B4F3D" w14:textId="331B5879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ценностей самостоятельности и инициативы;</w:t>
      </w:r>
    </w:p>
    <w:p w14:paraId="466BC335" w14:textId="18B67922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обучающихся к саморазвитию, самостоятельности и личностному самоопределению;</w:t>
      </w:r>
    </w:p>
    <w:p w14:paraId="2F2C9F3F" w14:textId="58585670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мотивации к целенаправленной социально значимой деятельности;</w:t>
      </w:r>
    </w:p>
    <w:p w14:paraId="5DE6094E" w14:textId="7C1A02C5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20D408C4" w14:textId="77777777" w:rsidR="003F5192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3F8D" w14:textId="430E90C1" w:rsidR="003F5192" w:rsidRPr="00037AD4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1.6. Воспитательная деятельность в образовательной организации планируется 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на основе аксиологического, антропологического, культурно-исторического,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AD4">
        <w:rPr>
          <w:rFonts w:ascii="Times New Roman" w:hAnsi="Times New Roman" w:cs="Times New Roman"/>
          <w:sz w:val="24"/>
          <w:szCs w:val="24"/>
        </w:rPr>
        <w:t>деятельностного, личностно-ориентированного подходов и с учетом принципов воспитания: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гуманистической направленности воспитания, совместной деятельности детей и 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следования нравственному примеру, безопасной жизнедеятельности, инклюзивности,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возрастосообразности.</w:t>
      </w:r>
    </w:p>
    <w:p w14:paraId="07C7F723" w14:textId="77777777" w:rsidR="003F5192" w:rsidRDefault="003F5192" w:rsidP="003F51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воспитания.</w:t>
      </w:r>
    </w:p>
    <w:p w14:paraId="3BE8CEDA" w14:textId="588BD71A" w:rsidR="003F5192" w:rsidRPr="00037AD4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lastRenderedPageBreak/>
        <w:t>Программа воспитания реализуется в единстве учебной и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37AD4">
        <w:rPr>
          <w:rFonts w:ascii="Times New Roman" w:hAnsi="Times New Roman" w:cs="Times New Roman"/>
          <w:sz w:val="24"/>
          <w:szCs w:val="24"/>
        </w:rPr>
        <w:t>» по основным направлениям воспитания в соответствии с ФГОС НОО и отражает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ценностями и приобретать первоначальный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деятельности на их основе, в том числе в части:</w:t>
      </w:r>
    </w:p>
    <w:p w14:paraId="7453CC43" w14:textId="4AF861B0" w:rsidR="003F5192" w:rsidRP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E32B21F" w14:textId="24C83609" w:rsid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192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AE5716C" w14:textId="59191D0E" w:rsid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192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C1DA893" w14:textId="07E87106" w:rsidR="003F5192" w:rsidRP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ADC9431" w14:textId="63173AD0" w:rsidR="003F5192" w:rsidRP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A9E0C22" w14:textId="13A4CFB7" w:rsid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192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8504A65" w14:textId="15C64F71" w:rsidR="003F5192" w:rsidRP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0359C0D" w14:textId="254DC2C5" w:rsidR="003F5192" w:rsidRDefault="003F5192" w:rsidP="003F51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192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27DCC7E" w14:textId="43ECCA40" w:rsidR="003F5192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  <w:r w:rsidRPr="003F5192">
        <w:rPr>
          <w:rFonts w:ascii="Times New Roman" w:hAnsi="Times New Roman" w:cs="Times New Roman"/>
          <w:sz w:val="24"/>
          <w:szCs w:val="24"/>
        </w:rPr>
        <w:t>1.8. Целевые ориентиры результатов воспитания.</w:t>
      </w:r>
    </w:p>
    <w:p w14:paraId="1753EE4F" w14:textId="77777777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обучающимися ООП ООО установлены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ООО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ООО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F642B6" w14:textId="77777777" w:rsidR="003F5192" w:rsidRDefault="003F5192" w:rsidP="003F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40055C8" w14:textId="07D66D28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Целевые ориентиры результатов воспитания на уровне основного общего образования.</w:t>
      </w:r>
    </w:p>
    <w:p w14:paraId="0829C744" w14:textId="77777777" w:rsidR="000C32DF" w:rsidRDefault="000C32DF" w:rsidP="000C3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5206" w14:textId="43F0CE5E" w:rsidR="003F5192" w:rsidRPr="00037AD4" w:rsidRDefault="003F5192" w:rsidP="000C3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1.9.1. Гражданско-патриотическое воспитание:</w:t>
      </w:r>
    </w:p>
    <w:p w14:paraId="4E1E8751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043A10F6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42A95B60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76233994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4064DC73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786A0104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CC0D9C4" w14:textId="77777777" w:rsidR="000C32DF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7C5DC" w14:textId="5178A78E" w:rsidR="000C32DF" w:rsidRPr="00037AD4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1.9.2. Духовно-нравственное воспитание:</w:t>
      </w:r>
    </w:p>
    <w:p w14:paraId="3D28C5F0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603E52E4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51FED256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7D82175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798854C6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7E2936DF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01318131" w14:textId="77777777" w:rsidR="003F5192" w:rsidRDefault="003F5192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61D7F" w14:textId="77777777" w:rsidR="000C32DF" w:rsidRPr="00037AD4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1.9.3. Эстетическое воспитание:</w:t>
      </w:r>
    </w:p>
    <w:p w14:paraId="55CC0F6E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14:paraId="1078DD42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07CCEED8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404F86F2" w14:textId="09EA1BD4" w:rsidR="003F5192" w:rsidRDefault="003F5192" w:rsidP="003F5192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2C35B03" w14:textId="77777777" w:rsidR="000C32DF" w:rsidRPr="00037AD4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1.9.4. Физическое воспитание, формирование культуры здоровья и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благополучия:</w:t>
      </w:r>
    </w:p>
    <w:p w14:paraId="26F23DA8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6341E90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8854D90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7CFD3938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6F944A4" w14:textId="77777777" w:rsidR="000C32DF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70494" w14:textId="27CEE378" w:rsidR="000C32DF" w:rsidRPr="00037AD4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1.9.5. Трудовое воспитание:</w:t>
      </w:r>
    </w:p>
    <w:p w14:paraId="6E7C67F8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14:paraId="35AD91ED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5EC3FC40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14:paraId="1FB10436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5A7B08BA" w14:textId="77777777" w:rsidR="000C32DF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45AAB" w14:textId="52852F79" w:rsidR="000C32DF" w:rsidRPr="00037AD4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1.9.6. Экологическое воспитание:</w:t>
      </w:r>
    </w:p>
    <w:p w14:paraId="485B525B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72734C97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C4E2D66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48F98A29" w14:textId="77777777" w:rsidR="000C32DF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0EAFD" w14:textId="369D3B52" w:rsidR="000C32DF" w:rsidRPr="0042207A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t>1.9.7. Ценности научного познания:</w:t>
      </w:r>
    </w:p>
    <w:p w14:paraId="6DB4BA71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познавательные интересы, активность, любознательность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самостоятельность в познании, интерес и уважение к научным знаниям, науке;</w:t>
      </w:r>
    </w:p>
    <w:p w14:paraId="496167A1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8D15897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473FF77" w14:textId="77777777" w:rsidR="000C32DF" w:rsidRDefault="000C32DF" w:rsidP="000C32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4B1CF" w14:textId="6AED160E" w:rsidR="000C32DF" w:rsidRPr="0042207A" w:rsidRDefault="000C32DF" w:rsidP="000C32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07A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раздел.</w:t>
      </w:r>
    </w:p>
    <w:p w14:paraId="56360885" w14:textId="77777777" w:rsidR="000C32DF" w:rsidRPr="004E299E" w:rsidRDefault="000C32DF" w:rsidP="000C32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2.1. Уклад образовательной организации.</w:t>
      </w:r>
    </w:p>
    <w:p w14:paraId="71F1CA9A" w14:textId="77777777" w:rsidR="000C32DF" w:rsidRDefault="000C32DF" w:rsidP="000C32D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 xml:space="preserve">Средняя общеобразовательная школа № 16» функционирует с </w:t>
      </w:r>
      <w:r w:rsidRPr="00C4364C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29.07.1963 года</w:t>
      </w:r>
      <w:r>
        <w:rPr>
          <w:rFonts w:ascii="Times New Roman" w:hAnsi="Times New Roman"/>
          <w:sz w:val="24"/>
        </w:rPr>
        <w:t>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</w:t>
      </w:r>
      <w:r w:rsidRPr="00F97B0F">
        <w:rPr>
          <w:rFonts w:ascii="Times New Roman" w:hAnsi="Times New Roman"/>
          <w:sz w:val="24"/>
        </w:rPr>
        <w:t>муниципальное образование «Город Череповец». Функции и полномочия учредителя Учреждения от имени муниципального образования 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14:paraId="63F6728D" w14:textId="77777777" w:rsidR="000C32DF" w:rsidRDefault="000C32DF" w:rsidP="000C32DF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07A">
        <w:rPr>
          <w:rFonts w:ascii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2207A">
        <w:rPr>
          <w:rFonts w:ascii="Times New Roman" w:hAnsi="Times New Roman" w:cs="Times New Roman"/>
          <w:sz w:val="24"/>
          <w:szCs w:val="24"/>
        </w:rPr>
        <w:t>» г. Череповца является средней общеобразовательной школой,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 xml:space="preserve">обучающихся на 1 сентября 2022 года составляет 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42207A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 xml:space="preserve">коллектива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42207A">
        <w:rPr>
          <w:rFonts w:ascii="Times New Roman" w:hAnsi="Times New Roman" w:cs="Times New Roman"/>
          <w:sz w:val="24"/>
          <w:szCs w:val="24"/>
        </w:rPr>
        <w:t xml:space="preserve"> человек. Обучение ведётся с 1 по 11 класс, в три уровня образования: начальное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>общее образование, основное общее образование, среднее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образования организовано профильное обучение по универсальному профилю.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567C3" w14:textId="77777777" w:rsidR="000C32DF" w:rsidRPr="00A41EDF" w:rsidRDefault="000C32DF" w:rsidP="000C32DF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» (далее – школа) - это городская школа, расположена в социально умеренно благоприятном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hAnsi="Times New Roman" w:cs="Times New Roman"/>
          <w:sz w:val="24"/>
          <w:szCs w:val="24"/>
        </w:rPr>
        <w:t>В основном в школе обучаются дети, проживающие в микрорайон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EDF">
        <w:rPr>
          <w:rFonts w:ascii="Times New Roman" w:hAnsi="Times New Roman" w:cs="Times New Roman"/>
          <w:sz w:val="24"/>
          <w:szCs w:val="24"/>
        </w:rPr>
        <w:t>. Исключение составляют обучающиеся, которые осваивают программу в классах ОВЗ (классы общегородского набора) и 10,11 профильных классах</w:t>
      </w:r>
      <w:r>
        <w:t xml:space="preserve">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школе имеется служба психолог педагогического сопровождения обучающихся, в состав которой входят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воспитательной работе, социальный педагог, педагог –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педагог-логопед.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Данные факторы помогают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организации целостного воспитательного процесса.</w:t>
      </w:r>
    </w:p>
    <w:p w14:paraId="7EBA63D3" w14:textId="77777777" w:rsidR="000C32DF" w:rsidRDefault="000C32DF" w:rsidP="000C32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работают над обеспечением открытости и информационной прозрачности управления. </w:t>
      </w:r>
      <w:r w:rsidRPr="00F97B0F">
        <w:rPr>
          <w:rFonts w:ascii="Times New Roman" w:hAnsi="Times New Roman"/>
          <w:b/>
          <w:bCs/>
          <w:sz w:val="24"/>
        </w:rPr>
        <w:t xml:space="preserve"> </w:t>
      </w:r>
      <w:r w:rsidRPr="00F97B0F">
        <w:rPr>
          <w:rFonts w:ascii="Times New Roman" w:hAnsi="Times New Roman"/>
          <w:sz w:val="24"/>
        </w:rPr>
        <w:t>Для этого создан школьный сайт</w:t>
      </w:r>
      <w:r>
        <w:rPr>
          <w:rFonts w:ascii="Times New Roman" w:hAnsi="Times New Roman"/>
          <w:sz w:val="24"/>
        </w:rPr>
        <w:t xml:space="preserve"> (</w:t>
      </w:r>
      <w:r w:rsidRPr="00A41EDF">
        <w:rPr>
          <w:rFonts w:ascii="Times New Roman" w:hAnsi="Times New Roman"/>
          <w:sz w:val="24"/>
        </w:rPr>
        <w:t>https://s11021.edu35.ru/</w:t>
      </w:r>
      <w:r>
        <w:rPr>
          <w:rFonts w:ascii="Times New Roman" w:hAnsi="Times New Roman"/>
          <w:sz w:val="24"/>
        </w:rPr>
        <w:t>)</w:t>
      </w:r>
      <w:r w:rsidRPr="00F97B0F">
        <w:rPr>
          <w:rFonts w:ascii="Times New Roman" w:hAnsi="Times New Roman"/>
          <w:sz w:val="24"/>
        </w:rPr>
        <w:t>, отслеживается качество образовательного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>
        <w:rPr>
          <w:rFonts w:ascii="Times New Roman" w:hAnsi="Times New Roman"/>
          <w:sz w:val="24"/>
        </w:rPr>
        <w:t>, и</w:t>
      </w:r>
      <w:r w:rsidRPr="00A41EDF">
        <w:rPr>
          <w:rFonts w:ascii="Times New Roman" w:hAnsi="Times New Roman"/>
          <w:sz w:val="24"/>
        </w:rPr>
        <w:t>нформационно-коммуникационная платформа «Сферум»</w:t>
      </w:r>
      <w:r>
        <w:rPr>
          <w:rFonts w:ascii="Times New Roman" w:hAnsi="Times New Roman"/>
          <w:sz w:val="24"/>
        </w:rPr>
        <w:t xml:space="preserve">, на официальной странице школы в вк </w:t>
      </w:r>
      <w:r w:rsidRPr="003D51B5">
        <w:rPr>
          <w:rFonts w:ascii="Times New Roman" w:hAnsi="Times New Roman"/>
          <w:sz w:val="24"/>
        </w:rPr>
        <w:t>(</w:t>
      </w:r>
      <w:hyperlink r:id="rId8" w:history="1">
        <w:r w:rsidRPr="003D51B5">
          <w:rPr>
            <w:rStyle w:val="a7"/>
            <w:rFonts w:ascii="Times New Roman" w:hAnsi="Times New Roman"/>
            <w:color w:val="auto"/>
            <w:sz w:val="24"/>
          </w:rPr>
          <w:t>https://vk.com/club188310529</w:t>
        </w:r>
      </w:hyperlink>
      <w:r>
        <w:rPr>
          <w:rFonts w:ascii="Times New Roman" w:hAnsi="Times New Roman"/>
          <w:sz w:val="24"/>
        </w:rPr>
        <w:t>).</w:t>
      </w:r>
    </w:p>
    <w:p w14:paraId="4F949A80" w14:textId="77777777" w:rsidR="000C32DF" w:rsidRDefault="000C32DF" w:rsidP="000C32DF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школе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организовано в </w:t>
      </w:r>
      <w:r>
        <w:rPr>
          <w:rFonts w:ascii="Times New Roman" w:eastAsia="Times New Roman" w:hAnsi="Times New Roman" w:cs="Times New Roman"/>
          <w:sz w:val="24"/>
          <w:lang w:eastAsia="ru-RU"/>
        </w:rPr>
        <w:t>две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-дневной неделе (</w:t>
      </w:r>
      <w:r>
        <w:rPr>
          <w:rFonts w:ascii="Times New Roman" w:eastAsia="Times New Roman" w:hAnsi="Times New Roman" w:cs="Times New Roman"/>
          <w:sz w:val="24"/>
          <w:lang w:eastAsia="ru-RU"/>
        </w:rPr>
        <w:t>1 смена – 1,4, 5-11 классы: 2 смена – 2-3 классы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услуги.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организовано</w:t>
      </w:r>
      <w:r w:rsidRPr="003D51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одноразовое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бесплатное</w:t>
      </w:r>
      <w:r w:rsidRPr="003D51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1-4-</w:t>
      </w:r>
      <w:r w:rsidRPr="003D51B5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двухразовое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льготное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многодетных,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малоимущих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1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1B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тубдиспансере.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807D4" w14:textId="77777777" w:rsidR="000C32DF" w:rsidRPr="003D51B5" w:rsidRDefault="000C32DF" w:rsidP="000C32DF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987">
        <w:rPr>
          <w:rFonts w:ascii="Times New Roman" w:hAnsi="Times New Roman" w:cs="Times New Roman"/>
          <w:iCs/>
          <w:sz w:val="24"/>
          <w:szCs w:val="24"/>
        </w:rPr>
        <w:t>В 2021</w:t>
      </w:r>
      <w:r>
        <w:rPr>
          <w:rFonts w:ascii="Times New Roman" w:hAnsi="Times New Roman" w:cs="Times New Roman"/>
          <w:iCs/>
          <w:sz w:val="24"/>
          <w:szCs w:val="24"/>
        </w:rPr>
        <w:t>-2022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году в школе проведён капитальный ремонт здания школы, благоустроена территория, оборудованы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кабинеты компьютерными и маркерными досками, современной мебелью,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приобретено современное оборудование в столовую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охранной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сигнализацией,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видеонаблюдением.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87987">
        <w:rPr>
          <w:rFonts w:ascii="Times New Roman" w:hAnsi="Times New Roman" w:cs="Times New Roman"/>
          <w:iCs/>
          <w:sz w:val="24"/>
          <w:szCs w:val="24"/>
        </w:rPr>
        <w:t>спешно функционир</w:t>
      </w:r>
      <w:r>
        <w:rPr>
          <w:rFonts w:ascii="Times New Roman" w:hAnsi="Times New Roman" w:cs="Times New Roman"/>
          <w:iCs/>
          <w:sz w:val="24"/>
          <w:szCs w:val="24"/>
        </w:rPr>
        <w:t>уют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2 спортзала, библиотека, столовая, компьютерный класс. Эффективно используются 3 лаборатории: физики, химии, биологии. Созданы условия по «Доступной среде». В наличии сенсорная комната, в которой имеется вибромузыкальный сухой бассейн, музыка для релаксации, мягки</w:t>
      </w:r>
      <w:r>
        <w:rPr>
          <w:rFonts w:ascii="Times New Roman" w:hAnsi="Times New Roman" w:cs="Times New Roman"/>
          <w:iCs/>
          <w:sz w:val="24"/>
          <w:szCs w:val="24"/>
        </w:rPr>
        <w:t>й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комплекс, приспособления для развития мелкой моторики, световой стол для рисования песком.</w:t>
      </w:r>
    </w:p>
    <w:p w14:paraId="505115FF" w14:textId="77777777" w:rsidR="000C32DF" w:rsidRDefault="000C32DF" w:rsidP="000C32DF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способствующее приобретению</w:t>
      </w:r>
      <w:r w:rsidRPr="0091196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учащимися знаний, умений и опыта организационной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в школе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эмблему, гимн, флаг. На основании «Положения о требованиях к школьной форме 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внешнему виду учащихся» с 1 по 4 класс введена школьная форма, в 5-11-х классах –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911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91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одежды.</w:t>
      </w:r>
    </w:p>
    <w:p w14:paraId="51C5CA80" w14:textId="77777777" w:rsidR="000C32DF" w:rsidRPr="0091196E" w:rsidRDefault="000C32DF" w:rsidP="000C32DF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постоянно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развивается: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процесс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внедряются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современные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технологии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лучшие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педагогические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Особенность школы – это ее традиции, которые из года в год передаются поколениями. Важным направлением воспитательной работы является патриотическое, экологическое воспитание, а также работа с родителями, работа театрального кружка «Радуга». </w:t>
      </w:r>
      <w:r w:rsidRPr="0091196E">
        <w:rPr>
          <w:rFonts w:ascii="Times New Roman" w:hAnsi="Times New Roman" w:cs="Times New Roman"/>
          <w:color w:val="000000"/>
          <w:sz w:val="24"/>
          <w:szCs w:val="24"/>
        </w:rPr>
        <w:t>Школа сохраняет свои старые традиции, но при этом полна новых замыслов, энергии, которыми заряжает своих учеников, живет удивительной, многообразной, творческой жизнью. Это - деятельность молодежных объединений,</w:t>
      </w:r>
    </w:p>
    <w:p w14:paraId="2BF67BCD" w14:textId="77777777" w:rsidR="000C32DF" w:rsidRPr="007553E7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sz w:val="24"/>
          <w:szCs w:val="24"/>
        </w:rPr>
        <w:t>МАОУ "СОШ № 16"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14:paraId="29F81F25" w14:textId="77777777" w:rsidR="000C32DF" w:rsidRPr="007553E7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2ECFA6B5" w14:textId="77777777" w:rsidR="000C32DF" w:rsidRPr="007553E7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F3B468B" w14:textId="77777777" w:rsidR="000C32DF" w:rsidRPr="007553E7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00E25B3" w14:textId="77777777" w:rsidR="000C32DF" w:rsidRPr="007553E7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основных совместных дел школьников и педагогов как предмета совместной заботы и взрослых, и детей;</w:t>
      </w:r>
    </w:p>
    <w:p w14:paraId="49C930BF" w14:textId="77777777" w:rsidR="000C32DF" w:rsidRPr="00B02FEA" w:rsidRDefault="000C32DF" w:rsidP="000C3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системность, целесообразность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шаблонность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14:paraId="465FFEBB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2708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6BBC22A0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2B893409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lastRenderedPageBreak/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99E03ED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4E097FF3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присутствует соревновательность между классами, поощряется конструктивное меж классное и меж возрастное взаимодействие школьников, а также их социальная активность; </w:t>
      </w:r>
    </w:p>
    <w:p w14:paraId="5D7E79D9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58155B3D" w14:textId="77777777" w:rsidR="000C32DF" w:rsidRPr="00127080" w:rsidRDefault="000C32DF" w:rsidP="000C32DF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65A1218" w14:textId="77777777" w:rsidR="000C32DF" w:rsidRPr="00127080" w:rsidRDefault="000C32DF" w:rsidP="000C32DF">
      <w:pPr>
        <w:widowControl w:val="0"/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80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(общественно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культурных и социальных практик); основанного на системе базовых национальных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ценностей российского общества; учитывающего историко-культурную и этническую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специфику Вологодской области, потребности учащихся и их родителей (законных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087501E2" w14:textId="77777777" w:rsidR="000C32DF" w:rsidRDefault="000C32DF" w:rsidP="000C32DF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D5E271" w14:textId="77777777" w:rsidR="000C32DF" w:rsidRPr="00127080" w:rsidRDefault="000C32DF" w:rsidP="000C32DF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2708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2.2. Виды, формы и содержание воспитательной деятельности</w:t>
      </w:r>
    </w:p>
    <w:p w14:paraId="5F6687DD" w14:textId="77777777" w:rsidR="000C32DF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модуле:</w:t>
      </w:r>
    </w:p>
    <w:p w14:paraId="7B771AF3" w14:textId="77777777" w:rsidR="000C32DF" w:rsidRDefault="000C32DF" w:rsidP="000C32DF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Инвариантные модули</w:t>
      </w:r>
    </w:p>
    <w:p w14:paraId="2351CB2C" w14:textId="77777777" w:rsidR="000C32DF" w:rsidRPr="00700128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700128">
        <w:rPr>
          <w:rFonts w:ascii="Times New Roman" w:hAnsi="Times New Roman" w:cs="Times New Roman"/>
          <w:sz w:val="24"/>
          <w:szCs w:val="24"/>
        </w:rPr>
        <w:t>Модуль «Урочная деятельность»</w:t>
      </w:r>
    </w:p>
    <w:p w14:paraId="13EC2A3C" w14:textId="77777777" w:rsidR="000C32DF" w:rsidRPr="00F97B0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14:paraId="661CEBB4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7E8B4329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14:paraId="3F9C75E1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7063077C" w14:textId="77777777" w:rsidR="000C32DF" w:rsidRPr="00F97B0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14:paraId="22231C94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380C2F69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"Социальное партнерство"</w:t>
      </w:r>
    </w:p>
    <w:p w14:paraId="46839A39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14:paraId="41C056B2" w14:textId="77777777" w:rsidR="000C32DF" w:rsidRPr="00F97B0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14:paraId="0ACACA47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14:paraId="20BEB094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3F101B">
        <w:rPr>
          <w:rFonts w:ascii="Times New Roman" w:hAnsi="Times New Roman" w:cs="Times New Roman"/>
          <w:sz w:val="24"/>
          <w:szCs w:val="24"/>
        </w:rPr>
        <w:t>Модуль «Внешкольные мероприятия»</w:t>
      </w:r>
    </w:p>
    <w:p w14:paraId="4E88ECBD" w14:textId="77777777" w:rsidR="000C32DF" w:rsidRPr="003F101B" w:rsidRDefault="000C32DF" w:rsidP="000C32DF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Вариативные модули</w:t>
      </w:r>
    </w:p>
    <w:p w14:paraId="75EEF9BB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676B5516" w14:textId="70CB1494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«Школьные медиа»</w:t>
      </w:r>
    </w:p>
    <w:p w14:paraId="1717DD47" w14:textId="327CE5BE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«Школьный спортивный клуб»</w:t>
      </w:r>
    </w:p>
    <w:p w14:paraId="502CDF11" w14:textId="77777777" w:rsidR="000C32D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4F55315" w14:textId="77777777" w:rsidR="000C32DF" w:rsidRDefault="000C32DF" w:rsidP="000C3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0E1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</w:p>
    <w:p w14:paraId="128116BC" w14:textId="77777777" w:rsidR="000C32DF" w:rsidRDefault="000C32DF" w:rsidP="000C32D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0E1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Реализация воспитательного потенциала уроков (урочной деятельности, аудиторных занятий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0E1">
        <w:rPr>
          <w:rFonts w:ascii="Times New Roman" w:hAnsi="Times New Roman" w:cs="Times New Roman"/>
          <w:i/>
          <w:iCs/>
          <w:sz w:val="24"/>
          <w:szCs w:val="24"/>
        </w:rPr>
        <w:t>рамках максимально допустимой учебной нагрузки) предусматривает:</w:t>
      </w:r>
    </w:p>
    <w:p w14:paraId="7D51F66C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C677C0E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90EF170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D51330D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F2039A2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24FF9BC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12C5AC5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DA2F742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FF46197" w14:textId="77777777" w:rsidR="000C32DF" w:rsidRPr="00F760E1" w:rsidRDefault="000C32DF" w:rsidP="000C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D50A3B0" w14:textId="77777777" w:rsidR="000C32DF" w:rsidRPr="004E299E" w:rsidRDefault="000C32DF" w:rsidP="000C3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Классное руководство</w:t>
      </w:r>
    </w:p>
    <w:p w14:paraId="29A47BDE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Реализация воспитательного потенциала классного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2630C0D4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7623BF0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EA2457F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250F4C6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36CB2F64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BE5D28A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ACACF5A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18173A8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1E3EC435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8F9E65D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6077811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целом, помощь родителям и иным членам семьи в отношениях с учителями, администрацией;</w:t>
      </w:r>
    </w:p>
    <w:p w14:paraId="77960ECC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52C29428" w14:textId="77777777" w:rsidR="000C32DF" w:rsidRPr="00F760E1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DBA99AD" w14:textId="77777777" w:rsidR="000C32DF" w:rsidRPr="00552EEC" w:rsidRDefault="000C32DF" w:rsidP="000C32D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4AA63ED7" w14:textId="77777777" w:rsidR="000C32DF" w:rsidRPr="00552EEC" w:rsidRDefault="000C32DF" w:rsidP="000C3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14:paraId="66C59266" w14:textId="77777777" w:rsidR="000C32DF" w:rsidRDefault="000C32DF" w:rsidP="000C3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9A401" w14:textId="77777777" w:rsidR="00806204" w:rsidRPr="004E299E" w:rsidRDefault="00806204" w:rsidP="008062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14:paraId="6F15ABF4" w14:textId="77777777" w:rsidR="00806204" w:rsidRPr="00966914" w:rsidRDefault="00806204" w:rsidP="0080620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914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6A0432" w14:textId="77777777" w:rsidR="00806204" w:rsidRDefault="00806204" w:rsidP="00806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022FD692" w14:textId="77777777" w:rsidR="00806204" w:rsidRDefault="00806204" w:rsidP="00806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004761CE" w14:textId="77777777" w:rsidR="00806204" w:rsidRDefault="00806204" w:rsidP="00806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4D7FC93F" w14:textId="77777777" w:rsidR="00806204" w:rsidRDefault="00806204" w:rsidP="00806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14:paraId="3A584335" w14:textId="77777777" w:rsidR="00806204" w:rsidRDefault="00806204" w:rsidP="00806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14:paraId="55972DD6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Внеурочная деятельность в МАОУ «СОШ № 16»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</w:t>
      </w:r>
    </w:p>
    <w:p w14:paraId="23C65E95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 xml:space="preserve">Принципы организации внеурочной деятельности в нашей школе: </w:t>
      </w:r>
    </w:p>
    <w:p w14:paraId="0C274CEE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соответствие с возрастными особенностями обучающихся; </w:t>
      </w:r>
    </w:p>
    <w:p w14:paraId="5ABEEEEC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преемственность с технологиями учебной деятельности; </w:t>
      </w:r>
    </w:p>
    <w:p w14:paraId="69E0B0DE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опора на традиции и положительный опыт организации внеурочной деятельности; </w:t>
      </w:r>
    </w:p>
    <w:p w14:paraId="6BEE2C62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опора на ценности воспитательной системы школы; </w:t>
      </w:r>
    </w:p>
    <w:p w14:paraId="2B298F7C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>свободный выбор на основе личных интересов и склонностей ребенка;</w:t>
      </w:r>
    </w:p>
    <w:p w14:paraId="74724077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организация досуга школьников, культурного отдыха. </w:t>
      </w:r>
    </w:p>
    <w:p w14:paraId="5E200CD1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0E9883DF" w14:textId="77777777" w:rsidR="00806204" w:rsidRPr="001D7CFA" w:rsidRDefault="00806204" w:rsidP="00806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1)</w:t>
      </w:r>
      <w:r w:rsidRPr="00BD4478">
        <w:rPr>
          <w:rFonts w:ascii="Times New Roman" w:hAnsi="Times New Roman" w:cs="Times New Roman"/>
          <w:b/>
          <w:bCs/>
          <w:sz w:val="24"/>
          <w:szCs w:val="24"/>
        </w:rPr>
        <w:t>Спортивно–оздоровительное</w:t>
      </w:r>
      <w:r w:rsidRPr="001D7CFA">
        <w:rPr>
          <w:rFonts w:ascii="Times New Roman" w:hAnsi="Times New Roman" w:cs="Times New Roman"/>
          <w:sz w:val="24"/>
          <w:szCs w:val="24"/>
        </w:rPr>
        <w:t xml:space="preserve"> направление внеурочной деятельности направленно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Для реализации этого направления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D7CFA">
        <w:rPr>
          <w:rFonts w:ascii="Times New Roman" w:hAnsi="Times New Roman" w:cs="Times New Roman"/>
          <w:sz w:val="24"/>
          <w:szCs w:val="24"/>
        </w:rPr>
        <w:t>коле реализуются следующие курсы внеурочной деятельности:</w:t>
      </w:r>
    </w:p>
    <w:p w14:paraId="10F943E2" w14:textId="429E71CF" w:rsidR="00BD4478" w:rsidRDefault="00806204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476">
        <w:rPr>
          <w:rFonts w:ascii="Times New Roman" w:hAnsi="Times New Roman" w:cs="Times New Roman"/>
          <w:sz w:val="24"/>
          <w:szCs w:val="24"/>
        </w:rPr>
        <w:t>«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Общая физическая подготовка</w:t>
      </w:r>
      <w:r w:rsidR="006964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5-9 классов </w:t>
      </w:r>
      <w:r w:rsidR="00BD4478">
        <w:rPr>
          <w:rFonts w:ascii="Times New Roman" w:hAnsi="Times New Roman" w:cs="Times New Roman"/>
          <w:sz w:val="24"/>
          <w:szCs w:val="24"/>
        </w:rPr>
        <w:t>(</w:t>
      </w:r>
      <w:r w:rsidR="00BD4478" w:rsidRPr="001D7CFA">
        <w:rPr>
          <w:rFonts w:ascii="Times New Roman" w:hAnsi="Times New Roman" w:cs="Times New Roman"/>
          <w:sz w:val="24"/>
          <w:szCs w:val="24"/>
        </w:rPr>
        <w:t>Занятия способствуют укреплению здоровья, повышению физической подготовленности и формированию двигательного опыта, здоровье сбережению, снятию психологического напряжения после умственной работы на уроках</w:t>
      </w:r>
      <w:r w:rsidR="00BD4478">
        <w:rPr>
          <w:rFonts w:ascii="Times New Roman" w:hAnsi="Times New Roman" w:cs="Times New Roman"/>
          <w:sz w:val="24"/>
          <w:szCs w:val="24"/>
        </w:rPr>
        <w:t>)</w:t>
      </w:r>
      <w:r w:rsidR="00BD4478" w:rsidRPr="001D7CFA">
        <w:rPr>
          <w:rFonts w:ascii="Times New Roman" w:hAnsi="Times New Roman" w:cs="Times New Roman"/>
          <w:sz w:val="24"/>
          <w:szCs w:val="24"/>
        </w:rPr>
        <w:t>.</w:t>
      </w:r>
    </w:p>
    <w:p w14:paraId="673EF980" w14:textId="77777777" w:rsidR="00BD4478" w:rsidRPr="001D7CFA" w:rsidRDefault="00BD4478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7CFA">
        <w:rPr>
          <w:rFonts w:ascii="Times New Roman" w:hAnsi="Times New Roman" w:cs="Times New Roman"/>
          <w:sz w:val="24"/>
          <w:szCs w:val="24"/>
        </w:rPr>
        <w:t xml:space="preserve">)  </w:t>
      </w:r>
      <w:r w:rsidRPr="00BD4478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  <w:r w:rsidRPr="001D7CFA">
        <w:rPr>
          <w:rFonts w:ascii="Times New Roman" w:hAnsi="Times New Roman" w:cs="Times New Roman"/>
          <w:sz w:val="24"/>
          <w:szCs w:val="24"/>
        </w:rPr>
        <w:t xml:space="preserve"> внеурочной деятельности. Социальное направление призвано сформировать у школьников социальные навыки, познакомить их с законами развития общества, общепринятыми социальными нормами и установками. Ставятся задачи формирования навыков общения, позитивного отношения к труду, ответственности и уверенности в себе. Для реализации этого направления в школе реализуются следующие программы внеурочной деятельности:</w:t>
      </w:r>
    </w:p>
    <w:p w14:paraId="75F68667" w14:textId="5FA16BB2" w:rsidR="00BD4478" w:rsidRPr="001D7CFA" w:rsidRDefault="00BD4478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Истоки</w:t>
      </w:r>
      <w:r w:rsidRPr="001D7CFA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7C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7CFA">
        <w:rPr>
          <w:rFonts w:ascii="Times New Roman" w:hAnsi="Times New Roman" w:cs="Times New Roman"/>
          <w:sz w:val="24"/>
          <w:szCs w:val="24"/>
        </w:rPr>
        <w:t xml:space="preserve"> классов (занятия по историческому краеведению способствуют развитию у учащихся любви к Отечеству, к своей земле, родному дому, семье, школе);</w:t>
      </w:r>
    </w:p>
    <w:p w14:paraId="772BBAEF" w14:textId="31479209" w:rsidR="00BD4478" w:rsidRPr="00BD4478" w:rsidRDefault="00BD4478" w:rsidP="00BD447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4478">
        <w:rPr>
          <w:rFonts w:ascii="Times New Roman" w:eastAsia="Times New Roman" w:hAnsi="Times New Roman" w:cs="Times New Roman"/>
          <w:i/>
          <w:iCs/>
          <w:sz w:val="24"/>
          <w:szCs w:val="24"/>
        </w:rPr>
        <w:t>«Юные инспектора движения»</w:t>
      </w: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 классов (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создание безопасного пространства ребенка, которое подразумевает обучение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детей и подростков безопасному поведению в повседневной жизни и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рациональным действиям в возможных опасных и чрезвычайных ситуациях); </w:t>
      </w:r>
    </w:p>
    <w:p w14:paraId="5A1519B0" w14:textId="77777777" w:rsidR="00BD4478" w:rsidRPr="00BD4478" w:rsidRDefault="00BD4478" w:rsidP="00BD447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4478">
        <w:rPr>
          <w:rFonts w:ascii="Times New Roman" w:eastAsia="Times New Roman" w:hAnsi="Times New Roman" w:cs="Times New Roman"/>
          <w:i/>
          <w:iCs/>
          <w:sz w:val="24"/>
          <w:szCs w:val="24"/>
        </w:rPr>
        <w:t>«Твой выбор»</w:t>
      </w: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5-9 классов (помогает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сформировать готовность подростков к жизненному и профессиональному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самоопределению);</w:t>
      </w:r>
    </w:p>
    <w:p w14:paraId="3EE065BC" w14:textId="77777777" w:rsidR="00BD4478" w:rsidRPr="00BD4478" w:rsidRDefault="00BD4478" w:rsidP="00BD447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4478">
        <w:rPr>
          <w:rFonts w:ascii="Times New Roman" w:eastAsia="Times New Roman" w:hAnsi="Times New Roman" w:cs="Times New Roman"/>
          <w:i/>
          <w:iCs/>
          <w:sz w:val="24"/>
          <w:szCs w:val="24"/>
        </w:rPr>
        <w:t>«Я выбираю жизнь»</w:t>
      </w: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5-9 классов (Профилактическая психолого-педагогическая программа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формирование навыков профессиональной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BD4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диагностики и профессионального выбора, развитие социальной и межкультурной компетенции).</w:t>
      </w:r>
    </w:p>
    <w:p w14:paraId="77D92475" w14:textId="77777777" w:rsidR="00BD4478" w:rsidRDefault="00BD4478" w:rsidP="00BD447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DE39B3B" w14:textId="133CB532" w:rsidR="00BD4478" w:rsidRPr="00BD4478" w:rsidRDefault="00696476" w:rsidP="00BD447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4478" w:rsidRPr="00BD4478">
        <w:rPr>
          <w:rFonts w:ascii="Times New Roman" w:hAnsi="Times New Roman" w:cs="Times New Roman"/>
          <w:sz w:val="24"/>
          <w:szCs w:val="24"/>
        </w:rPr>
        <w:t>)</w:t>
      </w:r>
      <w:r w:rsidR="00BD4478" w:rsidRPr="00BD4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Общеинтеллектуальное направление</w:t>
      </w:r>
      <w:r w:rsidR="00BD4478" w:rsidRPr="00BD4478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 Целью работы в общеинтеллектуальном направлении является развитие критического мышления, умения анализировать информационный поток, использование новых методов получения информации, расширение кругозора. Для реализации этого направления в школе реализуются следующие программы внеурочной деятельности: </w:t>
      </w:r>
    </w:p>
    <w:p w14:paraId="7FC705E3" w14:textId="77777777" w:rsidR="00BD4478" w:rsidRPr="00BD4478" w:rsidRDefault="00BD4478" w:rsidP="00BD4478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  <w:r w:rsidRPr="00BD4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«</w:t>
      </w:r>
      <w:r w:rsidRPr="00BD4478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Трудные вопросы русского языка»</w:t>
      </w:r>
      <w:r w:rsidRPr="00BD4478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5 классов (</w:t>
      </w:r>
      <w:r w:rsidRPr="00BD447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углубленно рассматриваются темы, вызывающие наибольшие трудности содержательного характера и имеющие</w:t>
      </w:r>
      <w:r w:rsidRPr="00BD447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BD447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дискуссионный характер).</w:t>
      </w:r>
    </w:p>
    <w:p w14:paraId="1139E568" w14:textId="6E5880B8" w:rsidR="00BD4478" w:rsidRDefault="00BD4478" w:rsidP="00BD447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4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«</w:t>
      </w:r>
      <w:r w:rsidRPr="00BD44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Функциональная грамотность» </w:t>
      </w:r>
      <w:r w:rsidRPr="00BD44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учащихся </w:t>
      </w:r>
      <w:r w:rsidR="00696476" w:rsidRPr="006964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BD44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696476" w:rsidRPr="006964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BD44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классов реализуется через уроки</w:t>
      </w:r>
      <w:r w:rsidRPr="00BD44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:, </w:t>
      </w:r>
      <w:r w:rsidRPr="00BD44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истоки, история, обществознание, математика</w:t>
      </w:r>
      <w:r w:rsidRPr="00BD44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(</w:t>
      </w:r>
      <w:r w:rsidRPr="00BD44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это способность применять приобретённые знания, умения и навыки для решения жизненных задач в различных сферах.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задачи)</w:t>
      </w:r>
      <w:r w:rsidR="006964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7949DD24" w14:textId="3F5A2F4C" w:rsidR="00696476" w:rsidRPr="00BD4478" w:rsidRDefault="00696476" w:rsidP="00BD4478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«</w:t>
      </w:r>
      <w:r w:rsidRPr="006964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Проектлэнд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 для учащихся 6 классов (</w:t>
      </w:r>
      <w:r w:rsidRPr="000B10D1">
        <w:rPr>
          <w:rFonts w:ascii="Times New Roman" w:hAnsi="Times New Roman" w:cs="Times New Roman"/>
          <w:color w:val="333333"/>
          <w:shd w:val="clear" w:color="auto" w:fill="FFFFFF"/>
        </w:rPr>
        <w:t>представляет систему обучающих и развивающих занятий по проектно-исследовательской деятельности</w:t>
      </w:r>
      <w:r>
        <w:rPr>
          <w:rFonts w:ascii="Times New Roman" w:hAnsi="Times New Roman" w:cs="Times New Roman"/>
          <w:color w:val="333333"/>
          <w:shd w:val="clear" w:color="auto" w:fill="FFFFFF"/>
        </w:rPr>
        <w:t>).</w:t>
      </w:r>
    </w:p>
    <w:p w14:paraId="117BE11F" w14:textId="77777777" w:rsidR="00696476" w:rsidRDefault="00696476" w:rsidP="0069647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6B21DF" w14:textId="0D79B75B" w:rsidR="00696476" w:rsidRPr="00696476" w:rsidRDefault="00696476" w:rsidP="00696476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4)</w:t>
      </w:r>
      <w:r w:rsidRPr="00696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Общекультурное направление</w:t>
      </w:r>
      <w:r w:rsidRPr="00696476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 Общекультурное направление </w:t>
      </w:r>
      <w:r w:rsidRPr="0069647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 повышение экологической грамотности и привитие эстетических ценностей, развитие эмоциональной сферы, творческих способностей, чувства прекрасного.</w:t>
      </w:r>
    </w:p>
    <w:p w14:paraId="4CFF6FEE" w14:textId="77777777" w:rsidR="00696476" w:rsidRPr="00696476" w:rsidRDefault="00696476" w:rsidP="00696476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476">
        <w:rPr>
          <w:rFonts w:ascii="Times New Roman" w:hAnsi="Times New Roman" w:cs="Times New Roman"/>
          <w:sz w:val="24"/>
          <w:szCs w:val="24"/>
        </w:rPr>
        <w:t xml:space="preserve"> Для реализации этого направления вшколе реализуются следующие программы внеурочной деятельности:</w:t>
      </w:r>
    </w:p>
    <w:p w14:paraId="7E75EA7A" w14:textId="77777777" w:rsidR="00696476" w:rsidRPr="00696476" w:rsidRDefault="00696476" w:rsidP="00696476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476">
        <w:rPr>
          <w:rFonts w:ascii="Times New Roman" w:hAnsi="Times New Roman" w:cs="Times New Roman"/>
          <w:sz w:val="24"/>
          <w:szCs w:val="24"/>
        </w:rPr>
        <w:t xml:space="preserve">- 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театральный кружок «Радуга»</w:t>
      </w:r>
      <w:r w:rsidRPr="00696476">
        <w:rPr>
          <w:rFonts w:ascii="Times New Roman" w:hAnsi="Times New Roman" w:cs="Times New Roman"/>
          <w:sz w:val="24"/>
          <w:szCs w:val="24"/>
        </w:rPr>
        <w:t xml:space="preserve"> для учащихся 7-9 классов (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гармоничное развитие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личности ребенка средствами эстетического образования; развитие его художественно –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творческих умений; нравственное становление); </w:t>
      </w:r>
    </w:p>
    <w:p w14:paraId="0CB1558A" w14:textId="77777777" w:rsidR="00696476" w:rsidRPr="00696476" w:rsidRDefault="00696476" w:rsidP="00696476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696476">
        <w:rPr>
          <w:rFonts w:ascii="Times New Roman" w:hAnsi="Times New Roman" w:cs="Times New Roman"/>
          <w:sz w:val="24"/>
          <w:szCs w:val="24"/>
        </w:rPr>
        <w:t xml:space="preserve">- 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«Рукодельница»</w:t>
      </w:r>
      <w:r w:rsidRPr="00696476">
        <w:rPr>
          <w:rFonts w:ascii="Times New Roman" w:hAnsi="Times New Roman" w:cs="Times New Roman"/>
          <w:sz w:val="24"/>
          <w:szCs w:val="24"/>
        </w:rPr>
        <w:t xml:space="preserve"> и 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«Умелые ручки»</w:t>
      </w:r>
      <w:r w:rsidRPr="00696476">
        <w:rPr>
          <w:rFonts w:ascii="Times New Roman" w:hAnsi="Times New Roman" w:cs="Times New Roman"/>
          <w:sz w:val="24"/>
          <w:szCs w:val="24"/>
        </w:rPr>
        <w:t xml:space="preserve"> для учащихся 5-7 классов (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дает возможность каждому ребёнку попробовать свои силы в разных видах декоративно-прикладного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творчества, вы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  <w:t>брать приоритетное направление и максимально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реализовать се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  <w:t>бя в нём);</w:t>
      </w:r>
    </w:p>
    <w:p w14:paraId="0A2B557E" w14:textId="1B17F11A" w:rsidR="00696476" w:rsidRPr="00696476" w:rsidRDefault="00696476" w:rsidP="00696476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476">
        <w:rPr>
          <w:rFonts w:ascii="Times New Roman" w:hAnsi="Times New Roman" w:cs="Times New Roman"/>
          <w:sz w:val="24"/>
          <w:szCs w:val="24"/>
        </w:rPr>
        <w:t xml:space="preserve">- 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«Краски радуги»</w:t>
      </w:r>
      <w:r w:rsidRPr="00696476">
        <w:rPr>
          <w:rFonts w:ascii="Times New Roman" w:hAnsi="Times New Roman" w:cs="Times New Roman"/>
          <w:sz w:val="24"/>
          <w:szCs w:val="24"/>
        </w:rPr>
        <w:t xml:space="preserve"> для учащихся 5-6 классов (помогает р</w:t>
      </w:r>
      <w:r w:rsidRPr="00696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у детей творческие способности, средствами нетрадиционного рисования);</w:t>
      </w:r>
    </w:p>
    <w:p w14:paraId="0DAD41CF" w14:textId="77777777" w:rsidR="00696476" w:rsidRPr="00696476" w:rsidRDefault="00696476" w:rsidP="006964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696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«Зеленая планета»</w:t>
      </w:r>
      <w:r w:rsidRPr="0069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8 классов (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развитие экологической культуры поведения учащихся в окружающей среде,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формирование ответственного отношения к природе);</w:t>
      </w:r>
    </w:p>
    <w:p w14:paraId="1D46750C" w14:textId="20D0F087" w:rsidR="00696476" w:rsidRDefault="00696476" w:rsidP="0069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«Здравствуй, музей» </w:t>
      </w:r>
      <w:r w:rsidRPr="0069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6964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научно-обоснованной системы взаимодействия музея и системы образования, что позволяет объединить усилия музейного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и школьного учителя в деле воспитания эстетически развитой, обогащённой художественным опытом и знаниями личности)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0A237C" w14:textId="517A1CA4" w:rsidR="00696476" w:rsidRDefault="00696476" w:rsidP="00696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503">
        <w:rPr>
          <w:rFonts w:ascii="Times New Roman" w:hAnsi="Times New Roman" w:cs="Times New Roman"/>
          <w:sz w:val="24"/>
          <w:szCs w:val="24"/>
        </w:rPr>
        <w:t>«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Мы вместе</w:t>
      </w:r>
      <w:r w:rsidRPr="00F435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5-7 классов </w:t>
      </w:r>
      <w:bookmarkStart w:id="0" w:name="_Hlk137128869"/>
      <w:r>
        <w:rPr>
          <w:rFonts w:ascii="Times New Roman" w:hAnsi="Times New Roman" w:cs="Times New Roman"/>
          <w:sz w:val="24"/>
          <w:szCs w:val="24"/>
        </w:rPr>
        <w:t>(</w:t>
      </w:r>
      <w:r w:rsidRPr="001B424E">
        <w:rPr>
          <w:rFonts w:ascii="Times New Roman" w:hAnsi="Times New Roman" w:cs="Times New Roman"/>
          <w:sz w:val="24"/>
          <w:szCs w:val="24"/>
        </w:rPr>
        <w:t>создание и сплочение классного коллектива (коллектива детей, детей и педагога, детей и родителей, педагога и родителей)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08C0176F" w14:textId="5C222667" w:rsidR="00696476" w:rsidRPr="00696476" w:rsidRDefault="00696476" w:rsidP="0069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3503">
        <w:rPr>
          <w:rFonts w:ascii="Times New Roman" w:hAnsi="Times New Roman" w:cs="Times New Roman"/>
          <w:sz w:val="24"/>
          <w:szCs w:val="24"/>
        </w:rPr>
        <w:t>«</w:t>
      </w:r>
      <w:r w:rsidRPr="00696476">
        <w:rPr>
          <w:rFonts w:ascii="Times New Roman" w:hAnsi="Times New Roman" w:cs="Times New Roman"/>
          <w:i/>
          <w:iCs/>
          <w:sz w:val="24"/>
          <w:szCs w:val="24"/>
        </w:rPr>
        <w:t>Взгляд в будущее</w:t>
      </w:r>
      <w:r w:rsidRPr="00F435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8-9 классов (</w:t>
      </w:r>
      <w:r w:rsidRPr="001B424E">
        <w:rPr>
          <w:rFonts w:ascii="Times New Roman" w:hAnsi="Times New Roman" w:cs="Times New Roman"/>
          <w:sz w:val="24"/>
          <w:szCs w:val="24"/>
        </w:rPr>
        <w:t>создание и сплочение классного коллектива (коллектива детей, детей и педагога, детей и родителей, педагога и родителей)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B3FB3" w14:textId="77777777" w:rsidR="00696476" w:rsidRDefault="00696476" w:rsidP="00696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3050BDA" w14:textId="25282738" w:rsidR="00696476" w:rsidRPr="00696476" w:rsidRDefault="00696476" w:rsidP="00696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5)</w:t>
      </w:r>
      <w:r w:rsidRPr="00696476">
        <w:rPr>
          <w:rFonts w:ascii="Times New Roman" w:eastAsia="Times New Roman" w:hAnsi="Times New Roman" w:cs="Times New Roman"/>
          <w:b/>
          <w:bCs/>
          <w:i/>
          <w:iCs/>
        </w:rPr>
        <w:t>Патриотическое направление</w:t>
      </w:r>
      <w:r w:rsidRPr="00696476">
        <w:rPr>
          <w:rFonts w:ascii="Times New Roman" w:eastAsia="Times New Roman" w:hAnsi="Times New Roman" w:cs="Times New Roman"/>
        </w:rPr>
        <w:t xml:space="preserve"> внеурочной деятельности </w:t>
      </w:r>
      <w:r w:rsidRPr="0069647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ориентирована на воспитание достойных граждан России, способствует формированию гражданского самосознания учащихся. 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этого направления в школе реализуются следующие курсы внеурочной деятельности:</w:t>
      </w:r>
    </w:p>
    <w:p w14:paraId="63A47067" w14:textId="004EA469" w:rsidR="00696476" w:rsidRPr="00696476" w:rsidRDefault="00696476" w:rsidP="00696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96476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«Разговоры о важном»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5-9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(</w:t>
      </w:r>
      <w:r w:rsidRPr="00696476">
        <w:rPr>
          <w:rFonts w:ascii="Times New Roman" w:eastAsia="Times New Roman" w:hAnsi="Times New Roman" w:cs="Times New Roman"/>
          <w:color w:val="000000"/>
          <w:shd w:val="clear" w:color="auto" w:fill="FFFFFF"/>
        </w:rPr>
        <w:t>Темы занятий приурочены 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культуры)</w:t>
      </w:r>
    </w:p>
    <w:p w14:paraId="367900D3" w14:textId="77777777" w:rsidR="00696476" w:rsidRPr="00696476" w:rsidRDefault="00696476" w:rsidP="00696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476">
        <w:rPr>
          <w:rFonts w:ascii="Times New Roman" w:eastAsia="Times New Roman" w:hAnsi="Times New Roman" w:cs="Times New Roman"/>
          <w:i/>
          <w:iCs/>
          <w:sz w:val="24"/>
          <w:szCs w:val="24"/>
        </w:rPr>
        <w:t>- «Юный патриот</w:t>
      </w:r>
      <w:r w:rsidRPr="00696476">
        <w:rPr>
          <w:rFonts w:ascii="Times New Roman" w:eastAsia="Times New Roman" w:hAnsi="Times New Roman" w:cs="Times New Roman"/>
          <w:i/>
          <w:iCs/>
        </w:rPr>
        <w:t xml:space="preserve">» </w:t>
      </w:r>
      <w:r w:rsidRPr="00696476">
        <w:rPr>
          <w:rFonts w:ascii="Times New Roman" w:eastAsia="Times New Roman" w:hAnsi="Times New Roman" w:cs="Times New Roman"/>
          <w:sz w:val="24"/>
          <w:szCs w:val="24"/>
        </w:rPr>
        <w:t>для учащихся 6-9 классов (</w:t>
      </w:r>
      <w:r w:rsidRPr="00696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основ патриотизма, а именно воспитание качеств человека, которые составляют основу его коммуникативной, гражданской и социальной активности, уважения к культуре и истории родного края, страны)</w:t>
      </w:r>
    </w:p>
    <w:p w14:paraId="6DF8A701" w14:textId="0432EEC1" w:rsidR="00BD4478" w:rsidRDefault="00BD4478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5820" w14:textId="77777777" w:rsidR="0023536C" w:rsidRPr="004E299E" w:rsidRDefault="0023536C" w:rsidP="0023536C">
      <w:pPr>
        <w:jc w:val="center"/>
        <w:rPr>
          <w:rStyle w:val="CharAttribute1"/>
          <w:rFonts w:eastAsiaTheme="minorHAnsi" w:hAnsi="Times New Roman" w:cs="Times New Roman"/>
          <w:b/>
          <w:sz w:val="24"/>
          <w:szCs w:val="24"/>
        </w:rPr>
      </w:pPr>
      <w:r w:rsidRPr="004E299E">
        <w:rPr>
          <w:rStyle w:val="CharAttribute1"/>
          <w:rFonts w:eastAsiaTheme="minorHAnsi" w:hAnsi="Times New Roman" w:cs="Times New Roman"/>
          <w:b/>
          <w:sz w:val="24"/>
          <w:szCs w:val="24"/>
        </w:rPr>
        <w:t>Работа с родителями</w:t>
      </w:r>
    </w:p>
    <w:p w14:paraId="7B6CA5C7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Успешное решение задач воспитания возможно только при условии взаимодействия семьи и школы.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Одна из главных задач школы – создание системы сотрудничества с семьей. Основная роль в организации сотрудничества с семьями учащихся отводится классному руководителю. Его задача – организовать совместную деятельность родителей, детей и педагогов, работающих в классе: планирование работы класса, подготовка и проведение классных и школьных мероприятий, их итоговый анализ. В своей работе педагоги ориентируются на потребности и запросы родителей, особенности семьи и, следовательно, семейного воспитания. </w:t>
      </w:r>
    </w:p>
    <w:p w14:paraId="1220C18D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0DADF440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На групповом уровне: </w:t>
      </w:r>
    </w:p>
    <w:p w14:paraId="657FED4D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77BF89B2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•лекции специалистов по вопросам воспитания, сохранения здоровья, психологических и физических особенностям здоровья детей разного возраста, умению противостоять негативным явлениям социума;</w:t>
      </w:r>
    </w:p>
    <w:p w14:paraId="0A1272FE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0D24189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•классные родительские собрания, на которых обсуждаются интересующие родителей вопросы, а также могут осуществляться консультации психологов и педагогов-предметников.   </w:t>
      </w:r>
    </w:p>
    <w:p w14:paraId="1D28CE48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индивидуальном уровне:</w:t>
      </w:r>
    </w:p>
    <w:p w14:paraId="417E6BC3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•работа специалистов по запросу родителей для решения острых конфликтных ситуаций;</w:t>
      </w:r>
    </w:p>
    <w:p w14:paraId="29F8E162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•помощь со стороны родителей в подготовке и проведении общешкольных и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27">
        <w:rPr>
          <w:rFonts w:ascii="Times New Roman" w:hAnsi="Times New Roman" w:cs="Times New Roman"/>
          <w:sz w:val="24"/>
          <w:szCs w:val="24"/>
        </w:rPr>
        <w:t>классных мероприятий воспитательной направленности;</w:t>
      </w:r>
    </w:p>
    <w:p w14:paraId="4BEB3DF9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•индивидуальное консультирование c целью координации воспитательных усилий педагогов и родителей;</w:t>
      </w:r>
    </w:p>
    <w:p w14:paraId="1AB55D57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•дни открытых дверей в школе с посещением уроков и внеклассных мероприятий.</w:t>
      </w:r>
    </w:p>
    <w:p w14:paraId="3ACA8AF4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</w:p>
    <w:p w14:paraId="1C5AD518" w14:textId="531DBDCC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536C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14:paraId="63ADBE6D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36C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1B6F4B18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через деятельность выборного Совета школы, куда входят представители от учащихся с целью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7A095FD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06A6BC38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458F5163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263220C7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23536C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уровне классов</w:t>
      </w:r>
      <w:r w:rsidRPr="0023536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6C2035A7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2AB72CD3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 (секторов), отвечающих за различные направления работы класса (например, спортивный сектор, культурно-массовый сектор и т.д.);</w:t>
      </w:r>
    </w:p>
    <w:p w14:paraId="503F5685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28E70B2D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2353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2A4958A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3F09A0F4" w14:textId="77777777" w:rsidR="0023536C" w:rsidRPr="0023536C" w:rsidRDefault="0023536C" w:rsidP="0023536C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48E6647D" w14:textId="77777777" w:rsidR="0023536C" w:rsidRDefault="0023536C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73331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</w:p>
    <w:p w14:paraId="75039592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76C27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 следующие формы и методы работы: </w:t>
      </w:r>
    </w:p>
    <w:p w14:paraId="258DF9C7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 Организация и проведение классных часов, уроков с привлечением представителей различных профессий; организация встреч учащихся МАОУ «СОШ № 16» со специалистами Отделения занятости населения, с представителями профессиональных учебных заведений города.</w:t>
      </w:r>
    </w:p>
    <w:p w14:paraId="52B41059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Например, «День самоуправления» в рамках Международного дня учителя; «Неделя профориентации»;</w:t>
      </w:r>
    </w:p>
    <w:p w14:paraId="60E403FE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267A0310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1D443D9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 Например, участие во Всероссийских онлайн уроках на портале «ПроеКТОриЯ»;</w:t>
      </w:r>
    </w:p>
    <w:p w14:paraId="373B96CD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04150E71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Реализация программ внеурочной деятельности профориентационной направленности. Например, профориентационная программа на 34 часа «Юные инспектора дорожного движения», «Юные пожарные», «Юный патриот» в МАОУ «СОШ № 16».</w:t>
      </w:r>
    </w:p>
    <w:p w14:paraId="36D7C1F8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Периодическое информирование педагогов, обучающихся и их родителей: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 </w:t>
      </w:r>
    </w:p>
    <w:p w14:paraId="0E39146C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Организация и проведение индивидуальной и (или) групповой профориентационной консультативной работы педагогом-психологом с обучающимися, в том числе с детьми-инвалидами и ОВЗ;</w:t>
      </w:r>
    </w:p>
    <w:p w14:paraId="3ED13818" w14:textId="77777777" w:rsidR="0023536C" w:rsidRPr="00E76C27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Работа педагогов школы по самореализации и профессиональному самоопределение учащихся определяется в зависимости возрастных особенностей детей:</w:t>
      </w:r>
    </w:p>
    <w:p w14:paraId="1005182C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5 - 6 классы: </w:t>
      </w:r>
    </w:p>
    <w:p w14:paraId="2E7D197E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- занятия учебно-исследовательской и проектной деятельностью в группе одноклассников по выбранному предмету;</w:t>
      </w:r>
    </w:p>
    <w:p w14:paraId="1047B185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составление и реализация индивидуального образовательного маршрута с учетом интересов и склонностей учащегося; </w:t>
      </w:r>
    </w:p>
    <w:p w14:paraId="2971FE61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- подготовка к самоопределению через включение в социальную практику (выполнение поручений, организация и участие в общешкольных делах и массовых мероприятиях); </w:t>
      </w:r>
    </w:p>
    <w:p w14:paraId="15389885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- знакомство с профессиями основных предприятий города (металлург, строитель, продавец, железнодорожник и т.д.).</w:t>
      </w:r>
    </w:p>
    <w:p w14:paraId="373FF285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 – 8 классы:</w:t>
      </w:r>
    </w:p>
    <w:p w14:paraId="2B47A7BE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составление и реализация индивидуального образовательного маршрута,</w:t>
      </w:r>
    </w:p>
    <w:p w14:paraId="76FAEC2D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занятия учебно-исследовательской и проектной деятельностью в группе одноклассников по выбранному предмету;</w:t>
      </w:r>
    </w:p>
    <w:p w14:paraId="1343777B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участие в социальной практике с учетом интересов и склонностей учащегося; </w:t>
      </w:r>
    </w:p>
    <w:p w14:paraId="1E4B6A59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- организация экскурсий на предприятия города, беседы, игры по теме «Мир профессий», </w:t>
      </w:r>
    </w:p>
    <w:p w14:paraId="4E3BA8CE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- обучение способам принятия решений,</w:t>
      </w:r>
    </w:p>
    <w:p w14:paraId="61C7C3D2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проведение психолого-педагогических диагностик и самодиагностики по познанию своих индивидуальных особенностей. </w:t>
      </w:r>
    </w:p>
    <w:p w14:paraId="47B03916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 класс: </w:t>
      </w:r>
    </w:p>
    <w:p w14:paraId="4E8AED1D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- составление и реализация индивидуального образовательного маршрута,</w:t>
      </w:r>
    </w:p>
    <w:p w14:paraId="42B74F7F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 - занятия учебно-исследовательской и проектной деятельностью в группе одноклассников по выбранному предмету; </w:t>
      </w:r>
    </w:p>
    <w:p w14:paraId="0D718C70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- участие в социальной практике по будущему профилю обучения; </w:t>
      </w:r>
    </w:p>
    <w:p w14:paraId="58255B3C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- знакомство с перечнем профессий, уровнями образования, требованиями, предъявляемыми профессиями к состоянию здоровья;</w:t>
      </w:r>
    </w:p>
    <w:p w14:paraId="56CC842A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общешкольные дела</w:t>
      </w:r>
    </w:p>
    <w:p w14:paraId="7EF7259B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D22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основных школьных дел может предусматривать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A6AB027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организация смотра-конкурса художественной самодеятельности «Марафона талантов», концерты ко Дню матери, Дню учителя, 8 марта; общешкольный праздник здоровья (походы, соревнования в классах и с родителями, эстафеты, флешмобы, зарядки, здоровое питание, выступления спортсменов, врачей, выпускников); литературные гостиные и театральные постановки, посвящённые памяти о Великой Отечественной войне.</w:t>
      </w:r>
    </w:p>
    <w:p w14:paraId="19F4CA52" w14:textId="77777777" w:rsidR="0023536C" w:rsidRPr="00A31D22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акция «Вахта Памяти», «Подарок солдату», Всероссийский гагаринский урок «Космос – это мы» и т.д.</w:t>
      </w:r>
    </w:p>
    <w:p w14:paraId="5F0272D2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Посвящения в первоклассники, пятиклассники; Праздник Последнего звонка и Выпускных; Праздник «Прощание с начальной школой»; Торжественная линейка, посвященная Дню знаний и т.д.</w:t>
      </w:r>
    </w:p>
    <w:p w14:paraId="7BFBC39E" w14:textId="77777777" w:rsidR="0023536C" w:rsidRPr="00A31D22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D22"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Например, участие во всероссийской акции «Сдай батарейку – спаси ежика», сбор макулатуры, «Ярмарка щедрости» и т.д. По возможности, привлечение учащихся на уборку памятника «Штыки».</w:t>
      </w:r>
    </w:p>
    <w:p w14:paraId="048C82BB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80EF8">
        <w:rPr>
          <w:rFonts w:ascii="Times New Roman" w:hAnsi="Times New Roman" w:cs="Times New Roman"/>
          <w:sz w:val="24"/>
          <w:szCs w:val="24"/>
        </w:rPr>
        <w:t>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Например, спортивный семейный праздник «Семейные веселые старты», праздничные концерты, организованные совместными силами родителей и учащихся.</w:t>
      </w:r>
    </w:p>
    <w:p w14:paraId="1D7FFD01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80EF8">
        <w:rPr>
          <w:rFonts w:ascii="Times New Roman" w:hAnsi="Times New Roman" w:cs="Times New Roman"/>
          <w:sz w:val="24"/>
          <w:szCs w:val="24"/>
        </w:rPr>
        <w:t>осещение мероприятий, проводимых библиотеками (например библиотекой № 10, библиотекой имени Верещагина), культурно-досуговыми организациями (МБУК Дворец культуры Строитель имени Д. Н. Мамлеева, Дворец детского и юношеского творчества им. А.А. Алексеевой и т.п.), музеями (например Музей металлургической промышленности АО «Северсталь», историко-краеведческий музей, музей природы и другие), театрами, концертными организациями и т.п.</w:t>
      </w:r>
    </w:p>
    <w:p w14:paraId="5219C443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0EF8">
        <w:rPr>
          <w:rFonts w:ascii="Times New Roman" w:hAnsi="Times New Roman" w:cs="Times New Roman"/>
          <w:sz w:val="24"/>
          <w:szCs w:val="24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приуроченные к крупным юбилейным датам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14:paraId="418B2152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0EF8">
        <w:rPr>
          <w:rFonts w:ascii="Times New Roman" w:hAnsi="Times New Roman" w:cs="Times New Roman"/>
          <w:sz w:val="24"/>
          <w:szCs w:val="24"/>
        </w:rPr>
        <w:t xml:space="preserve">Организация и проведение военно-патриотической игры «Орлы», общешкольные соревнования по художественной гимнастике, конкурсы рисунков, сочинений, организация и проведение выставок работ декоративно-прикладного творчества, конкурс методических разработок и т.д. </w:t>
      </w:r>
    </w:p>
    <w:p w14:paraId="118A1E9C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На уровне классов: </w:t>
      </w:r>
    </w:p>
    <w:p w14:paraId="7AC4F5A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общешкольный совет самоуправления, ответственных за подготовку общешкольных ключевых дел;  </w:t>
      </w:r>
    </w:p>
    <w:p w14:paraId="7110DD3C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14:paraId="2F04316C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совета самоуправления.</w:t>
      </w:r>
    </w:p>
    <w:p w14:paraId="4EE8C1FE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Организация и проведение внутри классных мероприятий. Например, День именинника, мероприятия, приуроченные к календарным праздникам.</w:t>
      </w:r>
    </w:p>
    <w:p w14:paraId="52670B3C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индивидуальном уровне: </w:t>
      </w:r>
    </w:p>
    <w:p w14:paraId="5626CE18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9BD4BA2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5E0B4251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0FC0DAA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10A536B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>Ключевые дела МАОУ «СОШ № 16»:</w:t>
      </w:r>
    </w:p>
    <w:p w14:paraId="2D3092A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День самоуправления - проводится в День учителя и на 8 Марта. Учащиеся 11 и 10 классов становятся дублерами-учителями и воспитателями. Из числа старшеклассников выбирается дублеры администрации. Дублеры-администрация - заранее планируют день, составляют расписание, организуют и проводят образовательную программу для педагогов школы, организуют поздравление работников школы. Учителя-дублеры проводят уроки, заменяют классных руководителей классов. </w:t>
      </w:r>
    </w:p>
    <w:p w14:paraId="3B76BC6D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Новогодний калейдоскоп – это цикл новогодних праздников, представлений, конкурсов, акций. В праздниках участвуют дети, педагоги, родители. Совет старшеклассников выходят в классы с колядками.</w:t>
      </w:r>
    </w:p>
    <w:p w14:paraId="55277E6F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Семейный- спортивный праздник – это спортивные состязания родителей и учащихся, которые проводятся проводится на Масленицу. Заканчивается праздник чаепитием с блинами и «Масленичной викториной». </w:t>
      </w:r>
    </w:p>
    <w:p w14:paraId="672A442F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 – это праздничные концерты с участием детей, которые проводятся в День Учителя, на День матери и отца, на 9 Мая.</w:t>
      </w:r>
    </w:p>
    <w:p w14:paraId="5B86B370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Военно-патриотическая игра «Орлы» - это игра проводится к 23 февраля. Учащиеся проходят по станциям (смотр строя и песни, теоретическая станция, станция на привале, медицина, станция противогаз).</w:t>
      </w:r>
    </w:p>
    <w:p w14:paraId="599EACE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День встречи с выпускниками – проводится в феврале, Совет учащихся готовит праздничную программу для выпускников и оформляют коридоры школы атрибутикой прошлых лет;</w:t>
      </w:r>
    </w:p>
    <w:p w14:paraId="375BCBE5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Дни здоровья - проводятся 1 раз в четверть с целью пропаганды среди учащихся школы здорового образа жизни, развития интереса к физической культуре и спорту;</w:t>
      </w:r>
    </w:p>
    <w:p w14:paraId="57A9EFF3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Школьная научная конференция – проводится в марте и включает в себя: предметные недели, защиту проектов и исследовательских работ учащихся.</w:t>
      </w:r>
    </w:p>
    <w:p w14:paraId="2271F6F9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99E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 партнерство</w:t>
      </w:r>
    </w:p>
    <w:p w14:paraId="091C61A3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14:paraId="20DA6004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80EF8">
        <w:rPr>
          <w:rFonts w:ascii="Times New Roman" w:hAnsi="Times New Roman" w:cs="Times New Roman"/>
          <w:sz w:val="24"/>
          <w:szCs w:val="24"/>
        </w:rPr>
        <w:t>еров, в том числе в соответствии с договорами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сотрудничестве, в проведении отдельных мероприятий в рамках рабочей программы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 (дни открытых дверей, государственные, региональные,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школьные праздники, торжественные мероприятия и т. п.);</w:t>
      </w:r>
    </w:p>
    <w:p w14:paraId="74A23CF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организаций-партнёров в проведении отдельных уроков, внеурочных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занятий, внешкольных мероприятий соответствующей тематической направленности;</w:t>
      </w:r>
    </w:p>
    <w:p w14:paraId="0F099C76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на базе организаций-партнёров отдельных уроков, занятий, внешкольных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акций воспитательной направленности;</w:t>
      </w:r>
    </w:p>
    <w:p w14:paraId="7EC40E57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открытых дискуссионных площадок (детских, педагогических, родительских)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представителями организаций-партнёров для обсуждений актуальных проблем, касающихся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общеобразовательной организации, муниципального образования, региона, страны;</w:t>
      </w:r>
    </w:p>
    <w:p w14:paraId="426717A4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реализация социальных проектов, совместно разрабатываемых обучающимися, педагогами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организациями-партнёрами благотворительной, экологической, патриотической, трудовой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направленности, ориентированных на воспитание обучающихся, преобразование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социума, позитивное воздействие на социальное окружение.</w:t>
      </w:r>
      <w:r w:rsidRPr="00480EF8">
        <w:rPr>
          <w:rFonts w:ascii="Times New Roman" w:hAnsi="Times New Roman" w:cs="Times New Roman"/>
          <w:sz w:val="24"/>
          <w:szCs w:val="24"/>
        </w:rPr>
        <w:cr/>
      </w:r>
    </w:p>
    <w:p w14:paraId="0802C81F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среда</w:t>
      </w:r>
    </w:p>
    <w:p w14:paraId="6DC4030F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13B64053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51CE7CF4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</w:t>
      </w:r>
      <w:r w:rsidRPr="00480EF8">
        <w:rPr>
          <w:rFonts w:ascii="Times New Roman" w:hAnsi="Times New Roman" w:cs="Times New Roman"/>
          <w:sz w:val="24"/>
          <w:szCs w:val="24"/>
        </w:rPr>
        <w:lastRenderedPageBreak/>
        <w:t>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99C7D72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озеленение пришкольной территории, разбивка клумб; </w:t>
      </w:r>
    </w:p>
    <w:p w14:paraId="03857255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317FDA5B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10E8A6BC" w14:textId="77777777" w:rsidR="0023536C" w:rsidRPr="00480EF8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14:paraId="48512D53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организации.</w:t>
      </w:r>
    </w:p>
    <w:p w14:paraId="6D449760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Профилактика   и безопасность</w:t>
      </w:r>
    </w:p>
    <w:p w14:paraId="7B702FFD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Целью профилактической работы МАОУ «СОШ № 16» является – снижение асоциального поведения, количества противоправных действий со стороны контингента школы, а также повышение общего уровня культуры учащихся, их личностного развития, ответственного отношения к выполнению норм правопорядка. А также создание условий для формирования антикоррупционного мировоззрения обучающихся. Воспитания ценностных установок и развитие способностей, необходимых для формирования у учащихся гражданской позиции относительно коррупции.</w:t>
      </w:r>
    </w:p>
    <w:p w14:paraId="19EDEF54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Программа по профилактики правонарушений направлена на решение следующих задач:</w:t>
      </w:r>
    </w:p>
    <w:p w14:paraId="58032B14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защиту прав и законных интересов детей и подростков;</w:t>
      </w:r>
    </w:p>
    <w:p w14:paraId="0C9875A3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снижение подростковой преступности;</w:t>
      </w:r>
    </w:p>
    <w:p w14:paraId="4FE599BF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предупреждение безнадзорности и беспризорности несовершеннолетних;</w:t>
      </w:r>
    </w:p>
    <w:p w14:paraId="364822AF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обеспечение защиты прав и законных интересов детей оставшихся без попечения родителей;</w:t>
      </w:r>
    </w:p>
    <w:p w14:paraId="08675571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социально-педагогическая реабилитация несовершеннолетних, находящихся в социально-опасном положении;</w:t>
      </w:r>
    </w:p>
    <w:p w14:paraId="7F45768F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профилактика алкоголизма и наркомании среди подростков;</w:t>
      </w:r>
    </w:p>
    <w:p w14:paraId="26E25A17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социально-психологическая помощь неблагополучным семьям;</w:t>
      </w:r>
    </w:p>
    <w:p w14:paraId="54A6EDDC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координация деятельности органов и учреждений системы профилактики безнадзорности и правонарушений несовершеннолетних;</w:t>
      </w:r>
    </w:p>
    <w:p w14:paraId="22FFF208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и пресечение фактов вовлечения несовершеннолетних в совершение преступлений и антиобщественных действий.</w:t>
      </w:r>
    </w:p>
    <w:p w14:paraId="4FF4DFF7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 включает в себя следующие модули:</w:t>
      </w:r>
    </w:p>
    <w:p w14:paraId="0040F661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1.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Организационная работа, информационная и методическая деятельность,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Включает следующие мероприятия:</w:t>
      </w:r>
    </w:p>
    <w:p w14:paraId="57388D13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планирование и корректирование работы по профилактике правонарушений совместно с инспектором ПДН;</w:t>
      </w:r>
    </w:p>
    <w:p w14:paraId="2F8907B1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мероприятий по выявлению учащихся, склонных к правонарушениям;</w:t>
      </w:r>
    </w:p>
    <w:p w14:paraId="36F8E7D8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систематическая работа со списком и картотекой «трудных» учащихся;</w:t>
      </w:r>
    </w:p>
    <w:p w14:paraId="05E31B72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участие в проведении «Дней профилактики правонарушений» совместно с ПДН;</w:t>
      </w:r>
    </w:p>
    <w:p w14:paraId="74A08CF3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своевременное принятие мер по поступившим сигналам о правонарушении;</w:t>
      </w:r>
    </w:p>
    <w:p w14:paraId="4E4C2A62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совместных малых и больших педагогических советов, целевых совещаний, дискуссий и т.п.;</w:t>
      </w:r>
    </w:p>
    <w:p w14:paraId="5B02BEDA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индивидуальной программы коррекции поведения трудновоспитуемых подростков;</w:t>
      </w:r>
    </w:p>
    <w:p w14:paraId="13609574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карты учащихся, состоящих на внутришкольном контроле и в КДН;</w:t>
      </w:r>
    </w:p>
    <w:p w14:paraId="7B5237F6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материалов в помощь классному руководителю;</w:t>
      </w:r>
    </w:p>
    <w:p w14:paraId="1C39DABF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характеристики класса;</w:t>
      </w:r>
    </w:p>
    <w:p w14:paraId="728986F5" w14:textId="77777777" w:rsidR="0023536C" w:rsidRPr="00F41233" w:rsidRDefault="0023536C" w:rsidP="0023536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классов.</w:t>
      </w:r>
    </w:p>
    <w:p w14:paraId="210B6057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2.</w:t>
      </w:r>
      <w:r w:rsidRPr="00F41233">
        <w:rPr>
          <w:rFonts w:ascii="Times New Roman" w:hAnsi="Times New Roman" w:cs="Times New Roman"/>
          <w:sz w:val="24"/>
          <w:szCs w:val="24"/>
        </w:rPr>
        <w:tab/>
        <w:t>Диагностическая деятельность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14:paraId="4C7B9C7B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учащихся с отклонениями в поведении в первом классе и своевременная организация работы по коррекции их поведения;</w:t>
      </w:r>
    </w:p>
    <w:p w14:paraId="3D2F0156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уровня развития и воспитанности учащихся;</w:t>
      </w:r>
    </w:p>
    <w:p w14:paraId="4F53143C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положения ребенка в коллективе сверстников, в семье;</w:t>
      </w:r>
    </w:p>
    <w:p w14:paraId="413C3363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по определению референтных групп и положения ребенка в коллективе;</w:t>
      </w:r>
    </w:p>
    <w:p w14:paraId="3D8C44E4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уровня самооценки, самоконтроля, навыков самовоспитания;</w:t>
      </w:r>
    </w:p>
    <w:p w14:paraId="493BB632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 выявление интересов и склонностей ребенка;</w:t>
      </w:r>
    </w:p>
    <w:p w14:paraId="12C96E10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особенностей характера и темперамента ребенка;</w:t>
      </w:r>
    </w:p>
    <w:p w14:paraId="549023BE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мотивов поведения и общения;</w:t>
      </w:r>
    </w:p>
    <w:p w14:paraId="38B81840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учет состояния здоровья ребенка;</w:t>
      </w:r>
    </w:p>
    <w:p w14:paraId="09871C21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наблюдение за контактом ребенка с родителями (опекунами).</w:t>
      </w:r>
    </w:p>
    <w:p w14:paraId="1F4EDF67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3.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Индивидуально-коррекционная работа предполагает систему комплексного психолого-медико-педагогического сопровождения детей в условиях образовательного процесса, включающую диагностическое, профилактическое, коррекционно-развивающее и информационно-просветительское направления.</w:t>
      </w:r>
    </w:p>
    <w:p w14:paraId="2FDD3BD9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по вопросам исправления недостатков поведения;</w:t>
      </w:r>
    </w:p>
    <w:p w14:paraId="554DCDF8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14:paraId="24E390A4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14:paraId="4930AC7C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14:paraId="6B55E0C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4.</w:t>
      </w:r>
      <w:r w:rsidRPr="00F41233">
        <w:rPr>
          <w:rFonts w:ascii="Times New Roman" w:hAnsi="Times New Roman" w:cs="Times New Roman"/>
          <w:sz w:val="24"/>
          <w:szCs w:val="24"/>
        </w:rPr>
        <w:tab/>
        <w:t>Работа с семьей. 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14:paraId="589CC998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семей, уклоняющихся от воспитания детей, неблагополучных семей, работа с ними;</w:t>
      </w:r>
    </w:p>
    <w:p w14:paraId="11EEB8F1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консультаций специалистов: психологов, социальных педагогов, медиков для родителей;</w:t>
      </w:r>
    </w:p>
    <w:p w14:paraId="0E39BE89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тематических встреч родителей с работниками образования, правоохранительных органов, прокуратуры, органов здравоохранения;</w:t>
      </w:r>
    </w:p>
    <w:p w14:paraId="584F3E19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социального положения ребенка в семье;</w:t>
      </w:r>
    </w:p>
    <w:p w14:paraId="730E24FD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посещение семей с целью проведения бесед по вопросам профилактики преступлений и правонарушений;</w:t>
      </w:r>
    </w:p>
    <w:p w14:paraId="00ADEAEF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встречи с работниками инспекции по делам несовершеннолетних, прокуратуры, следственных органов;</w:t>
      </w:r>
    </w:p>
    <w:p w14:paraId="2B1A9164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индивидуальные консультации для родителей, организация службы доверия;</w:t>
      </w:r>
    </w:p>
    <w:p w14:paraId="35487682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привлечение родителей к проведению родительских собраний, бесед с учащимися, к участию в общешкольных мероприятиях;</w:t>
      </w:r>
    </w:p>
    <w:p w14:paraId="37F71BA7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5.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Профилактическая работа включает предупредительно-профилактическую деятельность и индивидуальную работу с подростками девиантного поведения и детьми «группы риска».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</w:t>
      </w:r>
    </w:p>
    <w:p w14:paraId="1DEC9D44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6.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Правовой всеобуч учащихся: </w:t>
      </w:r>
    </w:p>
    <w:p w14:paraId="1959EF5B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классных часов по разъяснению Устава школы, правил внутреннего распорядка для учащихся и других локальных актов школы, регламентирующих права и обязанности учащихся;</w:t>
      </w:r>
    </w:p>
    <w:p w14:paraId="2A402BA2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бесед, классных часов по разъяснению правил поведения и правовой информированности учащихся;</w:t>
      </w:r>
    </w:p>
    <w:p w14:paraId="7AD6BAD1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разъяснение учащимся ответственности за заведомо ложные сообщения о фактах терроризма, о неподобающем поведении;</w:t>
      </w:r>
    </w:p>
    <w:p w14:paraId="1AC9E362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Уголовного кодекса РФ об ответственности несовершеннолетних;</w:t>
      </w:r>
    </w:p>
    <w:p w14:paraId="4E24D907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встреч с работниками ОВД, ИДН;</w:t>
      </w:r>
    </w:p>
    <w:p w14:paraId="76A6C4BF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проведение месячника правовых знаний; </w:t>
      </w:r>
    </w:p>
    <w:p w14:paraId="76D6C01B" w14:textId="77777777" w:rsidR="0023536C" w:rsidRPr="00F41233" w:rsidRDefault="0023536C" w:rsidP="0023536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государственных и международных документов о правах человека, о положении в обществе и правах ребенка.</w:t>
      </w:r>
    </w:p>
    <w:p w14:paraId="2794BB3B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по данному направлению в образовательном учреждении введена в систему и ведётся непрерывно. На начало учебного года классными руководителями и социальным педагогом изучаются социальные статусы семей, составляются социальные паспорта классов (школы). По средствам анкетирования психологов и наблюдений классных руководителей выявляются дети «группы риска», дети с девиантным поведением, дети из неблагополучных и малообеспеченных семей. С категорией детей «группы риска» организуется отдельная работа с максимальным вовлечением их во внеучебную и трудовую деятельность, дополнительное образование, организуется летняя занятость. По поступившим сигналам о правонарушениях учащихся своевременно применяются меры. Для повышения эффективности профилактической работы, а также улучшения качества воспитательной работы в школе организованы и работают следующие структуры:</w:t>
      </w:r>
    </w:p>
    <w:p w14:paraId="0FDF7DCF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Совет по профилактике правонарушений (ответственная социальный педагог)</w:t>
      </w:r>
    </w:p>
    <w:p w14:paraId="0BEA2A98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Совета по профилактике проводится с целью выявления несовершеннолетних склонных к совершению правонарушений, а также разработке плана индивидуально-воспитательной работы с ними. Анализирует целесообразность и эффективность уже проведенной работы и прогнозирует дальнейшие результаты.</w:t>
      </w:r>
    </w:p>
    <w:p w14:paraId="3170CC22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Служба психолого-педагогического сопровождения, включает в себя работу следующих специалистов – психолога, социального педагога, логопеда.</w:t>
      </w:r>
    </w:p>
    <w:p w14:paraId="4F53EFB2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Методическое объединение классных руководителей. </w:t>
      </w:r>
    </w:p>
    <w:p w14:paraId="621F541B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Информационно-просветительская работа с учащимися проводиться на разных уровнях:</w:t>
      </w:r>
    </w:p>
    <w:p w14:paraId="66EA84D8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классов (часы общения, беседы, занятия и тренинги по отработке навыков выхода из конфликтов),</w:t>
      </w:r>
    </w:p>
    <w:p w14:paraId="4DF74808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школы (акции, дни правовой помощи, профилактические мероприятия с привлечением сотрудников силовых структур, органов здравоохранения, экскурсии, организация работы системы дополнительного образования и внеурочной деятельности). Например, в школе проводятся дополнительные занятия «Я выбираю жизнь», акции «Поменяй сигарету на конфету» и др.</w:t>
      </w:r>
    </w:p>
    <w:p w14:paraId="22933486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Работа с родителями в основном проходит в форме родительских классных и общешкольных собраний, родительских лекториев, индивидуальных бесед и консультаций. </w:t>
      </w:r>
      <w:r w:rsidRPr="00F41233">
        <w:rPr>
          <w:rFonts w:ascii="Times New Roman" w:hAnsi="Times New Roman" w:cs="Times New Roman"/>
          <w:sz w:val="24"/>
          <w:szCs w:val="24"/>
        </w:rPr>
        <w:lastRenderedPageBreak/>
        <w:t>Семьи категорий СОП, ВШУ посещаются на дому с целью изучения жилищных условий, оказания помощи при необходимости.</w:t>
      </w:r>
    </w:p>
    <w:p w14:paraId="0452B57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     В школе обеспечен постоянный контроль над посещаемостью обучающимися занятий в образовательном учреждении, проводится мониторинг численности детей и подростков, не посещающих или систематически пропускающих по неуважительным причинам занятия в школе. По итогам каждой четверти с несовершеннолетними, имеющими задолженность по предметам, проводятся индивидуальные консультации на основании индивидуальных программ ликвидации задолженностей, обучающихся с которыми ознакомлены родители обучающихся.</w:t>
      </w:r>
    </w:p>
    <w:p w14:paraId="7407BC2A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Реализация данной профилактической программы в школе предполагает обязательное межведомственное взаимодействие. Так, в образовательном учреждении налажена связь со следующими социальными службами системы профилактики:</w:t>
      </w:r>
    </w:p>
    <w:p w14:paraId="67CA8AB8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Комиссия КДН и ПДН УМВД;</w:t>
      </w:r>
    </w:p>
    <w:p w14:paraId="6038B199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УМВД России по г. Череповцу;</w:t>
      </w:r>
    </w:p>
    <w:p w14:paraId="7A0224FA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Социально-реабилитационный центр для несовершеннолетних «Росток»;</w:t>
      </w:r>
    </w:p>
    <w:p w14:paraId="3F51885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Благотворительный фонд «Дорога к дому»;</w:t>
      </w:r>
    </w:p>
    <w:p w14:paraId="35E7BB95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Учреждения культуры, досуга и дополнительного образования.</w:t>
      </w:r>
    </w:p>
    <w:p w14:paraId="16141E65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Истоки: воспитание Вологжанина – гражданина России</w:t>
      </w:r>
    </w:p>
    <w:p w14:paraId="1CDEC550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Цель: формирование у обучающихся патриотических ценностей, взглядов и убеждений на основе социокультурных и духовно-нравственных ценностей народов Российской Федерации, формирования чувства патриотизма и гражданственности, бережного отношения к национально – культурным традициям и историко-культурному наследию региона.</w:t>
      </w:r>
    </w:p>
    <w:p w14:paraId="29443F84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Задачи модуля:</w:t>
      </w:r>
    </w:p>
    <w:p w14:paraId="3A45804C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 </w:t>
      </w:r>
    </w:p>
    <w:p w14:paraId="1757B92E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 </w:t>
      </w:r>
    </w:p>
    <w:p w14:paraId="1B67DDD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приобщение обучающихся к родным истокам в условиях многоконфессиональности и поликультурных контактов современного общества. </w:t>
      </w:r>
    </w:p>
    <w:p w14:paraId="7AB59F6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Познавательная деятельность. 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укорененности и привязанности к Отечеству, к родной Вологодской земле, её культуре, прошлому, настоящему и будущему.</w:t>
      </w:r>
    </w:p>
    <w:p w14:paraId="24B0EB4A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Вовлечение обучающегося в активную познавательную деятельность позволит: </w:t>
      </w:r>
    </w:p>
    <w:p w14:paraId="323F4AA1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14:paraId="411EC6AC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содействовать принятию обучающимися системы базовых ценностей в процессе формирования целостного миропонимания; </w:t>
      </w:r>
    </w:p>
    <w:p w14:paraId="54B89990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побуждать и мотивировать стремление обучающихся к самопознанию, духовно-нравственному, интеллектуальному самосовершенствованию, самоуправлению;</w:t>
      </w:r>
    </w:p>
    <w:p w14:paraId="48E8046D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воспитывать бережное отношение к своему Отечеству и малой Родине.</w:t>
      </w:r>
    </w:p>
    <w:p w14:paraId="07FE9EA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(социокультурного)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 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14:paraId="4E18D9A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</w:t>
      </w:r>
    </w:p>
    <w:p w14:paraId="2A6216CF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Вместе с тем, учебный курс «Истоки» предусматривает не только усвоение 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 </w:t>
      </w:r>
    </w:p>
    <w:p w14:paraId="1011DFD0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Внеурочная деятельность. Образовательные, воспитывающие и развивающие возможности курса «Истоки» реализуются и во внеурочной деятельности при реализации программы «Воспитание на социокультурном опыте» (1-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1233">
        <w:rPr>
          <w:rFonts w:ascii="Times New Roman" w:hAnsi="Times New Roman" w:cs="Times New Roman"/>
          <w:sz w:val="24"/>
          <w:szCs w:val="24"/>
        </w:rPr>
        <w:t xml:space="preserve"> классы). Воспитание на занятиях по программе «Воспитание на социокультурном опыте» осуществляется преимущественно через: </w:t>
      </w:r>
    </w:p>
    <w:p w14:paraId="18C3F586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активные формы воспитания, направленные на развитие ресурсов личности ученика и классного коллектива (социокультурные тренинги: ресурсный круг, работу в парах и в группах, мнемотехнику, активный выбор, и др.);</w:t>
      </w:r>
    </w:p>
    <w:p w14:paraId="30AEC9AE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освоение социокультурных и духовно-нравственных категорий на уровне личностного развития;</w:t>
      </w:r>
    </w:p>
    <w:p w14:paraId="3C7BF44C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вовлечение школьников в проектную деятельность, которая предоставит им возможность развить управленческие способности, навыки эффективного общения. </w:t>
      </w:r>
    </w:p>
    <w:p w14:paraId="7A57EA8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 родителями. 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</w:t>
      </w:r>
    </w:p>
    <w:p w14:paraId="19CC9ACE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общешкольный и классный родительский комитет, </w:t>
      </w:r>
    </w:p>
    <w:p w14:paraId="595B840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 xml:space="preserve">- семейное чтение на основе комплекта «Книги для развития детей», «Книги для развития речи», «Истоки Победы»; </w:t>
      </w:r>
    </w:p>
    <w:p w14:paraId="26E44341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совместное творчество по программе «Воспитание на социокультурном опыте» </w:t>
      </w:r>
    </w:p>
    <w:p w14:paraId="1DF4D820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Дополнительное образование. Потенциал воспитательной деятельности может быть усилен при реализации дополнительных общеразвивающих программ, например, «Животворящие святыни», «Запечатленная душа», «Звучащее слово», «Читаем для жизни». Программы направлены на воспитание у школьников любви к своему краю, его истории, культуре, природе, которое происходит через приобщение к патриотическому и нравственному опыту народа в ходе посещения историко-архитектурных памятников и святынь Русского Севера («Животворящие святыни»), путем приобщения к художественному и музыкальному искусству, к смыслу слова («Запечатленная душа», «Звучащее слово», «Читаем для жизни»).</w:t>
      </w:r>
    </w:p>
    <w:p w14:paraId="5514105A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деятельность. На школьном уровне целесообразно проводить общешкольные мероприятия, которые дают возможность творческой самореализации обучающихся, предоставляют возможность живого общения представителей разных поколений, формируют социокультурный опыт, такие как: </w:t>
      </w:r>
    </w:p>
    <w:p w14:paraId="7DC42688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>школьный фестиваль «Истоки»;</w:t>
      </w:r>
    </w:p>
    <w:p w14:paraId="69072770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 школьная олимпиада по истоковедению; </w:t>
      </w:r>
    </w:p>
    <w:p w14:paraId="5280F397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защита проектов «Служение Отечеству»; </w:t>
      </w:r>
    </w:p>
    <w:p w14:paraId="380DC40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школьный праздник ««Семья, как много в этом слове…», музыкальные, литературные гостиные «Край мой Вологодский», «Традиции Вологодчины», и др. </w:t>
      </w:r>
    </w:p>
    <w:p w14:paraId="0325B75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      На региональном уровне целесообразно участие обучающихся, педагогов и родителей (законных представителей) в мероприятиях, включенных в Календарный план областных мероприятий и образовательных событий с обучающимися образовательных организаций таких, как:</w:t>
      </w:r>
    </w:p>
    <w:p w14:paraId="58F6DE3E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конкурс на лучший проект, созданный учащимися по результатам изучения предмета «Истоки» и учебного курса «Основы религиозных культур и светской этики», </w:t>
      </w:r>
    </w:p>
    <w:p w14:paraId="11B8CA5E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областной конкурс «Моя семья»,</w:t>
      </w:r>
    </w:p>
    <w:p w14:paraId="79383A7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семейный праздник «Семьи тепло – души отрада»;</w:t>
      </w:r>
    </w:p>
    <w:p w14:paraId="7D279130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областная акция «Я – гражданин Российской Федерации»:</w:t>
      </w:r>
    </w:p>
    <w:p w14:paraId="71F9D3D9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-заочная школа туристско-краеведческой направленности «Тайны земли Вологодской»;</w:t>
      </w:r>
    </w:p>
    <w:p w14:paraId="18411DF3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литературно-художественный конкурс «Свет глубины веков»;</w:t>
      </w:r>
    </w:p>
    <w:p w14:paraId="1526BF55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областная патриотическая экспедиция «Моя родина – Вологодчина»;</w:t>
      </w:r>
    </w:p>
    <w:p w14:paraId="0A86E15F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областные и муниципальные образовательные краеведческие чтения (Малые Димитриевские чтения, Ферапонтовские чтения, Таисеевские чтения и др); </w:t>
      </w:r>
    </w:p>
    <w:p w14:paraId="7380A38B" w14:textId="77777777" w:rsidR="0023536C" w:rsidRPr="00F41233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областной конкурс видеофильмов «Не может быть Родина малой»;</w:t>
      </w:r>
    </w:p>
    <w:p w14:paraId="290F07E1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конкурс IT-проектов «В единстве – наша сила!» и др.</w:t>
      </w:r>
    </w:p>
    <w:p w14:paraId="40AE0A4C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14:paraId="6FCDCAFE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внешкольных мероприятий предусматривает в МАОУ «Средняя общеобразовательная школа № 16»:</w:t>
      </w:r>
    </w:p>
    <w:p w14:paraId="44F153C1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14:paraId="7926F916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организуемые в классах классными руководителями, в том числе совместно с родителями (законными представителями) учащихся, экскурсии, походы выходного дня: в музеи «Череповецкого музейного объединения», МАОУ ДО «Детский технопарк «Кванториум», на   предприятия   в «Музей   металлургической   промышленности», «Зеленая планета», «Музей пожарной охраны», природу и др.</w:t>
      </w:r>
    </w:p>
    <w:p w14:paraId="672EC95C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литературные, исторические, экологические квесты, организуемые педагогами и культурно-развлекательными организациями города Череповца в том числе совместно с родителями (законными представителями) учащихся, для изучения историко- 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14:paraId="08EFBEBE" w14:textId="77777777" w:rsidR="0023536C" w:rsidRPr="003533A4" w:rsidRDefault="0023536C" w:rsidP="0023536C">
      <w:pPr>
        <w:pStyle w:val="a4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выездные события за пределы города и области;</w:t>
      </w:r>
    </w:p>
    <w:p w14:paraId="70753D36" w14:textId="77777777" w:rsidR="0023536C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мероприятия, в том числе организуемые совместно с социальными партнерами школы, с привлечением учащихся к их планированию, организации, проведению, анализу проведенного мероприятия (в рамках «Медиашколы).</w:t>
      </w:r>
    </w:p>
    <w:p w14:paraId="57F16F46" w14:textId="77777777" w:rsidR="0023536C" w:rsidRPr="003533A4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3A4"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14:paraId="6446A552" w14:textId="77777777" w:rsidR="0023536C" w:rsidRPr="004E299E" w:rsidRDefault="0023536C" w:rsidP="00235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Детские общественные объединения</w:t>
      </w:r>
    </w:p>
    <w:p w14:paraId="05413347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Целью детских общественных объединений в МАОУ «СОШ №16» является формировании у детей активной, позитивной, социально направленной жизненной позиции в современном обществе.</w:t>
      </w:r>
    </w:p>
    <w:p w14:paraId="3158E144" w14:textId="77777777" w:rsidR="0023536C" w:rsidRPr="003533A4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14:paraId="55DD41EA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243695A3" w14:textId="77777777" w:rsidR="0023536C" w:rsidRPr="0023536C" w:rsidRDefault="0023536C" w:rsidP="0023536C">
      <w:pPr>
        <w:numPr>
          <w:ilvl w:val="0"/>
          <w:numId w:val="6"/>
        </w:numPr>
        <w:tabs>
          <w:tab w:val="left" w:pos="1418"/>
        </w:tabs>
        <w:wordWrap w:val="0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3536C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5D1749B5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wordWrap w:val="0"/>
        <w:spacing w:after="160" w:line="259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lastRenderedPageBreak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61738722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28141026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4BC51C1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дел);</w:t>
      </w:r>
    </w:p>
    <w:p w14:paraId="67992BAF" w14:textId="77777777" w:rsidR="0023536C" w:rsidRPr="0023536C" w:rsidRDefault="0023536C" w:rsidP="0023536C">
      <w:pPr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7A2DB8DB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На базе МАОУ «СОШ №16» </w:t>
      </w:r>
      <w:r w:rsidRPr="0023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действуют следующие детские общественные объединения целевой направленности: </w:t>
      </w:r>
      <w:r w:rsidRPr="0023536C">
        <w:rPr>
          <w:rFonts w:ascii="Times New Roman" w:eastAsia="Calibri" w:hAnsi="Times New Roman" w:cs="Times New Roman"/>
          <w:sz w:val="24"/>
          <w:szCs w:val="24"/>
        </w:rPr>
        <w:t>отряд ЮИД, дружины юных пожарных, Юнармия, экоотряд.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6656"/>
      </w:tblGrid>
      <w:tr w:rsidR="0023536C" w:rsidRPr="0023536C" w14:paraId="6EB3F6F8" w14:textId="77777777" w:rsidTr="0023536C">
        <w:tc>
          <w:tcPr>
            <w:tcW w:w="567" w:type="dxa"/>
          </w:tcPr>
          <w:p w14:paraId="4719930F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5" w:type="dxa"/>
          </w:tcPr>
          <w:p w14:paraId="3B2B76B3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6656" w:type="dxa"/>
          </w:tcPr>
          <w:p w14:paraId="0D75791D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23536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23536C" w:rsidRPr="0023536C" w14:paraId="6484A666" w14:textId="77777777" w:rsidTr="0023536C">
        <w:tc>
          <w:tcPr>
            <w:tcW w:w="567" w:type="dxa"/>
          </w:tcPr>
          <w:p w14:paraId="09167318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4A21E2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Отряд Юнармии «Орлы»</w:t>
            </w:r>
          </w:p>
        </w:tc>
        <w:tc>
          <w:tcPr>
            <w:tcW w:w="6656" w:type="dxa"/>
          </w:tcPr>
          <w:p w14:paraId="60029D7D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-</w:t>
            </w:r>
            <w:r w:rsidRPr="0023536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привлечение</w:t>
            </w:r>
            <w:r w:rsidRPr="002353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учащихся</w:t>
            </w:r>
            <w:r w:rsidRPr="002353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к</w:t>
            </w:r>
            <w:r w:rsidRPr="0023536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вступлению</w:t>
            </w:r>
            <w:r w:rsidRPr="0023536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«Юнармию»;</w:t>
            </w:r>
          </w:p>
          <w:p w14:paraId="5F609BB3" w14:textId="77777777" w:rsidR="0023536C" w:rsidRPr="0023536C" w:rsidRDefault="0023536C" w:rsidP="0023536C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autoSpaceDE w:val="0"/>
              <w:autoSpaceDN w:val="0"/>
              <w:spacing w:before="41"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3536C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3536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военно-патриотических игр,</w:t>
            </w:r>
            <w:r w:rsidRPr="002353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олимпиад,</w:t>
            </w:r>
            <w:r w:rsidRPr="002353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2353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Вахт</w:t>
            </w:r>
            <w:r w:rsidRPr="002353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Памяти;</w:t>
            </w:r>
          </w:p>
          <w:p w14:paraId="18421352" w14:textId="77777777" w:rsidR="0023536C" w:rsidRPr="0023536C" w:rsidRDefault="0023536C" w:rsidP="0023536C">
            <w:pPr>
              <w:widowControl w:val="0"/>
              <w:numPr>
                <w:ilvl w:val="0"/>
                <w:numId w:val="8"/>
              </w:numPr>
              <w:tabs>
                <w:tab w:val="left" w:pos="364"/>
              </w:tabs>
              <w:autoSpaceDE w:val="0"/>
              <w:autoSpaceDN w:val="0"/>
              <w:spacing w:before="4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спартакиадах</w:t>
            </w:r>
            <w:r w:rsidRPr="0023536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военно-прикладным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 w:rsidRPr="002353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спорта,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сдаче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2353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ГТО;</w:t>
            </w:r>
          </w:p>
          <w:p w14:paraId="39EBFCD8" w14:textId="77777777" w:rsidR="0023536C" w:rsidRPr="0023536C" w:rsidRDefault="0023536C" w:rsidP="0023536C">
            <w:pPr>
              <w:widowControl w:val="0"/>
              <w:numPr>
                <w:ilvl w:val="0"/>
                <w:numId w:val="8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юнармейская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23536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ветераном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тыла,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2353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волонтерскую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деятельность;</w:t>
            </w:r>
          </w:p>
          <w:p w14:paraId="2D4FABF5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организация участия</w:t>
            </w:r>
            <w:r w:rsidRPr="002353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во</w:t>
            </w:r>
            <w:r w:rsidRPr="002353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Всероссийских акциях.</w:t>
            </w:r>
          </w:p>
        </w:tc>
      </w:tr>
      <w:tr w:rsidR="0023536C" w:rsidRPr="0023536C" w14:paraId="32A920E1" w14:textId="77777777" w:rsidTr="0023536C">
        <w:tc>
          <w:tcPr>
            <w:tcW w:w="567" w:type="dxa"/>
          </w:tcPr>
          <w:p w14:paraId="4FF0936F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B54F73E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Отряд</w:t>
            </w:r>
            <w:r w:rsidRPr="002353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ДЮП</w:t>
            </w:r>
          </w:p>
        </w:tc>
        <w:tc>
          <w:tcPr>
            <w:tcW w:w="6656" w:type="dxa"/>
          </w:tcPr>
          <w:p w14:paraId="659DF145" w14:textId="77777777" w:rsidR="0023536C" w:rsidRPr="0023536C" w:rsidRDefault="0023536C" w:rsidP="0023536C">
            <w:pPr>
              <w:widowControl w:val="0"/>
              <w:numPr>
                <w:ilvl w:val="0"/>
                <w:numId w:val="9"/>
              </w:numPr>
              <w:tabs>
                <w:tab w:val="left" w:pos="491"/>
              </w:tabs>
              <w:autoSpaceDE w:val="0"/>
              <w:autoSpaceDN w:val="0"/>
              <w:spacing w:before="41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 </w:t>
            </w:r>
            <w:r w:rsidRPr="0023536C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 xml:space="preserve">работа   </w:t>
            </w:r>
            <w:r w:rsidRPr="0023536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 xml:space="preserve">по   </w:t>
            </w:r>
            <w:r w:rsidRPr="0023536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профилактике пожарной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(оформление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ПББ,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агитбригады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 т.д.);</w:t>
            </w:r>
          </w:p>
          <w:p w14:paraId="773DC58C" w14:textId="77777777" w:rsidR="0023536C" w:rsidRPr="0023536C" w:rsidRDefault="0023536C" w:rsidP="0023536C">
            <w:pPr>
              <w:widowControl w:val="0"/>
              <w:numPr>
                <w:ilvl w:val="0"/>
                <w:numId w:val="9"/>
              </w:numPr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248" w:hanging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конкурсах,</w:t>
            </w:r>
            <w:r w:rsidRPr="002353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выставках</w:t>
            </w:r>
            <w:r w:rsidRPr="002353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ПББ;</w:t>
            </w:r>
          </w:p>
          <w:p w14:paraId="17D071C4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- участие</w:t>
            </w:r>
            <w:r w:rsidRPr="0023536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акциях,</w:t>
            </w:r>
            <w:r w:rsidRPr="002353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Единых</w:t>
            </w:r>
            <w:r w:rsidRPr="002353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днях</w:t>
            </w:r>
            <w:r w:rsidRPr="002353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профилактики</w:t>
            </w:r>
          </w:p>
        </w:tc>
      </w:tr>
      <w:tr w:rsidR="0023536C" w:rsidRPr="0023536C" w14:paraId="56C96294" w14:textId="77777777" w:rsidTr="0023536C">
        <w:tc>
          <w:tcPr>
            <w:tcW w:w="567" w:type="dxa"/>
          </w:tcPr>
          <w:p w14:paraId="1D5F25D1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63A80BD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23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3536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6656" w:type="dxa"/>
          </w:tcPr>
          <w:p w14:paraId="6D69CD3E" w14:textId="77777777" w:rsidR="0023536C" w:rsidRPr="0023536C" w:rsidRDefault="0023536C" w:rsidP="0023536C">
            <w:pPr>
              <w:widowControl w:val="0"/>
              <w:numPr>
                <w:ilvl w:val="0"/>
                <w:numId w:val="10"/>
              </w:numPr>
              <w:tabs>
                <w:tab w:val="left" w:pos="254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профилактическая работа по профилактике детского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дорожно-транспортного травматизма (оформление и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r w:rsidRPr="002353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агитбригады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т.д.);</w:t>
            </w:r>
          </w:p>
          <w:p w14:paraId="0EF3A3A9" w14:textId="77777777" w:rsidR="0023536C" w:rsidRPr="0023536C" w:rsidRDefault="0023536C" w:rsidP="0023536C">
            <w:pPr>
              <w:widowControl w:val="0"/>
              <w:numPr>
                <w:ilvl w:val="0"/>
                <w:numId w:val="10"/>
              </w:numPr>
              <w:tabs>
                <w:tab w:val="left" w:pos="458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конкурсах,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выставках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фестивалях («Дорога без опасности», «смотр отрядов</w:t>
            </w:r>
            <w:r w:rsidRPr="002353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ЮИД»)</w:t>
            </w:r>
          </w:p>
          <w:p w14:paraId="33DA3FAB" w14:textId="77777777" w:rsidR="0023536C" w:rsidRPr="0023536C" w:rsidRDefault="0023536C" w:rsidP="0023536C">
            <w:pPr>
              <w:widowControl w:val="0"/>
              <w:numPr>
                <w:ilvl w:val="0"/>
                <w:numId w:val="10"/>
              </w:numPr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366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  <w:r w:rsidRPr="0023536C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(«Белый</w:t>
            </w:r>
            <w:r w:rsidRPr="0023536C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ангел»,</w:t>
            </w:r>
            <w:r w:rsidRPr="0023536C">
              <w:rPr>
                <w:rFonts w:ascii="Times New Roman" w:eastAsia="Times New Roman" w:hAnsi="Times New Roman" w:cs="Times New Roman"/>
                <w:spacing w:val="116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«Внимание, дети»).</w:t>
            </w:r>
          </w:p>
        </w:tc>
      </w:tr>
      <w:tr w:rsidR="0023536C" w:rsidRPr="0023536C" w14:paraId="23ED0799" w14:textId="77777777" w:rsidTr="0023536C">
        <w:tc>
          <w:tcPr>
            <w:tcW w:w="567" w:type="dxa"/>
          </w:tcPr>
          <w:p w14:paraId="06D7B158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BBB2DD3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Экоотряд «Зеленая планета»</w:t>
            </w:r>
          </w:p>
        </w:tc>
        <w:tc>
          <w:tcPr>
            <w:tcW w:w="6656" w:type="dxa"/>
          </w:tcPr>
          <w:p w14:paraId="76D9BB9C" w14:textId="77777777" w:rsidR="0023536C" w:rsidRPr="0023536C" w:rsidRDefault="0023536C" w:rsidP="0023536C">
            <w:pPr>
              <w:widowControl w:val="0"/>
              <w:numPr>
                <w:ilvl w:val="0"/>
                <w:numId w:val="11"/>
              </w:numPr>
              <w:tabs>
                <w:tab w:val="left" w:pos="390"/>
                <w:tab w:val="left" w:pos="391"/>
                <w:tab w:val="left" w:pos="1867"/>
                <w:tab w:val="left" w:pos="2216"/>
                <w:tab w:val="left" w:pos="3195"/>
                <w:tab w:val="left" w:pos="3527"/>
                <w:tab w:val="left" w:pos="4434"/>
              </w:tabs>
              <w:autoSpaceDE w:val="0"/>
              <w:autoSpaceDN w:val="0"/>
              <w:spacing w:after="0" w:line="240" w:lineRule="auto"/>
              <w:ind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- организация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участие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акциях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(«Школьная клумба»,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«Сдай батарейку–спаси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ab/>
              <w:t>ежика!», «Макулатуру</w:t>
            </w:r>
            <w:r w:rsidRPr="0023536C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сдай</w:t>
            </w:r>
            <w:r w:rsidRPr="0023536C">
              <w:rPr>
                <w:rFonts w:ascii="Times New Roman" w:eastAsia="Times New Roman" w:hAnsi="Times New Roman" w:cs="Times New Roman"/>
                <w:spacing w:val="11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3536C">
              <w:rPr>
                <w:rFonts w:ascii="Times New Roman" w:eastAsia="Times New Roman" w:hAnsi="Times New Roman" w:cs="Times New Roman"/>
                <w:spacing w:val="11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23536C">
              <w:rPr>
                <w:rFonts w:ascii="Times New Roman" w:eastAsia="Times New Roman" w:hAnsi="Times New Roman" w:cs="Times New Roman"/>
                <w:spacing w:val="113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дворик</w:t>
            </w:r>
            <w:r w:rsidRPr="0023536C">
              <w:rPr>
                <w:rFonts w:ascii="Times New Roman" w:eastAsia="Times New Roman" w:hAnsi="Times New Roman" w:cs="Times New Roman"/>
                <w:spacing w:val="11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создай!», «Каждой</w:t>
            </w:r>
            <w:r w:rsidRPr="0023536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lastRenderedPageBreak/>
              <w:t>птице</w:t>
            </w:r>
            <w:r w:rsidRPr="002353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353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своя</w:t>
            </w:r>
            <w:r w:rsidRPr="002353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кормушка»;</w:t>
            </w:r>
          </w:p>
          <w:p w14:paraId="19FF4636" w14:textId="77777777" w:rsidR="0023536C" w:rsidRPr="0023536C" w:rsidRDefault="0023536C" w:rsidP="0023536C">
            <w:pPr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3536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3536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флэш-мобов</w:t>
            </w:r>
            <w:r w:rsidRPr="0023536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«Семейный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эко-забег»;</w:t>
            </w:r>
          </w:p>
          <w:p w14:paraId="713546E1" w14:textId="77777777" w:rsidR="0023536C" w:rsidRPr="0023536C" w:rsidRDefault="0023536C" w:rsidP="002353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конкурсах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различного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уровня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экологической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направленности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(«На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старт,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экоотряд!», «Изделия из вторсырья» и</w:t>
            </w:r>
            <w:r w:rsidRPr="002353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др.)</w:t>
            </w:r>
          </w:p>
        </w:tc>
      </w:tr>
    </w:tbl>
    <w:p w14:paraId="20C35601" w14:textId="77777777" w:rsidR="0023536C" w:rsidRPr="001D7CFA" w:rsidRDefault="0023536C" w:rsidP="00BD4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E5E6F" w14:textId="14883359" w:rsidR="0023536C" w:rsidRPr="0023536C" w:rsidRDefault="0023536C" w:rsidP="00C56689">
      <w:pPr>
        <w:widowControl w:val="0"/>
        <w:tabs>
          <w:tab w:val="left" w:pos="1633"/>
        </w:tabs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36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23536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3536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</w:t>
      </w:r>
    </w:p>
    <w:p w14:paraId="25E9CB60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Данный модуль предполагает использование медиаконтента в интересах обучения и воспитания школьников, подготовку к отбору и предъявлению информации с помощью текста, фотографии, видео, привитию культуры общения в социальных сетях, культуры безопасного поведения в сети, мультимедийное сопровождение школьной жизни.</w:t>
      </w:r>
    </w:p>
    <w:p w14:paraId="152BEFE1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«Школьные медиа» - это виртуальное поле для творчества, обеспечивающее решение учебно-воспитательных задач.</w:t>
      </w:r>
    </w:p>
    <w:p w14:paraId="519E4196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Реализация воспитательного и образовательного потенциала школьных медиа может предусматривать:</w:t>
      </w:r>
    </w:p>
    <w:p w14:paraId="3F46EFD5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 события школы;</w:t>
      </w:r>
    </w:p>
    <w:p w14:paraId="1F6B9E24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оформление и продвижение школьного сайта или сообществ школы в социальных сетях, мессенджерах и других онлайн-площадках. Освещения деятельности образовательной организации в информационном пространстве, привлечения 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14:paraId="7E9E83CC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школьное телевидение. Освещение значимых событий школьной жизни в формате передач, ток-шоу, выпусков новостей с акцентом на просвещение аудитории;</w:t>
      </w:r>
    </w:p>
    <w:p w14:paraId="22331635" w14:textId="77777777" w:rsidR="0023536C" w:rsidRPr="0023536C" w:rsidRDefault="0023536C" w:rsidP="0023536C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14:paraId="0AE73F5E" w14:textId="1CE7B4B7" w:rsidR="00BD4478" w:rsidRPr="001D7CFA" w:rsidRDefault="0023536C" w:rsidP="00235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школьная радиостудия. Трансляция тематических радиопередач о школе, городе, области, подготовка радиопрограмм.</w:t>
      </w:r>
    </w:p>
    <w:p w14:paraId="4A969EC4" w14:textId="64E1FAB2" w:rsidR="00C56689" w:rsidRPr="00C56689" w:rsidRDefault="00C56689" w:rsidP="00C56689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</w:t>
      </w:r>
      <w:r w:rsidRPr="00C56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спортивный</w:t>
      </w:r>
      <w:r w:rsidRPr="00C56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t>клуб</w:t>
      </w:r>
    </w:p>
    <w:p w14:paraId="0F55ADBB" w14:textId="77777777" w:rsidR="00C56689" w:rsidRPr="00C56689" w:rsidRDefault="00C56689" w:rsidP="00C56689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6689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является структурным подразделением МАОУ «Средняя общеобразовательная школа № 16»,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14:paraId="64F6A151" w14:textId="77777777" w:rsidR="00C56689" w:rsidRPr="00C56689" w:rsidRDefault="00C56689" w:rsidP="00C56689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6689">
        <w:rPr>
          <w:rFonts w:ascii="Times New Roman" w:eastAsia="Times New Roman" w:hAnsi="Times New Roman" w:cs="Times New Roman"/>
          <w:sz w:val="24"/>
          <w:szCs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14:paraId="64979E14" w14:textId="77777777" w:rsidR="00C56689" w:rsidRPr="00C56689" w:rsidRDefault="00C56689" w:rsidP="00C56689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3381"/>
        <w:gridCol w:w="3701"/>
      </w:tblGrid>
      <w:tr w:rsidR="00C56689" w:rsidRPr="00C56689" w14:paraId="5D029E98" w14:textId="77777777" w:rsidTr="00C56689">
        <w:trPr>
          <w:trHeight w:val="275"/>
        </w:trPr>
        <w:tc>
          <w:tcPr>
            <w:tcW w:w="2025" w:type="dxa"/>
          </w:tcPr>
          <w:p w14:paraId="2798568F" w14:textId="716CC231" w:rsidR="00C56689" w:rsidRPr="00C56689" w:rsidRDefault="00C56689" w:rsidP="00C56689">
            <w:pPr>
              <w:spacing w:after="0" w:line="256" w:lineRule="exact"/>
              <w:ind w:left="39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Направление </w:t>
            </w:r>
          </w:p>
        </w:tc>
        <w:tc>
          <w:tcPr>
            <w:tcW w:w="3381" w:type="dxa"/>
          </w:tcPr>
          <w:p w14:paraId="1A3D7801" w14:textId="7792CE61" w:rsidR="00C56689" w:rsidRPr="00C56689" w:rsidRDefault="00C56689" w:rsidP="00C56689">
            <w:pPr>
              <w:spacing w:after="0" w:line="256" w:lineRule="exact"/>
              <w:ind w:left="849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Содержание деятельности</w:t>
            </w:r>
          </w:p>
        </w:tc>
        <w:tc>
          <w:tcPr>
            <w:tcW w:w="3701" w:type="dxa"/>
          </w:tcPr>
          <w:p w14:paraId="43317FDA" w14:textId="16A2F805" w:rsidR="00C56689" w:rsidRPr="00C56689" w:rsidRDefault="00C56689" w:rsidP="00C56689">
            <w:pPr>
              <w:spacing w:after="0" w:line="256" w:lineRule="exact"/>
              <w:ind w:left="1364" w:right="13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Формы </w:t>
            </w:r>
          </w:p>
        </w:tc>
      </w:tr>
      <w:tr w:rsidR="00C56689" w:rsidRPr="00C56689" w14:paraId="4E132DAA" w14:textId="77777777" w:rsidTr="00C56689">
        <w:trPr>
          <w:trHeight w:val="1105"/>
        </w:trPr>
        <w:tc>
          <w:tcPr>
            <w:tcW w:w="2025" w:type="dxa"/>
          </w:tcPr>
          <w:p w14:paraId="488B033C" w14:textId="7B2B3EFC" w:rsidR="00C56689" w:rsidRPr="00C56689" w:rsidRDefault="00C56689" w:rsidP="00C56689">
            <w:pPr>
              <w:spacing w:after="0" w:line="240" w:lineRule="auto"/>
              <w:ind w:left="107" w:righ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Освоение образовательных программ</w:t>
            </w:r>
          </w:p>
        </w:tc>
        <w:tc>
          <w:tcPr>
            <w:tcW w:w="3381" w:type="dxa"/>
          </w:tcPr>
          <w:p w14:paraId="180802B8" w14:textId="77777777" w:rsidR="00C56689" w:rsidRPr="00C56689" w:rsidRDefault="00C56689" w:rsidP="00C56689">
            <w:pPr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 реализация образовательных программ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</w:p>
          <w:p w14:paraId="065D123B" w14:textId="77777777" w:rsidR="00C56689" w:rsidRPr="00C56689" w:rsidRDefault="00C56689" w:rsidP="00C5668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3701" w:type="dxa"/>
          </w:tcPr>
          <w:p w14:paraId="3B911C8D" w14:textId="77777777" w:rsidR="00C56689" w:rsidRPr="00C56689" w:rsidRDefault="00C56689" w:rsidP="00C56689">
            <w:pPr>
              <w:tabs>
                <w:tab w:val="left" w:pos="1665"/>
                <w:tab w:val="left" w:pos="2735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«Волейбол»,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«Школа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мяча»,</w:t>
            </w:r>
          </w:p>
          <w:p w14:paraId="49013320" w14:textId="0C4A973C" w:rsidR="00C56689" w:rsidRPr="00C56689" w:rsidRDefault="00C56689" w:rsidP="00C56689">
            <w:pPr>
              <w:tabs>
                <w:tab w:val="left" w:pos="2716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игры», «Плавание»</w:t>
            </w:r>
          </w:p>
        </w:tc>
      </w:tr>
      <w:tr w:rsidR="00C56689" w:rsidRPr="00C56689" w14:paraId="3BC7A096" w14:textId="77777777" w:rsidTr="00C56689">
        <w:trPr>
          <w:trHeight w:val="3942"/>
        </w:trPr>
        <w:tc>
          <w:tcPr>
            <w:tcW w:w="2025" w:type="dxa"/>
          </w:tcPr>
          <w:p w14:paraId="50CBA0D5" w14:textId="31459960" w:rsidR="00C56689" w:rsidRPr="00C56689" w:rsidRDefault="00C56689" w:rsidP="00C56689">
            <w:pPr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Спортивно-массовые мероприятия</w:t>
            </w:r>
          </w:p>
        </w:tc>
        <w:tc>
          <w:tcPr>
            <w:tcW w:w="3381" w:type="dxa"/>
          </w:tcPr>
          <w:p w14:paraId="2EE5EF8F" w14:textId="77777777" w:rsidR="00C56689" w:rsidRPr="00C56689" w:rsidRDefault="00C56689" w:rsidP="00C56689">
            <w:pPr>
              <w:numPr>
                <w:ilvl w:val="0"/>
                <w:numId w:val="13"/>
              </w:numPr>
              <w:tabs>
                <w:tab w:val="left" w:pos="300"/>
                <w:tab w:val="left" w:pos="2156"/>
                <w:tab w:val="left" w:pos="2728"/>
              </w:tabs>
              <w:spacing w:after="0" w:line="240" w:lineRule="auto"/>
              <w:ind w:right="95" w:firstLine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социально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спортивно-массовых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(соревнований,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олимпиад)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спорта;</w:t>
            </w:r>
          </w:p>
          <w:p w14:paraId="4624152B" w14:textId="77777777" w:rsidR="00C56689" w:rsidRPr="00C56689" w:rsidRDefault="00C56689" w:rsidP="00C56689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(тестов)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"Готов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обороне"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ВФСК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ГТО);</w:t>
            </w:r>
          </w:p>
          <w:p w14:paraId="714CF2C0" w14:textId="77777777" w:rsidR="00C56689" w:rsidRPr="00C56689" w:rsidRDefault="00C56689" w:rsidP="00C56689">
            <w:pPr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 спорта и обеспечение их</w:t>
            </w:r>
            <w:r w:rsidRPr="00C566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организации;</w:t>
            </w:r>
          </w:p>
          <w:p w14:paraId="3009B1AD" w14:textId="5B52E64D" w:rsidR="00C56689" w:rsidRPr="00C56689" w:rsidRDefault="00C56689" w:rsidP="00C56689">
            <w:pPr>
              <w:numPr>
                <w:ilvl w:val="0"/>
                <w:numId w:val="13"/>
              </w:numPr>
              <w:tabs>
                <w:tab w:val="left" w:pos="406"/>
              </w:tabs>
              <w:spacing w:after="0" w:line="240" w:lineRule="auto"/>
              <w:ind w:left="405" w:hanging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поощрение учащихся, добившихся </w:t>
            </w:r>
          </w:p>
          <w:p w14:paraId="7EF2127C" w14:textId="77777777" w:rsidR="00C56689" w:rsidRPr="00C56689" w:rsidRDefault="00C56689" w:rsidP="00C56689">
            <w:pPr>
              <w:spacing w:before="3" w:after="0" w:line="240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спорта.</w:t>
            </w:r>
          </w:p>
        </w:tc>
        <w:tc>
          <w:tcPr>
            <w:tcW w:w="3701" w:type="dxa"/>
          </w:tcPr>
          <w:p w14:paraId="27BC1AAE" w14:textId="0C780A4B" w:rsidR="00C56689" w:rsidRPr="00C56689" w:rsidRDefault="00C56689" w:rsidP="00C56689">
            <w:pPr>
              <w:tabs>
                <w:tab w:val="left" w:pos="2738"/>
              </w:tabs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(игры)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«Президентские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состязания»,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«Президентские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«Кросс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наций»,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«Лыжня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C5668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мини-футболу</w:t>
            </w:r>
          </w:p>
          <w:p w14:paraId="765853F5" w14:textId="77777777" w:rsidR="00C56689" w:rsidRPr="00C56689" w:rsidRDefault="00C56689" w:rsidP="00C56689">
            <w:pPr>
              <w:tabs>
                <w:tab w:val="left" w:pos="2592"/>
              </w:tabs>
              <w:spacing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«Кубок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пятиклассника»,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ВОШ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общешкольный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конкурс</w:t>
            </w:r>
          </w:p>
          <w:p w14:paraId="3599DA89" w14:textId="13EC26BF" w:rsidR="00C56689" w:rsidRPr="00C56689" w:rsidRDefault="00C56689" w:rsidP="00C56689">
            <w:pPr>
              <w:tabs>
                <w:tab w:val="left" w:pos="2574"/>
                <w:tab w:val="left" w:pos="2791"/>
              </w:tabs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«Спортсмен </w:t>
            </w:r>
            <w:r w:rsidRPr="00C566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года», 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бщешкольная 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линейка</w:t>
            </w:r>
          </w:p>
          <w:p w14:paraId="6A618F69" w14:textId="77777777" w:rsidR="00C56689" w:rsidRPr="00C56689" w:rsidRDefault="00C56689" w:rsidP="00C5668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«Гордость</w:t>
            </w:r>
            <w:r w:rsidRPr="00C566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  <w:r w:rsidRPr="00C566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C56689" w:rsidRPr="00C56689" w14:paraId="6ACB29D4" w14:textId="77777777" w:rsidTr="00C56689">
        <w:trPr>
          <w:trHeight w:val="2693"/>
        </w:trPr>
        <w:tc>
          <w:tcPr>
            <w:tcW w:w="2025" w:type="dxa"/>
          </w:tcPr>
          <w:p w14:paraId="7468747A" w14:textId="181FE13A" w:rsidR="00C56689" w:rsidRPr="00C56689" w:rsidRDefault="00C56689" w:rsidP="00C5668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Физкультурно-оздоровительные мероприятия</w:t>
            </w:r>
          </w:p>
        </w:tc>
        <w:tc>
          <w:tcPr>
            <w:tcW w:w="3381" w:type="dxa"/>
          </w:tcPr>
          <w:p w14:paraId="6649724A" w14:textId="77777777" w:rsidR="00C56689" w:rsidRPr="00C56689" w:rsidRDefault="00C56689" w:rsidP="00C56689">
            <w:pPr>
              <w:numPr>
                <w:ilvl w:val="0"/>
                <w:numId w:val="13"/>
              </w:numPr>
              <w:tabs>
                <w:tab w:val="left" w:pos="300"/>
                <w:tab w:val="left" w:pos="2156"/>
                <w:tab w:val="left" w:pos="2728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 организация и проведение конкурсных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Дней спорта, спортивных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приуроченных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знаменательным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C566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этнокультурный</w:t>
            </w:r>
            <w:r w:rsidRPr="00C566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компонент.</w:t>
            </w:r>
          </w:p>
        </w:tc>
        <w:tc>
          <w:tcPr>
            <w:tcW w:w="3701" w:type="dxa"/>
          </w:tcPr>
          <w:p w14:paraId="2AB27865" w14:textId="77777777" w:rsidR="00C56689" w:rsidRPr="00C56689" w:rsidRDefault="00C56689" w:rsidP="00C56689">
            <w:pPr>
              <w:tabs>
                <w:tab w:val="left" w:pos="2334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 «День здоровья и спорта»,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праздники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(«Первые    </w:t>
            </w:r>
            <w:r w:rsidRPr="00C5668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шаги    </w:t>
            </w:r>
            <w:r w:rsidRPr="00C56689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 </w:t>
            </w:r>
            <w:r w:rsidRPr="00C5668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ГТО», «Олимпийцы, «Масленица»),спортивно-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развлекательные     </w:t>
            </w:r>
            <w:r w:rsidRPr="00C5668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  <w:p w14:paraId="1BC189AB" w14:textId="77777777" w:rsidR="00C56689" w:rsidRPr="00C56689" w:rsidRDefault="00C56689" w:rsidP="00C56689">
            <w:pPr>
              <w:tabs>
                <w:tab w:val="left" w:pos="2738"/>
              </w:tabs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забавы»,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старты»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флэш-мобы</w:t>
            </w:r>
            <w:r w:rsidRPr="00C566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(«Зарядка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чемпионом»,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зарядку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становись»), «Зимний турслет»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</w:tr>
      <w:tr w:rsidR="00C56689" w:rsidRPr="00C56689" w14:paraId="65C67059" w14:textId="77777777" w:rsidTr="00C56689">
        <w:trPr>
          <w:trHeight w:val="1683"/>
        </w:trPr>
        <w:tc>
          <w:tcPr>
            <w:tcW w:w="2025" w:type="dxa"/>
          </w:tcPr>
          <w:p w14:paraId="0F109983" w14:textId="23C8874E" w:rsidR="00C56689" w:rsidRPr="00C56689" w:rsidRDefault="00C56689" w:rsidP="00C56689">
            <w:pPr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Информационно-мотивационная работа</w:t>
            </w:r>
          </w:p>
        </w:tc>
        <w:tc>
          <w:tcPr>
            <w:tcW w:w="3381" w:type="dxa"/>
          </w:tcPr>
          <w:p w14:paraId="0ADDF4DC" w14:textId="77777777" w:rsidR="00C56689" w:rsidRPr="00C56689" w:rsidRDefault="00C56689" w:rsidP="00C56689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официального   </w:t>
            </w:r>
            <w:r w:rsidRPr="00C566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  </w:t>
            </w:r>
            <w:r w:rsidRPr="00C566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  </w:t>
            </w:r>
            <w:r w:rsidRPr="00C5668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официальной группы школы в вк</w:t>
            </w:r>
          </w:p>
          <w:p w14:paraId="00074D3B" w14:textId="77777777" w:rsidR="00C56689" w:rsidRPr="00C56689" w:rsidRDefault="00C56689" w:rsidP="00C56689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-профилактика адиктивного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формирования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антидопингового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</w:t>
            </w:r>
          </w:p>
        </w:tc>
        <w:tc>
          <w:tcPr>
            <w:tcW w:w="3701" w:type="dxa"/>
          </w:tcPr>
          <w:p w14:paraId="332A717A" w14:textId="77777777" w:rsidR="00C56689" w:rsidRPr="00C56689" w:rsidRDefault="00C56689" w:rsidP="00C56689">
            <w:pPr>
              <w:tabs>
                <w:tab w:val="left" w:pos="2063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спортивных 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достижениях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и педагогов,</w:t>
            </w:r>
          </w:p>
          <w:p w14:paraId="7E503321" w14:textId="77777777" w:rsidR="00C56689" w:rsidRPr="00C56689" w:rsidRDefault="00C56689" w:rsidP="00C5668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полезной информации</w:t>
            </w:r>
            <w:r w:rsidRPr="00C5668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 ЗОЖ</w:t>
            </w:r>
          </w:p>
        </w:tc>
      </w:tr>
    </w:tbl>
    <w:p w14:paraId="302B7328" w14:textId="45AE014E" w:rsidR="000C32DF" w:rsidRPr="00F97B0F" w:rsidRDefault="000C32DF" w:rsidP="000C32DF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4FDA5E7" w14:textId="77777777" w:rsidR="00087DC6" w:rsidRPr="00144144" w:rsidRDefault="00087DC6" w:rsidP="00087D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44">
        <w:rPr>
          <w:rFonts w:ascii="Times New Roman" w:hAnsi="Times New Roman" w:cs="Times New Roman"/>
          <w:b/>
          <w:bCs/>
          <w:sz w:val="28"/>
          <w:szCs w:val="28"/>
        </w:rPr>
        <w:t>Школьный музей</w:t>
      </w:r>
    </w:p>
    <w:p w14:paraId="71D276D7" w14:textId="77777777" w:rsidR="00087DC6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672931"/>
      <w:r w:rsidRPr="0004628F">
        <w:rPr>
          <w:rFonts w:ascii="Times New Roman" w:hAnsi="Times New Roman" w:cs="Times New Roman"/>
          <w:sz w:val="24"/>
          <w:szCs w:val="24"/>
        </w:rPr>
        <w:lastRenderedPageBreak/>
        <w:t>Школьный 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 xml:space="preserve">поисковой,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628F">
        <w:rPr>
          <w:rFonts w:ascii="Times New Roman" w:hAnsi="Times New Roman" w:cs="Times New Roman"/>
          <w:sz w:val="24"/>
          <w:szCs w:val="24"/>
        </w:rPr>
        <w:t>сследовательской деятельности, служить целям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>образовательного процесса МБОУ «СОШ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62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613D6" w14:textId="77777777" w:rsidR="00087DC6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Цель – создание школьного музея для сохранения исторической памяти школы.</w:t>
      </w:r>
    </w:p>
    <w:p w14:paraId="79D3CAC9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Задачи:</w:t>
      </w:r>
    </w:p>
    <w:p w14:paraId="4D177D40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Изучить историю возникновения школьных музеев;</w:t>
      </w:r>
    </w:p>
    <w:p w14:paraId="192CE063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Изучить имеющийся музейный материал;</w:t>
      </w:r>
    </w:p>
    <w:p w14:paraId="69A8EB29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Подготовить смету для оборудования помещения;</w:t>
      </w:r>
    </w:p>
    <w:p w14:paraId="105282C0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Привлечь к проекту учеников, родителей, общественность;</w:t>
      </w:r>
    </w:p>
    <w:p w14:paraId="486EC715" w14:textId="77777777" w:rsidR="00087DC6" w:rsidRPr="00144144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Развитие коммуникативных навыков;</w:t>
      </w:r>
    </w:p>
    <w:p w14:paraId="5CD84778" w14:textId="77777777" w:rsidR="00087DC6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Закрепление навыков групповой и индивидуальной работы.</w:t>
      </w:r>
    </w:p>
    <w:p w14:paraId="703AB470" w14:textId="77777777" w:rsidR="00087DC6" w:rsidRPr="0004628F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Использовать потенциал школьного музея для гражданского и 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628F">
        <w:rPr>
          <w:rFonts w:ascii="Times New Roman" w:hAnsi="Times New Roman" w:cs="Times New Roman"/>
          <w:sz w:val="24"/>
          <w:szCs w:val="24"/>
        </w:rPr>
        <w:t>оспитания обучающихся, формированию у них коммуникативных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144">
        <w:rPr>
          <w:rFonts w:ascii="Times New Roman" w:hAnsi="Times New Roman" w:cs="Times New Roman"/>
          <w:sz w:val="24"/>
          <w:szCs w:val="24"/>
        </w:rPr>
        <w:t>Практическая значимость данной работы в том, что собранный нами материал может быть использован на уроках краеведения, истории и во внеклассной работе. Будет способствовать духовно – нравственному воспитанию и формированию гражданско-патриотического сознания.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144">
        <w:rPr>
          <w:rFonts w:ascii="Times New Roman" w:hAnsi="Times New Roman" w:cs="Times New Roman"/>
          <w:sz w:val="24"/>
          <w:szCs w:val="24"/>
        </w:rPr>
        <w:t>Работа с архивными данными и музейными экспонатами, способствует развитию творческих способностей, гражданско-патриотических чувств, коммуникативных компетенций, навыков поисковой и исследовательской работы, столь необходимых в современном мире.</w:t>
      </w:r>
    </w:p>
    <w:p w14:paraId="17291178" w14:textId="77777777" w:rsidR="00087DC6" w:rsidRPr="0004628F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-Оформление экспозиций</w:t>
      </w:r>
    </w:p>
    <w:p w14:paraId="1D8FE7E9" w14:textId="77777777" w:rsidR="00087DC6" w:rsidRPr="0004628F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 Проведение экскурсий</w:t>
      </w:r>
    </w:p>
    <w:p w14:paraId="34C09BC7" w14:textId="77777777" w:rsidR="00087DC6" w:rsidRPr="0004628F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 Уроки мужества</w:t>
      </w:r>
    </w:p>
    <w:p w14:paraId="5C24FBBB" w14:textId="77777777" w:rsidR="00087DC6" w:rsidRPr="0004628F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-Дни героев Отечества</w:t>
      </w:r>
    </w:p>
    <w:p w14:paraId="11DA17FE" w14:textId="77777777" w:rsidR="00087DC6" w:rsidRDefault="00087DC6" w:rsidP="00087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-Квесты</w:t>
      </w:r>
    </w:p>
    <w:bookmarkEnd w:id="1"/>
    <w:p w14:paraId="1D51B322" w14:textId="77777777" w:rsidR="00087DC6" w:rsidRDefault="00087DC6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3B806" w14:textId="56C34C44" w:rsidR="00C56689" w:rsidRPr="004E299E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6689" w:rsidRPr="004E299E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раздел.</w:t>
      </w:r>
    </w:p>
    <w:p w14:paraId="7BA77D57" w14:textId="0D317A58" w:rsidR="00C56689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6689" w:rsidRPr="004E299E">
        <w:rPr>
          <w:rFonts w:ascii="Times New Roman" w:hAnsi="Times New Roman" w:cs="Times New Roman"/>
          <w:b/>
          <w:bCs/>
          <w:sz w:val="24"/>
          <w:szCs w:val="24"/>
        </w:rPr>
        <w:t>.1. Кадровое обеспечение</w:t>
      </w:r>
    </w:p>
    <w:p w14:paraId="63807787" w14:textId="2822E416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64BB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2E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E64BB">
        <w:rPr>
          <w:rFonts w:ascii="Times New Roman" w:hAnsi="Times New Roman" w:cs="Times New Roman"/>
          <w:sz w:val="24"/>
          <w:szCs w:val="24"/>
        </w:rPr>
        <w:t xml:space="preserve"> человек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. Педагогов основной школы </w:t>
      </w:r>
      <w:r w:rsidR="00FF313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2E64BB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F31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E64BB">
        <w:rPr>
          <w:rFonts w:ascii="Times New Roman" w:hAnsi="Times New Roman" w:cs="Times New Roman"/>
          <w:sz w:val="24"/>
          <w:szCs w:val="24"/>
        </w:rPr>
        <w:t xml:space="preserve"> имеют высшее педагогическое образование,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31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высшую квалификационную категорию, 2</w:t>
      </w:r>
      <w:r w:rsidR="00FF31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первую квалификационную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категорию</w:t>
      </w:r>
      <w:r w:rsidR="00FF3130">
        <w:rPr>
          <w:rFonts w:ascii="Times New Roman" w:hAnsi="Times New Roman" w:cs="Times New Roman"/>
          <w:sz w:val="24"/>
          <w:szCs w:val="24"/>
        </w:rPr>
        <w:t>. 26% - молодые специалисты.</w:t>
      </w:r>
      <w:r w:rsidRPr="002E64BB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обучающихся, в том числе и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ОВЗ, обеспечивают педагог-психолог, социальный педагог, педагог-логопед.</w:t>
      </w:r>
    </w:p>
    <w:p w14:paraId="527658DF" w14:textId="2C334871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классов-комплектов,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3130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школе 1</w:t>
      </w:r>
      <w:r w:rsidR="00FF31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Pr="002E64BB">
        <w:rPr>
          <w:rFonts w:ascii="Times New Roman" w:hAnsi="Times New Roman" w:cs="Times New Roman"/>
          <w:sz w:val="24"/>
          <w:szCs w:val="24"/>
        </w:rPr>
        <w:t xml:space="preserve">в которых работают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3130">
        <w:rPr>
          <w:rFonts w:ascii="Times New Roman" w:hAnsi="Times New Roman" w:cs="Times New Roman"/>
          <w:sz w:val="24"/>
          <w:szCs w:val="24"/>
        </w:rPr>
        <w:t>6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E64B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E64BB">
        <w:rPr>
          <w:rFonts w:ascii="Times New Roman" w:hAnsi="Times New Roman" w:cs="Times New Roman"/>
          <w:sz w:val="24"/>
          <w:szCs w:val="24"/>
        </w:rPr>
        <w:t>.</w:t>
      </w:r>
    </w:p>
    <w:p w14:paraId="213C5342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lastRenderedPageBreak/>
        <w:t>Воспитательный процесс в школе обеспечивают специалисты:</w:t>
      </w:r>
    </w:p>
    <w:p w14:paraId="2252C233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заместитель директора по воспитательной работе;</w:t>
      </w:r>
    </w:p>
    <w:p w14:paraId="5BF0F358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советники директора по воспитательной работе и взаимодействию с детскими общественными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45B4687C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педагог-организатор;</w:t>
      </w:r>
    </w:p>
    <w:p w14:paraId="35193E01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классные руководители;</w:t>
      </w:r>
    </w:p>
    <w:p w14:paraId="246C87DA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педагог-психолог;</w:t>
      </w:r>
    </w:p>
    <w:p w14:paraId="72A487B7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социальный педагог;</w:t>
      </w:r>
    </w:p>
    <w:p w14:paraId="2CF7694C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педагог-логопед;</w:t>
      </w:r>
    </w:p>
    <w:p w14:paraId="2A8F5F27" w14:textId="77777777" w:rsidR="00C56689" w:rsidRPr="002E64BB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Педагогические работники своевременно повышают квалификацию, в том числе и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сетевого взаимодействия. Основные формы: теоретические и проблемные семинары, практикумы,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творческие отчеты педагогов, наставничество, педагогические мастерские и мастер-классы.</w:t>
      </w:r>
    </w:p>
    <w:p w14:paraId="59422D23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Наиболее результативные формы: педагогические проектные мастерские и мастер-классы,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служат способами трансляции инновационного опыта педагогов, помогают освоить новые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приемы и технологии, успешно применяемые в работе коллегами.</w:t>
      </w:r>
      <w:r w:rsidRPr="002E64BB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ACA8CFA" w14:textId="72884040" w:rsidR="00C56689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6689" w:rsidRPr="002E64BB">
        <w:rPr>
          <w:rFonts w:ascii="Times New Roman" w:hAnsi="Times New Roman" w:cs="Times New Roman"/>
          <w:b/>
          <w:bCs/>
          <w:sz w:val="24"/>
          <w:szCs w:val="24"/>
        </w:rPr>
        <w:t>.2. Нормативно-методическое обеспечение.</w:t>
      </w:r>
    </w:p>
    <w:p w14:paraId="278F36ED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Управление качеством воспитательной деятельности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E64BB">
        <w:rPr>
          <w:rFonts w:ascii="Times New Roman" w:hAnsi="Times New Roman" w:cs="Times New Roman"/>
          <w:sz w:val="24"/>
          <w:szCs w:val="24"/>
        </w:rPr>
        <w:t>» обеспечивают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локальные нормативно-правовые акты:</w:t>
      </w:r>
      <w:r w:rsidRPr="002E64BB">
        <w:rPr>
          <w:rFonts w:ascii="Times New Roman" w:hAnsi="Times New Roman" w:cs="Times New Roman"/>
          <w:sz w:val="24"/>
          <w:szCs w:val="24"/>
        </w:rPr>
        <w:cr/>
      </w:r>
      <w:r w:rsidRPr="00D92F3A">
        <w:rPr>
          <w:rFonts w:ascii="Times New Roman" w:hAnsi="Times New Roman" w:cs="Times New Roman"/>
          <w:sz w:val="24"/>
          <w:szCs w:val="24"/>
        </w:rPr>
        <w:t>1. Положение о классном руководстве.</w:t>
      </w:r>
    </w:p>
    <w:p w14:paraId="3C3AEF59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2. Положение о поощрениях взысканиях.</w:t>
      </w:r>
    </w:p>
    <w:p w14:paraId="3BFD0D96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3. Положение о внутришкольном контроле.</w:t>
      </w:r>
    </w:p>
    <w:p w14:paraId="75FF0EAD" w14:textId="77777777" w:rsidR="00C56689" w:rsidRPr="00943FAD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AD">
        <w:rPr>
          <w:rFonts w:ascii="Times New Roman" w:hAnsi="Times New Roman" w:cs="Times New Roman"/>
          <w:sz w:val="24"/>
          <w:szCs w:val="24"/>
        </w:rPr>
        <w:t>4. Положение о комиссии по урегулированию споров между участниками образовательных отношений.</w:t>
      </w:r>
    </w:p>
    <w:p w14:paraId="54E30539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5. Положение о Совете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и безнадзорности среди несовершеннолетних.</w:t>
      </w:r>
    </w:p>
    <w:p w14:paraId="244C37A5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2F3A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психолого-педагогического консилиума. </w:t>
      </w:r>
      <w:r w:rsidRPr="00D92F3A">
        <w:rPr>
          <w:rFonts w:ascii="Times New Roman" w:hAnsi="Times New Roman" w:cs="Times New Roman"/>
          <w:sz w:val="24"/>
          <w:szCs w:val="24"/>
        </w:rPr>
        <w:t>социально-психологической службе.</w:t>
      </w:r>
    </w:p>
    <w:p w14:paraId="1AFF89EA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2F3A">
        <w:rPr>
          <w:rFonts w:ascii="Times New Roman" w:hAnsi="Times New Roman" w:cs="Times New Roman"/>
          <w:sz w:val="24"/>
          <w:szCs w:val="24"/>
        </w:rPr>
        <w:t>. Положение о внеурочной деятельности обучающихся.</w:t>
      </w:r>
    </w:p>
    <w:p w14:paraId="585A88BC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92F3A">
        <w:rPr>
          <w:rFonts w:ascii="Times New Roman" w:hAnsi="Times New Roman" w:cs="Times New Roman"/>
          <w:sz w:val="24"/>
          <w:szCs w:val="24"/>
        </w:rPr>
        <w:t>. Положение о</w:t>
      </w:r>
      <w:r>
        <w:rPr>
          <w:rFonts w:ascii="Times New Roman" w:hAnsi="Times New Roman" w:cs="Times New Roman"/>
          <w:sz w:val="24"/>
          <w:szCs w:val="24"/>
        </w:rPr>
        <w:t xml:space="preserve"> совете учащихся</w:t>
      </w:r>
      <w:r w:rsidRPr="00D92F3A">
        <w:rPr>
          <w:rFonts w:ascii="Times New Roman" w:hAnsi="Times New Roman" w:cs="Times New Roman"/>
          <w:sz w:val="24"/>
          <w:szCs w:val="24"/>
        </w:rPr>
        <w:t>.</w:t>
      </w:r>
    </w:p>
    <w:p w14:paraId="243C6D04" w14:textId="77777777" w:rsidR="00C56689" w:rsidRPr="00D92F3A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92F3A">
        <w:rPr>
          <w:rFonts w:ascii="Times New Roman" w:hAnsi="Times New Roman" w:cs="Times New Roman"/>
          <w:sz w:val="24"/>
          <w:szCs w:val="24"/>
        </w:rPr>
        <w:t>. Правила внутреннего распорядка для обучающихся.</w:t>
      </w:r>
    </w:p>
    <w:p w14:paraId="3D2EE854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2F3A">
        <w:rPr>
          <w:rFonts w:ascii="Times New Roman" w:hAnsi="Times New Roman" w:cs="Times New Roman"/>
          <w:sz w:val="24"/>
          <w:szCs w:val="24"/>
        </w:rPr>
        <w:t>. Положение о школьном спортивном клубе.</w:t>
      </w:r>
    </w:p>
    <w:p w14:paraId="4B93A8FE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Положение о деятельности отрядов ЮИД.</w:t>
      </w:r>
    </w:p>
    <w:p w14:paraId="7AC7073D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Положение о постановке и снятии учащихся на внутришкольный учет.</w:t>
      </w:r>
    </w:p>
    <w:p w14:paraId="406DAFBD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Положение о предоставлении платных услуг.</w:t>
      </w:r>
    </w:p>
    <w:p w14:paraId="4AFBB3CF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Положение об информационном уголке по ПДД.</w:t>
      </w:r>
    </w:p>
    <w:p w14:paraId="352DF759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Положение об общешкольном родительском комитете.</w:t>
      </w:r>
    </w:p>
    <w:p w14:paraId="3F76E16E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Положение об установлении требований к одежде обучающихся.</w:t>
      </w:r>
    </w:p>
    <w:p w14:paraId="4EB31978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Положение о рейтинге классных коллективов. </w:t>
      </w:r>
    </w:p>
    <w:p w14:paraId="47E4E8A2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Положение о правилах поведения учащихся.</w:t>
      </w:r>
    </w:p>
    <w:p w14:paraId="33BD791A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Ссылка на размещенные 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https://s11021.edu35.ru/osnovnye-svedeniya/dokumenty</w:t>
      </w:r>
    </w:p>
    <w:p w14:paraId="06DBA3A7" w14:textId="1AC43041" w:rsidR="00C56689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6689" w:rsidRPr="00E92016">
        <w:rPr>
          <w:rFonts w:ascii="Times New Roman" w:hAnsi="Times New Roman" w:cs="Times New Roman"/>
          <w:b/>
          <w:bCs/>
          <w:sz w:val="24"/>
          <w:szCs w:val="24"/>
        </w:rPr>
        <w:t>.3. Требования к условиям работы с обучающимися с особыми образовательными потребностями</w:t>
      </w:r>
    </w:p>
    <w:p w14:paraId="332202E7" w14:textId="26CEC352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FF3130">
        <w:rPr>
          <w:rFonts w:ascii="Times New Roman" w:hAnsi="Times New Roman" w:cs="Times New Roman"/>
          <w:sz w:val="24"/>
          <w:szCs w:val="24"/>
        </w:rPr>
        <w:t>О</w:t>
      </w:r>
      <w:r w:rsidRPr="00E92016">
        <w:rPr>
          <w:rFonts w:ascii="Times New Roman" w:hAnsi="Times New Roman" w:cs="Times New Roman"/>
          <w:sz w:val="24"/>
          <w:szCs w:val="24"/>
        </w:rPr>
        <w:t xml:space="preserve">ОО обучается </w:t>
      </w:r>
      <w:r w:rsidR="00FF3130">
        <w:rPr>
          <w:rFonts w:ascii="Times New Roman" w:hAnsi="Times New Roman" w:cs="Times New Roman"/>
          <w:sz w:val="24"/>
          <w:szCs w:val="24"/>
        </w:rPr>
        <w:t>38</w:t>
      </w:r>
      <w:r w:rsidRPr="00E92016">
        <w:rPr>
          <w:rFonts w:ascii="Times New Roman" w:hAnsi="Times New Roman" w:cs="Times New Roman"/>
          <w:sz w:val="24"/>
          <w:szCs w:val="24"/>
        </w:rPr>
        <w:t xml:space="preserve"> обучающихся с ОВЗ. Это дети с задержкой психического развития</w:t>
      </w:r>
      <w:r w:rsidR="00FF3130"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Pr="00E92016">
        <w:rPr>
          <w:rFonts w:ascii="Times New Roman" w:hAnsi="Times New Roman" w:cs="Times New Roman"/>
          <w:sz w:val="24"/>
          <w:szCs w:val="24"/>
        </w:rPr>
        <w:t>.</w:t>
      </w:r>
    </w:p>
    <w:p w14:paraId="3AD62B77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 xml:space="preserve">Для данной категории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92016">
        <w:rPr>
          <w:rFonts w:ascii="Times New Roman" w:hAnsi="Times New Roman" w:cs="Times New Roman"/>
          <w:sz w:val="24"/>
          <w:szCs w:val="24"/>
        </w:rPr>
        <w:t>» созданы особые условия:</w:t>
      </w:r>
    </w:p>
    <w:p w14:paraId="454E3C03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общностей: формируются условия освоения социальных ролей,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самостоятельности, сопричастности к реализации целей и смыслов, приобретается опыт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отношений между обучающимися, родителями (законными представителями), педагогами. Детская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детско-взрослая общности в инклюзивном образовании развиваются на принципах заботы,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взаимоуважения и сотрудничества в совместной деятельности.</w:t>
      </w:r>
    </w:p>
    <w:p w14:paraId="65611960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разновозрастных группах, в малых группах детей, в детско-родительских группах обеспечивает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освоения доступных навыков, формирует опыт работы в команде, развивает активность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ответственность каждого обучающегося в социальной ситуации его развития.</w:t>
      </w:r>
    </w:p>
    <w:p w14:paraId="5917735B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дел с учетом специфики социальной и культурной ситуации развития каждого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обеспечивает возможность его участия в жизни класса, школы, событиях группы,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личностный опыт, развивает самооценку и уверенность в своих силах.</w:t>
      </w:r>
    </w:p>
    <w:p w14:paraId="73B15115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4808976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налаживание эмоционально-положительного взаимодействия с окружающими для их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социальной адаптации и интеграции в общеобразовательной организации;</w:t>
      </w:r>
    </w:p>
    <w:p w14:paraId="0226775F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формирование доброжелательного отношения к обучающимся и их семьям со стороны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14:paraId="18BE2299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каждого обучающегося;</w:t>
      </w:r>
    </w:p>
    <w:p w14:paraId="51420C11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семей обучающихся, содействие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уровня их педагогической, психологической, медико-социальной компетентности.</w:t>
      </w:r>
    </w:p>
    <w:p w14:paraId="6DD5D9C4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ориентироваться на:</w:t>
      </w:r>
    </w:p>
    <w:p w14:paraId="40101C21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lastRenderedPageBreak/>
        <w:t>– формирование личности ребенка с особыми образовательными потребностями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адекватных возрасту и физическому и (или) психическому состоянию методов воспитания;</w:t>
      </w:r>
    </w:p>
    <w:p w14:paraId="4513F56E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 и их сверстников с использованием адекватных 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средств и педагогических приемов, организацией совместных форм работы воспитателей,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психологов, учителей-логопедов, учителей-дефектологов;</w:t>
      </w:r>
    </w:p>
    <w:p w14:paraId="29BB55D4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личностно ориентированный подход в организации всех видов деятельности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потребностями.</w:t>
      </w:r>
      <w:r w:rsidRPr="00E92016">
        <w:rPr>
          <w:rFonts w:ascii="Times New Roman" w:hAnsi="Times New Roman" w:cs="Times New Roman"/>
          <w:sz w:val="24"/>
          <w:szCs w:val="24"/>
        </w:rPr>
        <w:cr/>
      </w:r>
    </w:p>
    <w:p w14:paraId="12D869D4" w14:textId="0E3CAFBD" w:rsidR="00C56689" w:rsidRPr="00E92016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6689" w:rsidRPr="00E92016">
        <w:rPr>
          <w:rFonts w:ascii="Times New Roman" w:hAnsi="Times New Roman" w:cs="Times New Roman"/>
          <w:b/>
          <w:bCs/>
          <w:sz w:val="24"/>
          <w:szCs w:val="24"/>
        </w:rPr>
        <w:t>.4. Система поощрения социальной успешности и проявлений активной жизненной позиции обучающихся.</w:t>
      </w:r>
    </w:p>
    <w:p w14:paraId="1360AC41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призвана способствовать формированию у обучающихся ориентации на активную жизненную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позицию, инициативность, максимально вовлекать их в совместную деятельность в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целях. Система проявлений активной жизненной позиции и поощрения социальной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 строится на принципах:</w:t>
      </w:r>
    </w:p>
    <w:p w14:paraId="7EBD02F7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публичности, открытости поощрений (информирование всех обучающихся о награждении,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проведение награждений в присутствии значительного числа обучающихся);</w:t>
      </w:r>
    </w:p>
    <w:p w14:paraId="3427B744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соответствия артефактов и процедур награждения укладу общеобразовательной организации, качеству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воспитывающей среды, символике общеобразовательной организации;</w:t>
      </w:r>
    </w:p>
    <w:p w14:paraId="72AE7727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прозрачности правил поощрения (наличие положения о награждениях, неукоснительное 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порядку, зафиксированному в этом документе, соблюдение справедливости при выдвижении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кандидатур);</w:t>
      </w:r>
    </w:p>
    <w:p w14:paraId="2A1E1000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групп поощряемых и т. п.);</w:t>
      </w:r>
    </w:p>
    <w:p w14:paraId="5E589B27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сочетания индивидуального и коллективного поощрения (использование индивидуальных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коллективных наград даёт возможность стимулировать индивидуальную и коллективную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преодолевать межличностные противоречия между обучающимися, получившими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получившими награды);</w:t>
      </w:r>
    </w:p>
    <w:p w14:paraId="08450821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-привлечения к участию в системе поощрений на всех стадиях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представителей родительского сообщества, самих обучающихся, их представителей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 статусных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представителей;</w:t>
      </w:r>
    </w:p>
    <w:p w14:paraId="5B558F1C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дифференцированности поощрений (наличие уровней и типов наград позволяет продлить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стимулирующее действие системы поощрения).</w:t>
      </w:r>
    </w:p>
    <w:p w14:paraId="7C601D0E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(формы могут быть изменены, их состав расширен): индивидуальные и групповые портфолио,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рейтинги.</w:t>
      </w:r>
    </w:p>
    <w:p w14:paraId="0E4793E8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Ведение портфолио — деятельность обучающихся при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 xml:space="preserve"> организации и регулярном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 xml:space="preserve">классными руководителями, поддержке родителями (законными </w:t>
      </w:r>
      <w:r w:rsidRPr="00E92016">
        <w:rPr>
          <w:rFonts w:ascii="Times New Roman" w:hAnsi="Times New Roman" w:cs="Times New Roman"/>
          <w:sz w:val="24"/>
          <w:szCs w:val="24"/>
        </w:rPr>
        <w:lastRenderedPageBreak/>
        <w:t>представителями) по собиранию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(накоплению) артефактов, фиксирующих и символизирующих достижения обучающегося.</w:t>
      </w:r>
    </w:p>
    <w:p w14:paraId="6B01DB75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участия в деятельности (грамоты, поощрительные письма, фотографии призов, фото изделий, работ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др., участвовавших в конкурсах и т. д.). Кроме индивидуального портфолио, возможно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портфолио класса.</w:t>
      </w:r>
    </w:p>
    <w:p w14:paraId="414D0FD7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Рейтинги — размещение имен (фамилий) обучающихся или названий (номеров) групп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классов в последовательности, определяемой их успешностью, достижениями в 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>м-либо.</w:t>
      </w:r>
    </w:p>
    <w:p w14:paraId="44657A28" w14:textId="4A886ADA" w:rsidR="00C56689" w:rsidRPr="00483931" w:rsidRDefault="00B475C7" w:rsidP="00C566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6689" w:rsidRPr="00483931">
        <w:rPr>
          <w:rFonts w:ascii="Times New Roman" w:hAnsi="Times New Roman" w:cs="Times New Roman"/>
          <w:b/>
          <w:bCs/>
          <w:sz w:val="24"/>
          <w:szCs w:val="24"/>
        </w:rPr>
        <w:t>.5. Анализ воспитательного процесса</w:t>
      </w:r>
    </w:p>
    <w:p w14:paraId="040C1C36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школой направлениям и проводится с целью выявления основных проблем школьного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последующего их решения.</w:t>
      </w:r>
    </w:p>
    <w:p w14:paraId="5FA308A0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школы. Основными принципами,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которых осуществляется самоанализ воспитательной работы в школе, являются:</w:t>
      </w:r>
    </w:p>
    <w:p w14:paraId="0C8EC722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уважительное отношение, как к воспитанникам, так и к педагогам, реализующим воспитательный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процесс;</w:t>
      </w:r>
    </w:p>
    <w:p w14:paraId="5C7A1122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не количественных его показателей, а качественных – таких как содержание и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деятельности, характер общения и отношений между школьниками и педагогами;</w:t>
      </w:r>
    </w:p>
    <w:p w14:paraId="51F01E84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 педагогов:</w:t>
      </w:r>
    </w:p>
    <w:p w14:paraId="03CF8DA4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грамотной постановки ими цели и задач воспитания, умелого планирования своей воспитательной</w:t>
      </w:r>
    </w:p>
    <w:p w14:paraId="4C797E55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работы, адекватного подбора видов, форм и содержания их совместной с детьми деятельности;</w:t>
      </w:r>
    </w:p>
    <w:p w14:paraId="6BF04DBB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как социального воспитания (в котором школа участвует наряду с другими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институтами), так и стихийной социализации и саморазвития детей.</w:t>
      </w:r>
    </w:p>
    <w:p w14:paraId="7CE2EA61" w14:textId="77777777" w:rsidR="00C56689" w:rsidRPr="00FF3130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направления анализа организуемого в школе воспитательного процесса:</w:t>
      </w:r>
    </w:p>
    <w:p w14:paraId="2846775D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Условия организации воспитательной работы по четырем составляющим:</w:t>
      </w:r>
    </w:p>
    <w:p w14:paraId="325DE275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-нормативно-методическое обеспечение;</w:t>
      </w:r>
    </w:p>
    <w:p w14:paraId="56C57AC5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-кадровое обеспечение;</w:t>
      </w:r>
    </w:p>
    <w:p w14:paraId="7103B05B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-материально-техническое обеспечение;</w:t>
      </w:r>
    </w:p>
    <w:p w14:paraId="35917644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условий.</w:t>
      </w:r>
    </w:p>
    <w:p w14:paraId="2872D510" w14:textId="77777777" w:rsidR="00C56689" w:rsidRPr="00FF3130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Анализ организации воспитательной работы по следующим направлениям:</w:t>
      </w:r>
    </w:p>
    <w:p w14:paraId="58648FCB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внеурочной деятельности;</w:t>
      </w:r>
    </w:p>
    <w:p w14:paraId="24ED3571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воспитательной работы классных руководителей;</w:t>
      </w:r>
    </w:p>
    <w:p w14:paraId="3B27E999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реализации воспитательной работы.</w:t>
      </w:r>
    </w:p>
    <w:p w14:paraId="0539593E" w14:textId="77777777" w:rsidR="00C56689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15E05" w14:textId="77777777" w:rsidR="00C56689" w:rsidRPr="00FF3130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воспитания, социализации и саморазвития школьников.</w:t>
      </w:r>
    </w:p>
    <w:p w14:paraId="0F2085AA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развития школьников каждого класса, их достижения в конкурсах и мероприятиях, удовлетворенность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результатов воспитательной работы.</w:t>
      </w:r>
    </w:p>
    <w:p w14:paraId="6DB485CD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работе с последующим обсуждением его результатов на заседании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объединения классных руководителей или педагогическом совете школы. Способом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результатах воспитания, социализации и саморазвития школьников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педагогическое наблюдение, диагностика. Диагностический инструментарий: «Методика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нравственной воспитанности», «Методика диагностики личностного роста школьников», «Методика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диагностики нравственной мотивации», «Методика диагностики нравственной самооценки».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педагогов сосредотачивается на следующих вопросах:</w:t>
      </w:r>
    </w:p>
    <w:p w14:paraId="417DE868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школьников удалось решить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минувший учебный год;</w:t>
      </w:r>
    </w:p>
    <w:p w14:paraId="1649BD05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проблемы решить не удалось и почему;</w:t>
      </w:r>
    </w:p>
    <w:p w14:paraId="25E51720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14:paraId="60B4E3D7" w14:textId="77777777" w:rsidR="00C56689" w:rsidRPr="00CF0EC1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Диагностика «Творческие достижения школьников».</w:t>
      </w:r>
    </w:p>
    <w:p w14:paraId="1695984F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Классные руководители проводят учет результативности участия детей в творческих конкурсах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мероприятиях, благотворительных акциях, социальных проектах, социально значимой деятельности.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качестве инструмента оценки - таблица достижений. Она позволит систематизировать сведения,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их анализа. В таблицу педагоги внесут результаты участия детей в мероприятиях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Заполненные таблицы по всем классам и формируются в сводную по школе. Это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анализировать результативность участия школьников в различных конкурсах по всем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деятельности.</w:t>
      </w:r>
    </w:p>
    <w:p w14:paraId="0400C314" w14:textId="77777777" w:rsidR="00C56689" w:rsidRPr="00FF3130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Состояние организуемой в школе совместной деятельности детей и взрослых.</w:t>
      </w:r>
    </w:p>
    <w:p w14:paraId="2C488878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Удовлетворенность качеством результатов воспитательной работы. Критерием, на основе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осуществляется данный анализ, является наличие в школе интересной, событийно насыщенной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личностно развивающей совместной деятельности детей и взрослых. Осуществляется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заместителем директора по воспитательной работе, классными руководителями,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старшеклассников и родителями, хорошо знакомыми с деятельностью школы. Способами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состоянии организуемой в школе совместной деятельности детей и взрослых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 xml:space="preserve">быть беседы со школьниками и их </w:t>
      </w:r>
      <w:r w:rsidRPr="00483931">
        <w:rPr>
          <w:rFonts w:ascii="Times New Roman" w:hAnsi="Times New Roman" w:cs="Times New Roman"/>
          <w:sz w:val="24"/>
          <w:szCs w:val="24"/>
        </w:rPr>
        <w:lastRenderedPageBreak/>
        <w:t>родителями, педагогами, лидерами ученического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при необходимости – их анкетирование. Чтобы выявить, удовлетворены ли родители и школьники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качеством образовательных услуг, чаще всего используют анкетирование. Часть вопросов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анкетирования затрагивает и организацию воспитательной деятельности. Пусть оценят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показателя:</w:t>
      </w:r>
    </w:p>
    <w:p w14:paraId="75A831E4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организации внеурочной деятельности;</w:t>
      </w:r>
    </w:p>
    <w:p w14:paraId="508EF0E9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воспитательной деятельности классного руководителя;</w:t>
      </w:r>
    </w:p>
    <w:p w14:paraId="16BD08DE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доп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D09E78A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Анализ ответов позволит оценить степень удовлетворенности результатами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Полученные результаты обсуждаются на заседании методического объединения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руководителей или педагогическом совете школы. Внимание при этом сосредотачивается на вопросах,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связанных с</w:t>
      </w:r>
    </w:p>
    <w:p w14:paraId="3004907F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проводимых общешкольных ключевых дел;</w:t>
      </w:r>
    </w:p>
    <w:p w14:paraId="3A281940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14:paraId="2F5D802C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14:paraId="310ADC3F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 -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существующего в школе ученического самоуправления;</w:t>
      </w:r>
    </w:p>
    <w:p w14:paraId="08B02293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проводимых в школе экскурсий, походов;</w:t>
      </w:r>
    </w:p>
    <w:p w14:paraId="682B1207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профориентационной работы школы;</w:t>
      </w:r>
    </w:p>
    <w:p w14:paraId="575F9253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работы школьных медиа;</w:t>
      </w:r>
    </w:p>
    <w:p w14:paraId="087D56B1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14:paraId="4B73844A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взаимодействия школы и семей школьников.</w:t>
      </w:r>
    </w:p>
    <w:p w14:paraId="29A6E95E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проблем, над которыми предстоит работать педагогическому коллективу, и проект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это управленческих решений.</w:t>
      </w:r>
    </w:p>
    <w:p w14:paraId="035396DD" w14:textId="77777777" w:rsidR="00C56689" w:rsidRPr="00CF0EC1" w:rsidRDefault="00C56689" w:rsidP="00C5668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Ожидаемые конечные результаты:</w:t>
      </w:r>
    </w:p>
    <w:p w14:paraId="38CF5C5A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1.Совершенствование статуса конкурентноспособного образовательного учреждения,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становление личности выпускника, способной при любых неблагоприятных условиях сохранять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уважение друг к другу, взаимопонимание, стремление к взаимодействию в традициях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православной культуры через расширение содержания, форм организации воспитательной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школы посредством интеграции с социальными партнерами, системой дополнительного образования.</w:t>
      </w:r>
    </w:p>
    <w:p w14:paraId="0616A7CB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2. Введение в практику новых форм и методов духовно-нравственного воспитания.</w:t>
      </w:r>
    </w:p>
    <w:p w14:paraId="2E2FB89D" w14:textId="77777777" w:rsidR="00C56689" w:rsidRPr="00483931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3. Совершенствование системы социально–педагогической поддержки, обеспечивающей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факторов «риска» и асоциального поведения через внедрение современных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технологий, применение эффективных механизмов социализации, формирования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жизни на основе духовно-нравственных принципов воспитания.</w:t>
      </w:r>
    </w:p>
    <w:p w14:paraId="77CA3CC4" w14:textId="77777777" w:rsidR="00C56689" w:rsidRPr="00E92016" w:rsidRDefault="00C56689" w:rsidP="00C566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4. Создание в школе единого воспитательного пространства, главной ценностью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личность ребенка, приобщение его к истинным ценностям, формирование нового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ориентированного на умение при любых неблагоприятных условиях сохранять уважение друг к другу,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взаимопонимание, стремление к взаимодействию в традициях русской культуры.</w:t>
      </w:r>
    </w:p>
    <w:p w14:paraId="7F98B44C" w14:textId="77777777" w:rsidR="000C32DF" w:rsidRDefault="000C32DF" w:rsidP="000C32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D3AF6" w14:textId="77777777" w:rsidR="000C32DF" w:rsidRDefault="000C32DF" w:rsidP="003F5192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6DDF18E" w14:textId="77777777" w:rsidR="000C32DF" w:rsidRDefault="000C32DF" w:rsidP="003F5192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E725B4D" w14:textId="77777777" w:rsidR="003F5192" w:rsidRPr="003F5192" w:rsidRDefault="003F5192" w:rsidP="003F51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192" w:rsidRPr="003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799"/>
    <w:multiLevelType w:val="hybridMultilevel"/>
    <w:tmpl w:val="AE2450D0"/>
    <w:lvl w:ilvl="0" w:tplc="AB741EFC">
      <w:numFmt w:val="bullet"/>
      <w:lvlText w:val="-"/>
      <w:lvlJc w:val="left"/>
      <w:pPr>
        <w:ind w:left="49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88A7E">
      <w:numFmt w:val="bullet"/>
      <w:lvlText w:val="•"/>
      <w:lvlJc w:val="left"/>
      <w:pPr>
        <w:ind w:left="1026" w:hanging="385"/>
      </w:pPr>
      <w:rPr>
        <w:rFonts w:hint="default"/>
        <w:lang w:val="ru-RU" w:eastAsia="en-US" w:bidi="ar-SA"/>
      </w:rPr>
    </w:lvl>
    <w:lvl w:ilvl="2" w:tplc="83967060">
      <w:numFmt w:val="bullet"/>
      <w:lvlText w:val="•"/>
      <w:lvlJc w:val="left"/>
      <w:pPr>
        <w:ind w:left="1553" w:hanging="385"/>
      </w:pPr>
      <w:rPr>
        <w:rFonts w:hint="default"/>
        <w:lang w:val="ru-RU" w:eastAsia="en-US" w:bidi="ar-SA"/>
      </w:rPr>
    </w:lvl>
    <w:lvl w:ilvl="3" w:tplc="A378A2BC">
      <w:numFmt w:val="bullet"/>
      <w:lvlText w:val="•"/>
      <w:lvlJc w:val="left"/>
      <w:pPr>
        <w:ind w:left="2080" w:hanging="385"/>
      </w:pPr>
      <w:rPr>
        <w:rFonts w:hint="default"/>
        <w:lang w:val="ru-RU" w:eastAsia="en-US" w:bidi="ar-SA"/>
      </w:rPr>
    </w:lvl>
    <w:lvl w:ilvl="4" w:tplc="910CF59A">
      <w:numFmt w:val="bullet"/>
      <w:lvlText w:val="•"/>
      <w:lvlJc w:val="left"/>
      <w:pPr>
        <w:ind w:left="2606" w:hanging="385"/>
      </w:pPr>
      <w:rPr>
        <w:rFonts w:hint="default"/>
        <w:lang w:val="ru-RU" w:eastAsia="en-US" w:bidi="ar-SA"/>
      </w:rPr>
    </w:lvl>
    <w:lvl w:ilvl="5" w:tplc="C7C2EF5C">
      <w:numFmt w:val="bullet"/>
      <w:lvlText w:val="•"/>
      <w:lvlJc w:val="left"/>
      <w:pPr>
        <w:ind w:left="3133" w:hanging="385"/>
      </w:pPr>
      <w:rPr>
        <w:rFonts w:hint="default"/>
        <w:lang w:val="ru-RU" w:eastAsia="en-US" w:bidi="ar-SA"/>
      </w:rPr>
    </w:lvl>
    <w:lvl w:ilvl="6" w:tplc="1E1A481A">
      <w:numFmt w:val="bullet"/>
      <w:lvlText w:val="•"/>
      <w:lvlJc w:val="left"/>
      <w:pPr>
        <w:ind w:left="3660" w:hanging="385"/>
      </w:pPr>
      <w:rPr>
        <w:rFonts w:hint="default"/>
        <w:lang w:val="ru-RU" w:eastAsia="en-US" w:bidi="ar-SA"/>
      </w:rPr>
    </w:lvl>
    <w:lvl w:ilvl="7" w:tplc="60202EEC">
      <w:numFmt w:val="bullet"/>
      <w:lvlText w:val="•"/>
      <w:lvlJc w:val="left"/>
      <w:pPr>
        <w:ind w:left="4186" w:hanging="385"/>
      </w:pPr>
      <w:rPr>
        <w:rFonts w:hint="default"/>
        <w:lang w:val="ru-RU" w:eastAsia="en-US" w:bidi="ar-SA"/>
      </w:rPr>
    </w:lvl>
    <w:lvl w:ilvl="8" w:tplc="61A68E46">
      <w:numFmt w:val="bullet"/>
      <w:lvlText w:val="•"/>
      <w:lvlJc w:val="left"/>
      <w:pPr>
        <w:ind w:left="4713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38D5BCB"/>
    <w:multiLevelType w:val="hybridMultilevel"/>
    <w:tmpl w:val="81DAF9DE"/>
    <w:lvl w:ilvl="0" w:tplc="70E4705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06230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2A267B14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3" w:tplc="52B2D628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4" w:tplc="566C06AC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5" w:tplc="336ABD0C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6" w:tplc="0796745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7" w:tplc="AB9E4CDC">
      <w:numFmt w:val="bullet"/>
      <w:lvlText w:val="•"/>
      <w:lvlJc w:val="left"/>
      <w:pPr>
        <w:ind w:left="4066" w:hanging="183"/>
      </w:pPr>
      <w:rPr>
        <w:rFonts w:hint="default"/>
        <w:lang w:val="ru-RU" w:eastAsia="en-US" w:bidi="ar-SA"/>
      </w:rPr>
    </w:lvl>
    <w:lvl w:ilvl="8" w:tplc="2820C126">
      <w:numFmt w:val="bullet"/>
      <w:lvlText w:val="•"/>
      <w:lvlJc w:val="left"/>
      <w:pPr>
        <w:ind w:left="463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8159B0"/>
    <w:multiLevelType w:val="hybridMultilevel"/>
    <w:tmpl w:val="B5D05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F225F9"/>
    <w:multiLevelType w:val="hybridMultilevel"/>
    <w:tmpl w:val="55283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E86B85"/>
    <w:multiLevelType w:val="hybridMultilevel"/>
    <w:tmpl w:val="2E0604AC"/>
    <w:lvl w:ilvl="0" w:tplc="79C03C8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85F34">
      <w:numFmt w:val="bullet"/>
      <w:lvlText w:val="•"/>
      <w:lvlJc w:val="left"/>
      <w:pPr>
        <w:ind w:left="666" w:hanging="284"/>
      </w:pPr>
      <w:rPr>
        <w:rFonts w:hint="default"/>
        <w:lang w:val="ru-RU" w:eastAsia="en-US" w:bidi="ar-SA"/>
      </w:rPr>
    </w:lvl>
    <w:lvl w:ilvl="2" w:tplc="B322CDBA">
      <w:numFmt w:val="bullet"/>
      <w:lvlText w:val="•"/>
      <w:lvlJc w:val="left"/>
      <w:pPr>
        <w:ind w:left="1233" w:hanging="284"/>
      </w:pPr>
      <w:rPr>
        <w:rFonts w:hint="default"/>
        <w:lang w:val="ru-RU" w:eastAsia="en-US" w:bidi="ar-SA"/>
      </w:rPr>
    </w:lvl>
    <w:lvl w:ilvl="3" w:tplc="EEACDC7A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4" w:tplc="B352E38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AFE8D188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0D442D8E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7" w:tplc="1A3CD346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8" w:tplc="CE7C0E5C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4B762F9"/>
    <w:multiLevelType w:val="hybridMultilevel"/>
    <w:tmpl w:val="6B889868"/>
    <w:lvl w:ilvl="0" w:tplc="12CEE430">
      <w:start w:val="1"/>
      <w:numFmt w:val="bullet"/>
      <w:lvlText w:val=""/>
      <w:lvlJc w:val="left"/>
      <w:pPr>
        <w:ind w:left="78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CC3A1E"/>
    <w:multiLevelType w:val="hybridMultilevel"/>
    <w:tmpl w:val="8F82F80C"/>
    <w:lvl w:ilvl="0" w:tplc="780A99D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EDD02">
      <w:numFmt w:val="bullet"/>
      <w:lvlText w:val="•"/>
      <w:lvlJc w:val="left"/>
      <w:pPr>
        <w:ind w:left="666" w:hanging="147"/>
      </w:pPr>
      <w:rPr>
        <w:rFonts w:hint="default"/>
        <w:lang w:val="ru-RU" w:eastAsia="en-US" w:bidi="ar-SA"/>
      </w:rPr>
    </w:lvl>
    <w:lvl w:ilvl="2" w:tplc="188C2948">
      <w:numFmt w:val="bullet"/>
      <w:lvlText w:val="•"/>
      <w:lvlJc w:val="left"/>
      <w:pPr>
        <w:ind w:left="1233" w:hanging="147"/>
      </w:pPr>
      <w:rPr>
        <w:rFonts w:hint="default"/>
        <w:lang w:val="ru-RU" w:eastAsia="en-US" w:bidi="ar-SA"/>
      </w:rPr>
    </w:lvl>
    <w:lvl w:ilvl="3" w:tplc="F9BA0044">
      <w:numFmt w:val="bullet"/>
      <w:lvlText w:val="•"/>
      <w:lvlJc w:val="left"/>
      <w:pPr>
        <w:ind w:left="1800" w:hanging="147"/>
      </w:pPr>
      <w:rPr>
        <w:rFonts w:hint="default"/>
        <w:lang w:val="ru-RU" w:eastAsia="en-US" w:bidi="ar-SA"/>
      </w:rPr>
    </w:lvl>
    <w:lvl w:ilvl="4" w:tplc="B25881C8">
      <w:numFmt w:val="bullet"/>
      <w:lvlText w:val="•"/>
      <w:lvlJc w:val="left"/>
      <w:pPr>
        <w:ind w:left="2366" w:hanging="147"/>
      </w:pPr>
      <w:rPr>
        <w:rFonts w:hint="default"/>
        <w:lang w:val="ru-RU" w:eastAsia="en-US" w:bidi="ar-SA"/>
      </w:rPr>
    </w:lvl>
    <w:lvl w:ilvl="5" w:tplc="6472FA94">
      <w:numFmt w:val="bullet"/>
      <w:lvlText w:val="•"/>
      <w:lvlJc w:val="left"/>
      <w:pPr>
        <w:ind w:left="2933" w:hanging="147"/>
      </w:pPr>
      <w:rPr>
        <w:rFonts w:hint="default"/>
        <w:lang w:val="ru-RU" w:eastAsia="en-US" w:bidi="ar-SA"/>
      </w:rPr>
    </w:lvl>
    <w:lvl w:ilvl="6" w:tplc="ADF62C84">
      <w:numFmt w:val="bullet"/>
      <w:lvlText w:val="•"/>
      <w:lvlJc w:val="left"/>
      <w:pPr>
        <w:ind w:left="3500" w:hanging="147"/>
      </w:pPr>
      <w:rPr>
        <w:rFonts w:hint="default"/>
        <w:lang w:val="ru-RU" w:eastAsia="en-US" w:bidi="ar-SA"/>
      </w:rPr>
    </w:lvl>
    <w:lvl w:ilvl="7" w:tplc="1A745128">
      <w:numFmt w:val="bullet"/>
      <w:lvlText w:val="•"/>
      <w:lvlJc w:val="left"/>
      <w:pPr>
        <w:ind w:left="4066" w:hanging="147"/>
      </w:pPr>
      <w:rPr>
        <w:rFonts w:hint="default"/>
        <w:lang w:val="ru-RU" w:eastAsia="en-US" w:bidi="ar-SA"/>
      </w:rPr>
    </w:lvl>
    <w:lvl w:ilvl="8" w:tplc="D690D9EE">
      <w:numFmt w:val="bullet"/>
      <w:lvlText w:val="•"/>
      <w:lvlJc w:val="left"/>
      <w:pPr>
        <w:ind w:left="4633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4D6B381F"/>
    <w:multiLevelType w:val="multilevel"/>
    <w:tmpl w:val="646AAD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113EE4"/>
    <w:multiLevelType w:val="hybridMultilevel"/>
    <w:tmpl w:val="2C367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38F4"/>
    <w:multiLevelType w:val="hybridMultilevel"/>
    <w:tmpl w:val="8CC837B0"/>
    <w:lvl w:ilvl="0" w:tplc="C8002366">
      <w:start w:val="1"/>
      <w:numFmt w:val="decimal"/>
      <w:lvlText w:val="%1)"/>
      <w:lvlJc w:val="left"/>
      <w:pPr>
        <w:ind w:left="1501" w:hanging="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AC1169"/>
    <w:multiLevelType w:val="hybridMultilevel"/>
    <w:tmpl w:val="94B8D8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FBC03B5"/>
    <w:multiLevelType w:val="hybridMultilevel"/>
    <w:tmpl w:val="E71CAFA4"/>
    <w:lvl w:ilvl="0" w:tplc="DDF826C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0B454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B2CAA00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27F8ADAA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FCC0D796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4A868306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20C4530A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2730E312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A7D07A54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6D663B64"/>
    <w:multiLevelType w:val="hybridMultilevel"/>
    <w:tmpl w:val="5CF8102C"/>
    <w:lvl w:ilvl="0" w:tplc="44B4FBC6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5602">
    <w:abstractNumId w:val="3"/>
  </w:num>
  <w:num w:numId="2" w16cid:durableId="2135978650">
    <w:abstractNumId w:val="10"/>
  </w:num>
  <w:num w:numId="3" w16cid:durableId="1926761979">
    <w:abstractNumId w:val="8"/>
  </w:num>
  <w:num w:numId="4" w16cid:durableId="1849976669">
    <w:abstractNumId w:val="9"/>
  </w:num>
  <w:num w:numId="5" w16cid:durableId="665211342">
    <w:abstractNumId w:val="12"/>
  </w:num>
  <w:num w:numId="6" w16cid:durableId="1554653106">
    <w:abstractNumId w:val="2"/>
  </w:num>
  <w:num w:numId="7" w16cid:durableId="1754354335">
    <w:abstractNumId w:val="5"/>
  </w:num>
  <w:num w:numId="8" w16cid:durableId="597756186">
    <w:abstractNumId w:val="1"/>
  </w:num>
  <w:num w:numId="9" w16cid:durableId="1596935894">
    <w:abstractNumId w:val="0"/>
  </w:num>
  <w:num w:numId="10" w16cid:durableId="542988004">
    <w:abstractNumId w:val="6"/>
  </w:num>
  <w:num w:numId="11" w16cid:durableId="1092244845">
    <w:abstractNumId w:val="4"/>
  </w:num>
  <w:num w:numId="12" w16cid:durableId="1102605688">
    <w:abstractNumId w:val="7"/>
  </w:num>
  <w:num w:numId="13" w16cid:durableId="1371957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FD"/>
    <w:rsid w:val="00087DC6"/>
    <w:rsid w:val="000C32DF"/>
    <w:rsid w:val="0023536C"/>
    <w:rsid w:val="003F5192"/>
    <w:rsid w:val="00696476"/>
    <w:rsid w:val="006C28AD"/>
    <w:rsid w:val="007E0798"/>
    <w:rsid w:val="00806204"/>
    <w:rsid w:val="008372E4"/>
    <w:rsid w:val="009757B4"/>
    <w:rsid w:val="009A4629"/>
    <w:rsid w:val="00B475C7"/>
    <w:rsid w:val="00BD4478"/>
    <w:rsid w:val="00C27661"/>
    <w:rsid w:val="00C56689"/>
    <w:rsid w:val="00C73DFD"/>
    <w:rsid w:val="00DA5EE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8CBA"/>
  <w15:chartTrackingRefBased/>
  <w15:docId w15:val="{5D9B8728-D946-4C5E-9233-2A8A0F6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E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E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0C32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32DF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0C32DF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0C32D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basedOn w:val="a0"/>
    <w:link w:val="a8"/>
    <w:uiPriority w:val="1"/>
    <w:rsid w:val="000C32DF"/>
    <w:rPr>
      <w:rFonts w:eastAsiaTheme="minorEastAsia"/>
      <w:kern w:val="0"/>
      <w:lang w:eastAsia="ru-RU"/>
      <w14:ligatures w14:val="none"/>
    </w:rPr>
  </w:style>
  <w:style w:type="character" w:customStyle="1" w:styleId="CharAttribute1">
    <w:name w:val="CharAttribute1"/>
    <w:rsid w:val="0023536C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C566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8310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14558</Words>
  <Characters>82985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10</cp:revision>
  <dcterms:created xsi:type="dcterms:W3CDTF">2023-06-08T10:59:00Z</dcterms:created>
  <dcterms:modified xsi:type="dcterms:W3CDTF">2025-05-21T05:35:00Z</dcterms:modified>
</cp:coreProperties>
</file>